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0271" w14:textId="513B1A58" w:rsidR="001A24FE" w:rsidRDefault="00B67051" w:rsidP="009429EB">
      <w:r>
        <w:rPr>
          <w:noProof/>
        </w:rPr>
        <w:drawing>
          <wp:anchor distT="0" distB="0" distL="114300" distR="114300" simplePos="0" relativeHeight="251658240" behindDoc="0" locked="0" layoutInCell="1" allowOverlap="1" wp14:anchorId="4DABC4DC" wp14:editId="02A555BF">
            <wp:simplePos x="0" y="0"/>
            <wp:positionH relativeFrom="column">
              <wp:posOffset>0</wp:posOffset>
            </wp:positionH>
            <wp:positionV relativeFrom="paragraph">
              <wp:posOffset>-285750</wp:posOffset>
            </wp:positionV>
            <wp:extent cx="1571625" cy="562610"/>
            <wp:effectExtent l="0" t="0" r="9525"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562610"/>
                    </a:xfrm>
                    <a:prstGeom prst="rect">
                      <a:avLst/>
                    </a:prstGeom>
                  </pic:spPr>
                </pic:pic>
              </a:graphicData>
            </a:graphic>
          </wp:anchor>
        </w:drawing>
      </w:r>
      <w:proofErr w:type="spellStart"/>
      <w:r w:rsidR="46AA149A">
        <w:t>dddddddddddddddddd</w:t>
      </w:r>
      <w:proofErr w:type="spellEnd"/>
    </w:p>
    <w:p w14:paraId="180A60B1" w14:textId="77777777" w:rsidR="00BB7670" w:rsidRDefault="00BB7670" w:rsidP="009429EB"/>
    <w:p w14:paraId="73DEBE9A" w14:textId="3CE73EC2" w:rsidR="00D201A6" w:rsidRDefault="00D201A6" w:rsidP="003469D9">
      <w:pPr>
        <w:pStyle w:val="Heading2"/>
        <w:ind w:left="0"/>
      </w:pPr>
      <w:bookmarkStart w:id="0" w:name="_Toc200632650"/>
      <w:bookmarkStart w:id="1" w:name="_Toc203457309"/>
      <w:bookmarkStart w:id="2" w:name="_Toc201585411"/>
      <w:bookmarkStart w:id="3" w:name="_Hlk93326143"/>
      <w:r w:rsidRPr="09C6ED0B">
        <w:t>Pr</w:t>
      </w:r>
      <w:r w:rsidR="00F3277F" w:rsidRPr="09C6ED0B">
        <w:t xml:space="preserve">ivacy </w:t>
      </w:r>
      <w:r w:rsidRPr="09C6ED0B">
        <w:t>C</w:t>
      </w:r>
      <w:r w:rsidR="00F3277F" w:rsidRPr="09C6ED0B">
        <w:t xml:space="preserve">ollection </w:t>
      </w:r>
      <w:r w:rsidRPr="09C6ED0B">
        <w:t>S</w:t>
      </w:r>
      <w:r w:rsidR="00F3277F" w:rsidRPr="09C6ED0B">
        <w:t>tatement</w:t>
      </w:r>
      <w:bookmarkEnd w:id="0"/>
      <w:bookmarkEnd w:id="1"/>
      <w:bookmarkEnd w:id="2"/>
    </w:p>
    <w:p w14:paraId="0FE97EAF" w14:textId="17927E1B" w:rsidR="00C66F03" w:rsidRPr="00C66F03" w:rsidRDefault="00C66F03" w:rsidP="006849B9">
      <w:r>
        <w:rPr>
          <w:rFonts w:eastAsia="MS Gothic" w:cs="Times New Roman"/>
        </w:rPr>
        <w:t>The Pacific Australia Labour Mobility (</w:t>
      </w:r>
      <w:r w:rsidRPr="00F229D3">
        <w:rPr>
          <w:rFonts w:eastAsia="MS Gothic" w:cs="Times New Roman"/>
        </w:rPr>
        <w:t>PALM</w:t>
      </w:r>
      <w:r>
        <w:rPr>
          <w:rFonts w:eastAsia="MS Gothic" w:cs="Times New Roman"/>
        </w:rPr>
        <w:t xml:space="preserve">) scheme is an </w:t>
      </w:r>
      <w:r w:rsidRPr="00DC4F91">
        <w:t>Australian Government initiative run by</w:t>
      </w:r>
      <w:r>
        <w:t xml:space="preserve"> the Department of Employment and Workplace Relations</w:t>
      </w:r>
      <w:r w:rsidRPr="00DC4F91">
        <w:t xml:space="preserve"> </w:t>
      </w:r>
      <w:r>
        <w:t>(DEWR).</w:t>
      </w:r>
    </w:p>
    <w:p w14:paraId="3EEE6A54" w14:textId="77777777" w:rsidR="005750C6" w:rsidRPr="00DC4F91" w:rsidRDefault="005750C6" w:rsidP="005750C6">
      <w:pPr>
        <w:pStyle w:val="Heading3"/>
        <w:ind w:left="0"/>
        <w:jc w:val="left"/>
      </w:pPr>
      <w:bookmarkStart w:id="4" w:name="_Toc200632651"/>
      <w:bookmarkStart w:id="5" w:name="_Toc203457310"/>
      <w:bookmarkStart w:id="6" w:name="_Toc201585412"/>
      <w:r w:rsidRPr="00DC4F91">
        <w:t>What is personal information?</w:t>
      </w:r>
      <w:bookmarkEnd w:id="4"/>
      <w:bookmarkEnd w:id="5"/>
      <w:bookmarkEnd w:id="6"/>
      <w:r w:rsidRPr="00DC4F91">
        <w:t xml:space="preserve"> </w:t>
      </w:r>
    </w:p>
    <w:p w14:paraId="5B71FE1E" w14:textId="462379D5" w:rsidR="005750C6" w:rsidRPr="003372F5" w:rsidRDefault="005750C6" w:rsidP="009429EB">
      <w:r w:rsidRPr="00DC4F91">
        <w:t>Personal information is information or an opinion about an individual</w:t>
      </w:r>
      <w:r w:rsidRPr="003372F5">
        <w:t xml:space="preserve">. Personal information includes a person’s name and contact details. </w:t>
      </w:r>
    </w:p>
    <w:p w14:paraId="3F2EAA6D" w14:textId="77777777" w:rsidR="005750C6" w:rsidRPr="00131BAB" w:rsidRDefault="005750C6" w:rsidP="009429EB">
      <w:r w:rsidRPr="00DC4F91">
        <w:t xml:space="preserve">Personal information is protected by law, including under the </w:t>
      </w:r>
      <w:r w:rsidRPr="003324FC">
        <w:rPr>
          <w:i/>
          <w:iCs/>
        </w:rPr>
        <w:t>Privacy Act 1988</w:t>
      </w:r>
      <w:r w:rsidRPr="00696F97">
        <w:t xml:space="preserve"> </w:t>
      </w:r>
      <w:r>
        <w:t>(</w:t>
      </w:r>
      <w:proofErr w:type="spellStart"/>
      <w:r>
        <w:t>Cth</w:t>
      </w:r>
      <w:proofErr w:type="spellEnd"/>
      <w:r>
        <w:t xml:space="preserve">) </w:t>
      </w:r>
      <w:r w:rsidRPr="00696F97">
        <w:t>(</w:t>
      </w:r>
      <w:r w:rsidRPr="000F6E15">
        <w:t>Privacy Act</w:t>
      </w:r>
      <w:r w:rsidRPr="00696F97">
        <w:t>).</w:t>
      </w:r>
    </w:p>
    <w:p w14:paraId="7C4CF627" w14:textId="77777777" w:rsidR="005750C6" w:rsidRPr="00DC4F91" w:rsidRDefault="005750C6" w:rsidP="005750C6">
      <w:pPr>
        <w:pStyle w:val="Heading3"/>
        <w:ind w:left="0"/>
        <w:jc w:val="left"/>
      </w:pPr>
      <w:bookmarkStart w:id="7" w:name="_Toc200632652"/>
      <w:bookmarkStart w:id="8" w:name="_Toc203457311"/>
      <w:bookmarkStart w:id="9" w:name="_Toc201585413"/>
      <w:r w:rsidRPr="00DC4F91">
        <w:t>Who collects applicant</w:t>
      </w:r>
      <w:r>
        <w:t>s’</w:t>
      </w:r>
      <w:r w:rsidRPr="00DC4F91">
        <w:t xml:space="preserve"> personal information?</w:t>
      </w:r>
      <w:bookmarkEnd w:id="7"/>
      <w:bookmarkEnd w:id="8"/>
      <w:bookmarkEnd w:id="9"/>
    </w:p>
    <w:p w14:paraId="2F8C3F37" w14:textId="648A3D8E" w:rsidR="005750C6" w:rsidRDefault="005750C6" w:rsidP="009429EB">
      <w:r>
        <w:t xml:space="preserve">Your personal information </w:t>
      </w:r>
      <w:r w:rsidR="007B1A52">
        <w:t xml:space="preserve">will </w:t>
      </w:r>
      <w:r>
        <w:t>be collected directly by DEWR</w:t>
      </w:r>
      <w:r w:rsidR="00E57CC8">
        <w:t>,</w:t>
      </w:r>
      <w:r w:rsidR="00742481">
        <w:t xml:space="preserve"> </w:t>
      </w:r>
      <w:r w:rsidR="00F70EDA">
        <w:t>the Department of Foreign Affairs and Trade (</w:t>
      </w:r>
      <w:r w:rsidR="00E57CC8">
        <w:t>DFAT</w:t>
      </w:r>
      <w:r w:rsidR="00F70EDA">
        <w:t>)</w:t>
      </w:r>
      <w:r w:rsidR="00E57CC8">
        <w:t xml:space="preserve"> and/or its managing contractor.</w:t>
      </w:r>
    </w:p>
    <w:p w14:paraId="5886E73A" w14:textId="77777777" w:rsidR="00F243EF" w:rsidRPr="00DC4F91" w:rsidRDefault="00F243EF" w:rsidP="00F243EF">
      <w:pPr>
        <w:pStyle w:val="Heading3"/>
        <w:ind w:left="0"/>
        <w:jc w:val="left"/>
      </w:pPr>
      <w:r>
        <w:t>Purpose of collecting your</w:t>
      </w:r>
      <w:r w:rsidRPr="00DC4F91">
        <w:t xml:space="preserve"> personal information</w:t>
      </w:r>
    </w:p>
    <w:p w14:paraId="4A616FD7" w14:textId="786FCD3B" w:rsidR="00F243EF" w:rsidRPr="00894C40" w:rsidRDefault="00F243EF" w:rsidP="00F243EF">
      <w:pPr>
        <w:pStyle w:val="bodyspacebefore"/>
        <w:ind w:left="0"/>
        <w:jc w:val="left"/>
        <w:rPr>
          <w:rFonts w:asciiTheme="minorHAnsi" w:hAnsiTheme="minorHAnsi"/>
          <w:color w:val="000000"/>
          <w:sz w:val="21"/>
          <w:szCs w:val="21"/>
        </w:rPr>
      </w:pPr>
      <w:r w:rsidRPr="00894C40">
        <w:rPr>
          <w:rFonts w:asciiTheme="minorHAnsi" w:hAnsiTheme="minorHAnsi"/>
          <w:sz w:val="21"/>
          <w:szCs w:val="21"/>
        </w:rPr>
        <w:t xml:space="preserve">DEWR </w:t>
      </w:r>
      <w:r>
        <w:rPr>
          <w:rFonts w:asciiTheme="minorHAnsi" w:hAnsiTheme="minorHAnsi"/>
          <w:sz w:val="21"/>
          <w:szCs w:val="21"/>
        </w:rPr>
        <w:t xml:space="preserve">will collect your </w:t>
      </w:r>
      <w:r w:rsidRPr="00894C40">
        <w:rPr>
          <w:rFonts w:asciiTheme="minorHAnsi" w:hAnsiTheme="minorHAnsi"/>
          <w:sz w:val="21"/>
          <w:szCs w:val="21"/>
        </w:rPr>
        <w:t>personal information for the purposes of administering the PALM scheme</w:t>
      </w:r>
      <w:r w:rsidR="00F179C2">
        <w:rPr>
          <w:rFonts w:asciiTheme="minorHAnsi" w:hAnsiTheme="minorHAnsi"/>
          <w:sz w:val="21"/>
          <w:szCs w:val="21"/>
        </w:rPr>
        <w:t>, including</w:t>
      </w:r>
      <w:r w:rsidRPr="00894C40">
        <w:rPr>
          <w:rFonts w:asciiTheme="minorHAnsi" w:hAnsiTheme="minorHAnsi"/>
          <w:sz w:val="21"/>
          <w:szCs w:val="21"/>
        </w:rPr>
        <w:t>:</w:t>
      </w:r>
    </w:p>
    <w:p w14:paraId="170C67CB" w14:textId="77777777" w:rsidR="00F243EF" w:rsidRPr="00894C40" w:rsidRDefault="00F243EF" w:rsidP="00F243EF">
      <w:pPr>
        <w:pStyle w:val="bodybullet"/>
        <w:ind w:left="709"/>
        <w:rPr>
          <w:rFonts w:asciiTheme="minorHAnsi" w:hAnsiTheme="minorHAnsi" w:cstheme="minorHAnsi"/>
          <w:szCs w:val="21"/>
        </w:rPr>
      </w:pPr>
      <w:r w:rsidRPr="00894C40">
        <w:rPr>
          <w:rFonts w:asciiTheme="minorHAnsi" w:hAnsiTheme="minorHAnsi" w:cstheme="minorHAnsi"/>
          <w:szCs w:val="21"/>
        </w:rPr>
        <w:t>assessing applications to become a PALM scheme employer</w:t>
      </w:r>
    </w:p>
    <w:p w14:paraId="51F6A4AC" w14:textId="77777777" w:rsidR="00F243EF" w:rsidRPr="00894C40" w:rsidRDefault="00F243EF" w:rsidP="00F243EF">
      <w:pPr>
        <w:pStyle w:val="bodybullet"/>
        <w:ind w:left="709"/>
        <w:rPr>
          <w:rFonts w:asciiTheme="minorHAnsi" w:hAnsiTheme="minorHAnsi" w:cstheme="minorHAnsi"/>
          <w:szCs w:val="21"/>
        </w:rPr>
      </w:pPr>
      <w:r w:rsidRPr="00894C40">
        <w:rPr>
          <w:rFonts w:asciiTheme="minorHAnsi" w:hAnsiTheme="minorHAnsi" w:cstheme="minorHAnsi"/>
          <w:szCs w:val="21"/>
        </w:rPr>
        <w:t>program deed administration</w:t>
      </w:r>
    </w:p>
    <w:p w14:paraId="7E1830B9" w14:textId="77777777" w:rsidR="00F243EF" w:rsidRPr="00894C40" w:rsidRDefault="00F243EF" w:rsidP="00F243EF">
      <w:pPr>
        <w:pStyle w:val="bodybullet"/>
        <w:ind w:left="709"/>
        <w:rPr>
          <w:rFonts w:asciiTheme="minorHAnsi" w:hAnsiTheme="minorHAnsi" w:cstheme="minorHAnsi"/>
          <w:szCs w:val="21"/>
        </w:rPr>
      </w:pPr>
      <w:r w:rsidRPr="00894C40">
        <w:rPr>
          <w:rFonts w:asciiTheme="minorHAnsi" w:hAnsiTheme="minorHAnsi" w:cstheme="minorHAnsi"/>
          <w:szCs w:val="21"/>
        </w:rPr>
        <w:t>sending SMS alerts related to the PALM scheme</w:t>
      </w:r>
    </w:p>
    <w:p w14:paraId="01122C09" w14:textId="77777777" w:rsidR="00F243EF" w:rsidRPr="00894C40" w:rsidRDefault="00F243EF" w:rsidP="00F243EF">
      <w:pPr>
        <w:pStyle w:val="bodybullet"/>
        <w:ind w:left="709"/>
        <w:rPr>
          <w:rFonts w:asciiTheme="minorHAnsi" w:hAnsiTheme="minorHAnsi" w:cstheme="minorHAnsi"/>
          <w:szCs w:val="21"/>
        </w:rPr>
      </w:pPr>
      <w:r w:rsidRPr="00894C40">
        <w:rPr>
          <w:rFonts w:asciiTheme="minorHAnsi" w:hAnsiTheme="minorHAnsi" w:cstheme="minorHAnsi"/>
          <w:szCs w:val="21"/>
        </w:rPr>
        <w:t>program evaluation and research, and</w:t>
      </w:r>
    </w:p>
    <w:p w14:paraId="3A220552" w14:textId="484CFF29" w:rsidR="00F243EF" w:rsidRPr="006849B9" w:rsidRDefault="00F243EF" w:rsidP="006849B9">
      <w:pPr>
        <w:pStyle w:val="bodybullet"/>
        <w:ind w:left="709"/>
        <w:rPr>
          <w:rFonts w:eastAsia="MS Gothic" w:cstheme="minorHAnsi"/>
          <w:szCs w:val="21"/>
        </w:rPr>
      </w:pPr>
      <w:r w:rsidRPr="00894C40">
        <w:rPr>
          <w:rFonts w:asciiTheme="minorHAnsi" w:hAnsiTheme="minorHAnsi" w:cstheme="minorHAnsi"/>
          <w:szCs w:val="21"/>
        </w:rPr>
        <w:t>facilitating the appropriate monitoring of the safety of premises associated with the PALM scheme.</w:t>
      </w:r>
    </w:p>
    <w:p w14:paraId="3261DD00" w14:textId="77777777" w:rsidR="005750C6" w:rsidRPr="00DC4F91" w:rsidRDefault="005750C6" w:rsidP="005750C6">
      <w:pPr>
        <w:pStyle w:val="Heading3"/>
        <w:ind w:left="0"/>
        <w:jc w:val="left"/>
      </w:pPr>
      <w:bookmarkStart w:id="10" w:name="_Toc200632653"/>
      <w:bookmarkStart w:id="11" w:name="_Toc203457312"/>
      <w:bookmarkStart w:id="12" w:name="_Toc201585414"/>
      <w:r>
        <w:t>Who personal information is c</w:t>
      </w:r>
      <w:r w:rsidRPr="00DC4F91">
        <w:t>ollect</w:t>
      </w:r>
      <w:r>
        <w:t>ed from</w:t>
      </w:r>
      <w:r w:rsidRPr="00DC4F91">
        <w:t xml:space="preserve"> and disclos</w:t>
      </w:r>
      <w:r>
        <w:t>ed to</w:t>
      </w:r>
      <w:bookmarkEnd w:id="10"/>
      <w:bookmarkEnd w:id="11"/>
      <w:bookmarkEnd w:id="12"/>
      <w:r w:rsidRPr="00DC4F91">
        <w:t xml:space="preserve">  </w:t>
      </w:r>
    </w:p>
    <w:p w14:paraId="6F680F6E" w14:textId="75316134" w:rsidR="005750C6" w:rsidRPr="00894C40" w:rsidRDefault="00742481" w:rsidP="009429EB">
      <w:r w:rsidRPr="00681CD2">
        <w:t>DEWR may</w:t>
      </w:r>
      <w:r w:rsidR="005750C6" w:rsidRPr="00681CD2">
        <w:t xml:space="preserve"> collect</w:t>
      </w:r>
      <w:r w:rsidR="005750C6" w:rsidRPr="00894C40">
        <w:t xml:space="preserve"> personal information from and disclose personal information to: </w:t>
      </w:r>
    </w:p>
    <w:p w14:paraId="2C6DC396" w14:textId="77777777"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t xml:space="preserve">your referees/community contacts </w:t>
      </w:r>
    </w:p>
    <w:p w14:paraId="09F50A4B" w14:textId="77777777" w:rsidR="00197CD7" w:rsidRPr="00894C40" w:rsidRDefault="00197CD7" w:rsidP="00197CD7">
      <w:pPr>
        <w:pStyle w:val="bodybullet"/>
        <w:ind w:left="714"/>
        <w:rPr>
          <w:rFonts w:asciiTheme="minorHAnsi" w:hAnsiTheme="minorHAnsi" w:cstheme="minorHAnsi"/>
          <w:szCs w:val="21"/>
        </w:rPr>
      </w:pPr>
      <w:r w:rsidRPr="00894C40">
        <w:rPr>
          <w:rFonts w:asciiTheme="minorHAnsi" w:hAnsiTheme="minorHAnsi" w:cstheme="minorHAnsi"/>
          <w:szCs w:val="21"/>
        </w:rPr>
        <w:t>Commonwealth agencies and their contracted providers, including, but not limited to</w:t>
      </w:r>
    </w:p>
    <w:p w14:paraId="18988696" w14:textId="591BA3F2" w:rsidR="00197CD7" w:rsidRPr="00894C40" w:rsidRDefault="00197CD7" w:rsidP="00584CB6">
      <w:pPr>
        <w:pStyle w:val="bulletingindent"/>
      </w:pPr>
      <w:r w:rsidRPr="00894C40">
        <w:t>the Department of Foreign Affairs and Trade</w:t>
      </w:r>
    </w:p>
    <w:p w14:paraId="2E6FE9D5" w14:textId="77777777" w:rsidR="00197CD7" w:rsidRPr="00894C40" w:rsidRDefault="00197CD7" w:rsidP="00584CB6">
      <w:pPr>
        <w:pStyle w:val="bulletingindent"/>
      </w:pPr>
      <w:r w:rsidRPr="00894C40">
        <w:t>the Department of Home Affairs</w:t>
      </w:r>
    </w:p>
    <w:p w14:paraId="166A52D8" w14:textId="77777777" w:rsidR="00197CD7" w:rsidRPr="00894C40" w:rsidRDefault="00197CD7" w:rsidP="00584CB6">
      <w:pPr>
        <w:pStyle w:val="bulletingindent"/>
      </w:pPr>
      <w:r w:rsidRPr="00894C40">
        <w:t>the Fair Work Ombudsman</w:t>
      </w:r>
    </w:p>
    <w:p w14:paraId="07F8E05E" w14:textId="77777777" w:rsidR="00197CD7" w:rsidRPr="00894C40" w:rsidRDefault="00197CD7" w:rsidP="00584CB6">
      <w:pPr>
        <w:pStyle w:val="bulletingindent"/>
      </w:pPr>
      <w:r w:rsidRPr="00894C40">
        <w:t>the Department of Health and Aged Care</w:t>
      </w:r>
    </w:p>
    <w:p w14:paraId="71C43CF4" w14:textId="77777777" w:rsidR="00197CD7" w:rsidRPr="00894C40" w:rsidRDefault="00197CD7" w:rsidP="00584CB6">
      <w:pPr>
        <w:pStyle w:val="bulletingindent"/>
      </w:pPr>
      <w:r w:rsidRPr="00894C40">
        <w:t>the Australian Taxation Office</w:t>
      </w:r>
    </w:p>
    <w:p w14:paraId="10634F6F" w14:textId="77777777" w:rsidR="00197CD7" w:rsidRPr="00894C40" w:rsidRDefault="00197CD7" w:rsidP="00584CB6">
      <w:pPr>
        <w:pStyle w:val="bulletingindent"/>
      </w:pPr>
      <w:r w:rsidRPr="00894C40">
        <w:t>the Australian Federal Police</w:t>
      </w:r>
    </w:p>
    <w:p w14:paraId="4CEB134A" w14:textId="77777777" w:rsidR="00197CD7" w:rsidRPr="00894C40" w:rsidRDefault="00197CD7" w:rsidP="00584CB6">
      <w:pPr>
        <w:pStyle w:val="bulletingindent"/>
      </w:pPr>
      <w:r w:rsidRPr="00894C40">
        <w:t>the Australian National Audit Office; and/or</w:t>
      </w:r>
    </w:p>
    <w:p w14:paraId="714FE009" w14:textId="77777777" w:rsidR="00197CD7" w:rsidRPr="00894C40" w:rsidRDefault="00197CD7" w:rsidP="00197CD7">
      <w:pPr>
        <w:pStyle w:val="bodybullet"/>
        <w:ind w:left="714"/>
        <w:rPr>
          <w:rFonts w:asciiTheme="minorHAnsi" w:hAnsiTheme="minorHAnsi" w:cstheme="minorHAnsi"/>
          <w:szCs w:val="21"/>
        </w:rPr>
      </w:pPr>
      <w:r w:rsidRPr="00894C40">
        <w:rPr>
          <w:rFonts w:asciiTheme="minorHAnsi" w:hAnsiTheme="minorHAnsi" w:cstheme="minorHAnsi"/>
          <w:szCs w:val="21"/>
        </w:rPr>
        <w:t xml:space="preserve">state or territory agencies and their respective contracted providers, including, but not limited to </w:t>
      </w:r>
    </w:p>
    <w:p w14:paraId="2052B787" w14:textId="77777777" w:rsidR="00197CD7" w:rsidRPr="00584CB6" w:rsidRDefault="00197CD7" w:rsidP="00584CB6">
      <w:pPr>
        <w:pStyle w:val="bulletingindent"/>
      </w:pPr>
      <w:r w:rsidRPr="00584CB6">
        <w:t>law enforcement agencies</w:t>
      </w:r>
    </w:p>
    <w:p w14:paraId="20576C12" w14:textId="77777777" w:rsidR="00197CD7" w:rsidRPr="00584CB6" w:rsidRDefault="00197CD7" w:rsidP="00584CB6">
      <w:pPr>
        <w:pStyle w:val="bulletingindent"/>
      </w:pPr>
      <w:r w:rsidRPr="00584CB6">
        <w:t>health agencies</w:t>
      </w:r>
    </w:p>
    <w:p w14:paraId="54D9A097" w14:textId="77777777" w:rsidR="00197CD7" w:rsidRPr="00584CB6" w:rsidRDefault="00197CD7" w:rsidP="00584CB6">
      <w:pPr>
        <w:pStyle w:val="bulletingindent"/>
      </w:pPr>
      <w:r w:rsidRPr="00584CB6">
        <w:t>workplace health and safety agencies</w:t>
      </w:r>
    </w:p>
    <w:p w14:paraId="3BF2A795" w14:textId="77777777" w:rsidR="00197CD7" w:rsidRPr="00584CB6" w:rsidRDefault="00197CD7" w:rsidP="00584CB6">
      <w:pPr>
        <w:pStyle w:val="bulletingindent"/>
      </w:pPr>
      <w:r w:rsidRPr="00584CB6">
        <w:t>workers compensation agencies; and/or</w:t>
      </w:r>
    </w:p>
    <w:p w14:paraId="6713DA17" w14:textId="77777777"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t>local governments and their authorities</w:t>
      </w:r>
    </w:p>
    <w:p w14:paraId="7FA291D2" w14:textId="77777777"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lastRenderedPageBreak/>
        <w:t>Ministers and their offices, members of the Australian parliament and parliamentary committees</w:t>
      </w:r>
    </w:p>
    <w:p w14:paraId="1AC133F5" w14:textId="77777777"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t>diplomatic missions and consulates within Australia</w:t>
      </w:r>
    </w:p>
    <w:p w14:paraId="00F2EB7D" w14:textId="77777777"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t>universities, colleges, schools and other educational or training institutions; and</w:t>
      </w:r>
    </w:p>
    <w:p w14:paraId="0240D7B5" w14:textId="05A7A78A" w:rsidR="00197CD7" w:rsidRPr="00894C40" w:rsidRDefault="00197CD7" w:rsidP="00197CD7">
      <w:pPr>
        <w:pStyle w:val="bodybulletlowspace"/>
        <w:ind w:left="714"/>
        <w:rPr>
          <w:rFonts w:asciiTheme="minorHAnsi" w:hAnsiTheme="minorHAnsi" w:cstheme="minorHAnsi"/>
          <w:szCs w:val="21"/>
        </w:rPr>
      </w:pPr>
      <w:r w:rsidRPr="00894C40">
        <w:rPr>
          <w:rFonts w:asciiTheme="minorHAnsi" w:hAnsiTheme="minorHAnsi" w:cstheme="minorHAnsi"/>
          <w:szCs w:val="21"/>
        </w:rPr>
        <w:t>any other person, agency or organisation which may be able to contribute information relevant to your suitability to participate in the PALM scheme</w:t>
      </w:r>
    </w:p>
    <w:p w14:paraId="0C9FDE33" w14:textId="77777777" w:rsidR="00197CD7" w:rsidRPr="00894C40" w:rsidRDefault="00197CD7" w:rsidP="00197CD7">
      <w:pPr>
        <w:pStyle w:val="bulletindentlastline"/>
        <w:numPr>
          <w:ilvl w:val="0"/>
          <w:numId w:val="0"/>
        </w:numPr>
        <w:ind w:left="360"/>
        <w:rPr>
          <w:rFonts w:asciiTheme="minorHAnsi" w:hAnsiTheme="minorHAnsi" w:cstheme="minorHAnsi"/>
          <w:szCs w:val="21"/>
        </w:rPr>
      </w:pPr>
    </w:p>
    <w:p w14:paraId="2EF18CA3" w14:textId="65F8D34D" w:rsidR="00555D00" w:rsidRDefault="00197CD7" w:rsidP="00197CD7">
      <w:pPr>
        <w:pStyle w:val="bulletindentlastline"/>
        <w:numPr>
          <w:ilvl w:val="0"/>
          <w:numId w:val="0"/>
        </w:numPr>
        <w:rPr>
          <w:rFonts w:asciiTheme="minorHAnsi" w:hAnsiTheme="minorHAnsi" w:cstheme="minorHAnsi"/>
          <w:szCs w:val="21"/>
        </w:rPr>
      </w:pPr>
      <w:r w:rsidRPr="00894C40">
        <w:rPr>
          <w:rFonts w:asciiTheme="minorHAnsi" w:hAnsiTheme="minorHAnsi" w:cstheme="minorHAnsi"/>
          <w:szCs w:val="21"/>
        </w:rPr>
        <w:t xml:space="preserve">Your personal information may also be disclosed to other parties where you </w:t>
      </w:r>
      <w:proofErr w:type="gramStart"/>
      <w:r w:rsidRPr="00894C40">
        <w:rPr>
          <w:rFonts w:asciiTheme="minorHAnsi" w:hAnsiTheme="minorHAnsi" w:cstheme="minorHAnsi"/>
          <w:szCs w:val="21"/>
        </w:rPr>
        <w:t>have agreed</w:t>
      </w:r>
      <w:proofErr w:type="gramEnd"/>
      <w:r w:rsidRPr="00894C40">
        <w:rPr>
          <w:rFonts w:asciiTheme="minorHAnsi" w:hAnsiTheme="minorHAnsi" w:cstheme="minorHAnsi"/>
          <w:szCs w:val="21"/>
        </w:rPr>
        <w:t>, or where it is otherwise permitted under the Privacy Act.</w:t>
      </w:r>
    </w:p>
    <w:p w14:paraId="010E0D65" w14:textId="77777777" w:rsidR="0094520E" w:rsidRDefault="002C5D9F" w:rsidP="0094520E">
      <w:pPr>
        <w:pStyle w:val="Heading3"/>
        <w:ind w:left="0"/>
      </w:pPr>
      <w:r w:rsidRPr="00CE1F9C">
        <w:t>If personal information is not collected</w:t>
      </w:r>
    </w:p>
    <w:p w14:paraId="7F270696" w14:textId="14F855D5" w:rsidR="004E102D" w:rsidRPr="00775B6F" w:rsidRDefault="004E102D" w:rsidP="00204480">
      <w:pPr>
        <w:jc w:val="left"/>
      </w:pPr>
      <w:r w:rsidRPr="00DC4F91">
        <w:t xml:space="preserve">If you do not provide some or </w:t>
      </w:r>
      <w:r w:rsidR="0094520E" w:rsidRPr="00DC4F91">
        <w:t>all</w:t>
      </w:r>
      <w:r w:rsidRPr="00DC4F91">
        <w:t xml:space="preserve"> the personal information requested in the application form, </w:t>
      </w:r>
      <w:r>
        <w:t>DEWR</w:t>
      </w:r>
      <w:r w:rsidR="004A027E">
        <w:t xml:space="preserve"> </w:t>
      </w:r>
      <w:r w:rsidRPr="00DC4F91">
        <w:t xml:space="preserve">may not be able to adequately assess your suitability, and therefore the processing of your application and your participation in the </w:t>
      </w:r>
      <w:r>
        <w:t>PALM scheme</w:t>
      </w:r>
      <w:r w:rsidRPr="00DC4F91">
        <w:t xml:space="preserve"> may be impacted.</w:t>
      </w:r>
    </w:p>
    <w:p w14:paraId="74F14EF9" w14:textId="0BC10F48" w:rsidR="00197CD7" w:rsidRPr="00B64DAB" w:rsidRDefault="00197CD7" w:rsidP="00197CD7">
      <w:pPr>
        <w:pStyle w:val="Heading3"/>
        <w:ind w:left="0"/>
      </w:pPr>
      <w:bookmarkStart w:id="13" w:name="_Toc200632655"/>
      <w:bookmarkStart w:id="14" w:name="_Toc203457314"/>
      <w:bookmarkStart w:id="15" w:name="_Toc201585416"/>
      <w:bookmarkStart w:id="16" w:name="_Hlk144996186"/>
      <w:r w:rsidRPr="00B64DAB">
        <w:t>Collection of sensitive information</w:t>
      </w:r>
      <w:bookmarkEnd w:id="13"/>
      <w:bookmarkEnd w:id="14"/>
      <w:bookmarkEnd w:id="15"/>
    </w:p>
    <w:p w14:paraId="686F92F3" w14:textId="77777777" w:rsidR="00197CD7" w:rsidRPr="004F6C22" w:rsidRDefault="00197CD7" w:rsidP="009429EB">
      <w:pPr>
        <w:rPr>
          <w:b/>
          <w:bCs/>
        </w:rPr>
      </w:pPr>
      <w:r w:rsidRPr="004F6C22">
        <w:t>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and health, genetic or biometric information.</w:t>
      </w:r>
    </w:p>
    <w:p w14:paraId="354ACD4F" w14:textId="07ADEA20" w:rsidR="00ED3641" w:rsidRPr="00204480" w:rsidRDefault="00197CD7" w:rsidP="005E0607">
      <w:r w:rsidRPr="004F6C22">
        <w:t>We need your consent to collect your sensitive information unless the collection is otherwise permitted under the Privacy Act. You do not have to consent to the collection of your sensitive information. If you do consent, you can withdraw your consent at any time.</w:t>
      </w:r>
    </w:p>
    <w:p w14:paraId="1E496353" w14:textId="77777777" w:rsidR="00197CD7" w:rsidRPr="00DC4F91" w:rsidRDefault="00197CD7" w:rsidP="00197CD7">
      <w:pPr>
        <w:pStyle w:val="Heading3"/>
        <w:ind w:left="0"/>
        <w:jc w:val="left"/>
      </w:pPr>
      <w:bookmarkStart w:id="17" w:name="_Toc200632656"/>
      <w:bookmarkStart w:id="18" w:name="_Toc203457315"/>
      <w:bookmarkStart w:id="19" w:name="_Toc201585417"/>
      <w:r w:rsidRPr="00DC4F91">
        <w:t>Overseas disclosure of personal information</w:t>
      </w:r>
      <w:bookmarkEnd w:id="17"/>
      <w:bookmarkEnd w:id="18"/>
      <w:bookmarkEnd w:id="19"/>
    </w:p>
    <w:bookmarkEnd w:id="16"/>
    <w:p w14:paraId="0D0A6EEA" w14:textId="22F53E53" w:rsidR="008423A5" w:rsidRPr="00DC4F91" w:rsidRDefault="00197CD7" w:rsidP="009429EB">
      <w:r w:rsidRPr="00DC4F91">
        <w:t>For the purposes outline</w:t>
      </w:r>
      <w:r>
        <w:t>d</w:t>
      </w:r>
      <w:r w:rsidRPr="00DC4F91">
        <w:t xml:space="preserve"> above, </w:t>
      </w:r>
      <w:r>
        <w:t>DEWR</w:t>
      </w:r>
      <w:r w:rsidRPr="00DC4F91">
        <w:t xml:space="preserve"> and </w:t>
      </w:r>
      <w:r w:rsidR="00496202">
        <w:t xml:space="preserve">its agents </w:t>
      </w:r>
      <w:r w:rsidRPr="00DC4F91">
        <w:t xml:space="preserve"> may disclose the personal information collected about you or from you, including the name and contact details of the individuals nominated by you as relevant contacts, to third parties operating outside Australia, including Australian external territories, foreign governments, non-government agencies and/or individuals who are able to contribute information relevant to your suitability to participate in the relevant program.  </w:t>
      </w:r>
    </w:p>
    <w:p w14:paraId="01EC1BA1" w14:textId="64093520" w:rsidR="00197CD7" w:rsidRPr="000F6E15" w:rsidRDefault="00A86DCD" w:rsidP="009429EB">
      <w:r>
        <w:t>DEWR</w:t>
      </w:r>
      <w:r w:rsidRPr="000F6E15">
        <w:t xml:space="preserve"> seeks</w:t>
      </w:r>
      <w:r w:rsidR="00521D80">
        <w:t xml:space="preserve"> </w:t>
      </w:r>
      <w:r w:rsidR="00197CD7" w:rsidRPr="000F6E15">
        <w:t>your consent to disclose</w:t>
      </w:r>
      <w:r w:rsidR="008423A5">
        <w:t xml:space="preserve"> </w:t>
      </w:r>
      <w:r w:rsidR="00164D3E">
        <w:t>your</w:t>
      </w:r>
      <w:r w:rsidR="00197CD7" w:rsidRPr="000F6E15">
        <w:t xml:space="preserve"> personal </w:t>
      </w:r>
      <w:r w:rsidR="005105AC">
        <w:t>and sensitive information to recipients outside of Australia. This consent may be obtained by your employer or other contact person who provides your information to DEWR in connection with the PALM scheme.</w:t>
      </w:r>
    </w:p>
    <w:p w14:paraId="59EC9F11" w14:textId="353F3C4F" w:rsidR="00197CD7" w:rsidRPr="00DC4F91" w:rsidRDefault="00197CD7" w:rsidP="009429EB">
      <w:r w:rsidRPr="0A42FAFF">
        <w:t xml:space="preserve">These overseas recipients may not have the same privacy protection obligations as </w:t>
      </w:r>
      <w:r>
        <w:t xml:space="preserve">in </w:t>
      </w:r>
      <w:r w:rsidRPr="0A42FAFF">
        <w:t>Australia for personal information.</w:t>
      </w:r>
    </w:p>
    <w:p w14:paraId="659F41A0" w14:textId="6961FA0E" w:rsidR="00197CD7" w:rsidRDefault="00197CD7" w:rsidP="009429EB">
      <w:r w:rsidRPr="00DC4F91">
        <w:t xml:space="preserve">By submitting this form, you confirm that you consent to your personal information being disclosed overseas and </w:t>
      </w:r>
      <w:r w:rsidRPr="5DAD2B3E">
        <w:t xml:space="preserve">that you will </w:t>
      </w:r>
      <w:r w:rsidRPr="00DC4F91">
        <w:t xml:space="preserve">always gain consent of other individuals to the overseas disclosure of their personal information prior to providing information about them. </w:t>
      </w:r>
      <w:r>
        <w:t>By providing consent it means that DEWR will not take steps to ensure that the overseas recipients comply with the Australian Privacy Principles</w:t>
      </w:r>
      <w:r w:rsidRPr="00DC4F91">
        <w:t>.</w:t>
      </w:r>
    </w:p>
    <w:p w14:paraId="48FBE2A5" w14:textId="77777777" w:rsidR="00F74315" w:rsidRDefault="00F74315" w:rsidP="00F74315">
      <w:pPr>
        <w:tabs>
          <w:tab w:val="left" w:pos="426"/>
        </w:tabs>
        <w:autoSpaceDE w:val="0"/>
        <w:autoSpaceDN w:val="0"/>
        <w:adjustRightInd w:val="0"/>
        <w:spacing w:after="0"/>
        <w:ind w:right="95"/>
      </w:pPr>
      <w:r>
        <w:t>DEWR will not be responsible under the Privacy Act for how the recipients located outside of Australia handle your personal information. The laws of the other country will apply, and these laws may not provide the same privacy obligations or rights in relation to the handling of personal information. This means you may not be able to seek redress for breaches of privacy in these jurisdictions. The laws of the other country could also compel a recipient located outside Australia to disclose personal information (including sensitive information) to a third party, such as an authority of another country.</w:t>
      </w:r>
    </w:p>
    <w:p w14:paraId="19775EC2" w14:textId="77777777" w:rsidR="005E217D" w:rsidRPr="00DC4F91" w:rsidRDefault="005E217D" w:rsidP="009429EB"/>
    <w:p w14:paraId="1CBF4BCD" w14:textId="3680B0EC" w:rsidR="00197CD7" w:rsidRPr="00DC4F91" w:rsidRDefault="007375C4" w:rsidP="00197CD7">
      <w:pPr>
        <w:pStyle w:val="Heading3"/>
        <w:ind w:left="0"/>
        <w:jc w:val="left"/>
      </w:pPr>
      <w:r>
        <w:lastRenderedPageBreak/>
        <w:t>DEWR’s Privacy Policy and contact details</w:t>
      </w:r>
    </w:p>
    <w:p w14:paraId="71CBBD87" w14:textId="2A443134" w:rsidR="00197CD7" w:rsidRPr="00894C40" w:rsidRDefault="00197CD7" w:rsidP="009429EB">
      <w:r w:rsidRPr="00894C40">
        <w:t>DEWR</w:t>
      </w:r>
      <w:r w:rsidR="00A21014">
        <w:t>’s</w:t>
      </w:r>
      <w:r w:rsidR="00906864">
        <w:t xml:space="preserve"> </w:t>
      </w:r>
      <w:r w:rsidR="00A21014">
        <w:t xml:space="preserve">Privacy </w:t>
      </w:r>
      <w:r w:rsidR="00906864">
        <w:t>Policy</w:t>
      </w:r>
      <w:r w:rsidRPr="00894C40">
        <w:t xml:space="preserve"> </w:t>
      </w:r>
      <w:r w:rsidR="00A21014">
        <w:t>contains</w:t>
      </w:r>
      <w:r w:rsidRPr="00894C40">
        <w:t xml:space="preserve"> further information about how you may access and seek correction of personal information and how you can make a privacy-related complaint and the complaint-handling process. </w:t>
      </w:r>
    </w:p>
    <w:p w14:paraId="42946E11" w14:textId="3D2F7D53" w:rsidR="003A3C63" w:rsidRPr="00894C40" w:rsidRDefault="00197CD7" w:rsidP="009429EB">
      <w:pPr>
        <w:rPr>
          <w:rFonts w:eastAsia="MS Gothic"/>
        </w:rPr>
      </w:pPr>
      <w:r w:rsidRPr="00894C40">
        <w:rPr>
          <w:rFonts w:eastAsia="MS Gothic"/>
        </w:rPr>
        <w:t xml:space="preserve">DEWR’s </w:t>
      </w:r>
      <w:r w:rsidR="007375C4">
        <w:rPr>
          <w:rFonts w:eastAsia="MS Gothic"/>
        </w:rPr>
        <w:t>Privacy Policy</w:t>
      </w:r>
      <w:r w:rsidRPr="00894C40">
        <w:rPr>
          <w:rFonts w:eastAsia="MS Gothic"/>
        </w:rPr>
        <w:t xml:space="preserve"> is available at: </w:t>
      </w:r>
      <w:hyperlink r:id="rId12">
        <w:r w:rsidRPr="00894C40">
          <w:rPr>
            <w:rFonts w:eastAsia="Calibri"/>
            <w:color w:val="0563C1"/>
            <w:u w:val="single"/>
          </w:rPr>
          <w:t>dewr.gov.au/privacy</w:t>
        </w:r>
      </w:hyperlink>
      <w:r w:rsidRPr="00894C40">
        <w:rPr>
          <w:rFonts w:eastAsia="MS Gothic"/>
        </w:rPr>
        <w:t>.</w:t>
      </w:r>
      <w:r w:rsidR="00DF6A7C">
        <w:rPr>
          <w:rFonts w:eastAsia="MS Gothic"/>
        </w:rPr>
        <w:t xml:space="preserve"> Alternatively, you can request a copy from DEWR by sending an email to </w:t>
      </w:r>
      <w:hyperlink r:id="rId13" w:history="1">
        <w:r w:rsidR="003A3C63" w:rsidRPr="00504A4A">
          <w:rPr>
            <w:rStyle w:val="Hyperlink"/>
            <w:rFonts w:eastAsia="MS Gothic"/>
          </w:rPr>
          <w:t>privacy@dewr.gov.au</w:t>
        </w:r>
      </w:hyperlink>
      <w:r w:rsidR="003A3C63">
        <w:rPr>
          <w:rFonts w:eastAsia="MS Gothic"/>
        </w:rPr>
        <w:t>.</w:t>
      </w:r>
      <w:r w:rsidR="00370560">
        <w:rPr>
          <w:rFonts w:eastAsia="MS Gothic"/>
        </w:rPr>
        <w:t xml:space="preserve"> </w:t>
      </w:r>
      <w:r w:rsidR="00376217">
        <w:rPr>
          <w:rFonts w:eastAsia="MS Gothic"/>
        </w:rPr>
        <w:t xml:space="preserve">For help and advice </w:t>
      </w:r>
      <w:r w:rsidR="00376217">
        <w:t xml:space="preserve">in relation to the PALM scheme, you can call the PALM scheme support service line on 1800 51 51 31, or email </w:t>
      </w:r>
      <w:hyperlink r:id="rId14" w:history="1">
        <w:r w:rsidR="00376217" w:rsidRPr="003E4B32">
          <w:rPr>
            <w:rStyle w:val="Hyperlink"/>
          </w:rPr>
          <w:t>palm@dewr.gov.au</w:t>
        </w:r>
      </w:hyperlink>
      <w:r w:rsidR="00376217">
        <w:t xml:space="preserve">.  </w:t>
      </w:r>
    </w:p>
    <w:p w14:paraId="28F1DC60" w14:textId="22F5E895" w:rsidR="00197CD7" w:rsidRPr="00370560" w:rsidRDefault="00197CD7" w:rsidP="009429EB">
      <w:pPr>
        <w:rPr>
          <w:b/>
          <w:bCs/>
        </w:rPr>
      </w:pPr>
      <w:r w:rsidRPr="00370560">
        <w:rPr>
          <w:b/>
          <w:bCs/>
        </w:rPr>
        <w:t xml:space="preserve">Please tick the box below to indicate you have read and understood the privacy statement and the linked </w:t>
      </w:r>
      <w:r w:rsidR="00A757AB" w:rsidRPr="00370560">
        <w:rPr>
          <w:b/>
          <w:bCs/>
        </w:rPr>
        <w:t>Privacy Policy.</w:t>
      </w:r>
    </w:p>
    <w:p w14:paraId="61A01B60" w14:textId="3C771FD8" w:rsidR="00197CD7" w:rsidRPr="00894C40" w:rsidRDefault="00197CD7" w:rsidP="00197CD7">
      <w:pPr>
        <w:pStyle w:val="boxbullet"/>
        <w:rPr>
          <w:rFonts w:asciiTheme="minorHAnsi" w:hAnsiTheme="minorHAnsi" w:cstheme="minorHAnsi"/>
          <w:b/>
          <w:bCs/>
        </w:rPr>
      </w:pPr>
      <w:r w:rsidRPr="00894C40">
        <w:rPr>
          <w:rFonts w:asciiTheme="minorHAnsi" w:hAnsiTheme="minorHAnsi" w:cstheme="minorHAnsi"/>
          <w:szCs w:val="21"/>
        </w:rPr>
        <w:t xml:space="preserve">Yes </w:t>
      </w:r>
    </w:p>
    <w:p w14:paraId="56471D2C" w14:textId="77777777" w:rsidR="00197CD7" w:rsidRDefault="00197CD7" w:rsidP="00197CD7">
      <w:pPr>
        <w:pStyle w:val="Heading3"/>
        <w:ind w:left="0"/>
        <w:rPr>
          <w:rFonts w:ascii="Calibri" w:eastAsia="Calibri" w:hAnsi="Calibri" w:cs="Calibri"/>
        </w:rPr>
      </w:pPr>
      <w:bookmarkStart w:id="20" w:name="_Toc200632658"/>
      <w:bookmarkStart w:id="21" w:name="_Toc203457317"/>
      <w:bookmarkStart w:id="22" w:name="_Toc201585419"/>
      <w:r w:rsidRPr="00DC4F91">
        <w:t>Privacy consent and declaration</w:t>
      </w:r>
      <w:bookmarkEnd w:id="20"/>
      <w:bookmarkEnd w:id="21"/>
      <w:bookmarkEnd w:id="22"/>
      <w:r w:rsidRPr="00DC4F91">
        <w:rPr>
          <w:rFonts w:ascii="Calibri" w:eastAsia="Calibri" w:hAnsi="Calibri" w:cs="Calibri"/>
        </w:rPr>
        <w:t xml:space="preserve"> </w:t>
      </w:r>
    </w:p>
    <w:p w14:paraId="150F312F" w14:textId="508550CE" w:rsidR="001F7B1C" w:rsidRPr="00454752" w:rsidRDefault="001F7B1C" w:rsidP="001F7B1C">
      <w:r>
        <w:t xml:space="preserve">DEWR seeks your consent to certain collections and disclosures of your personal information. </w:t>
      </w:r>
      <w:r w:rsidR="00AD41BF">
        <w:rPr>
          <w:rFonts w:cstheme="minorHAnsi"/>
        </w:rPr>
        <w:t>You</w:t>
      </w:r>
      <w:r w:rsidRPr="00EE321D">
        <w:rPr>
          <w:rFonts w:cstheme="minorHAnsi"/>
        </w:rPr>
        <w:t xml:space="preserve"> can withdraw your consent at any time</w:t>
      </w:r>
      <w:r>
        <w:rPr>
          <w:rFonts w:cstheme="minorHAnsi"/>
        </w:rPr>
        <w:t>.</w:t>
      </w:r>
    </w:p>
    <w:p w14:paraId="5824D58E" w14:textId="67176C07" w:rsidR="001F7B1C" w:rsidRPr="00204480" w:rsidRDefault="001F7B1C" w:rsidP="00204480">
      <w:pPr>
        <w:rPr>
          <w:rFonts w:cstheme="minorHAnsi"/>
        </w:rPr>
      </w:pPr>
      <w:r w:rsidRPr="00454752">
        <w:rPr>
          <w:rFonts w:cstheme="minorHAnsi"/>
        </w:rPr>
        <w:t xml:space="preserve">Participation in the </w:t>
      </w:r>
      <w:r>
        <w:rPr>
          <w:rFonts w:cstheme="minorHAnsi"/>
        </w:rPr>
        <w:t>s</w:t>
      </w:r>
      <w:r w:rsidRPr="00454752">
        <w:rPr>
          <w:rFonts w:cstheme="minorHAnsi"/>
        </w:rPr>
        <w:t xml:space="preserve">cheme is voluntary. However, if you </w:t>
      </w:r>
      <w:r w:rsidRPr="00AF2A16">
        <w:rPr>
          <w:rFonts w:cstheme="minorHAnsi"/>
          <w:b/>
          <w:bCs/>
        </w:rPr>
        <w:t>do not agree</w:t>
      </w:r>
      <w:r w:rsidRPr="00454752">
        <w:rPr>
          <w:rFonts w:cstheme="minorHAnsi"/>
        </w:rPr>
        <w:t xml:space="preserve"> to DEWR collecting </w:t>
      </w:r>
      <w:r>
        <w:rPr>
          <w:rFonts w:cstheme="minorHAnsi"/>
        </w:rPr>
        <w:t>and disclosing your personal information as set out below</w:t>
      </w:r>
      <w:r w:rsidRPr="00454752">
        <w:rPr>
          <w:rFonts w:cstheme="minorHAnsi"/>
        </w:rPr>
        <w:t xml:space="preserve">, </w:t>
      </w:r>
      <w:r>
        <w:rPr>
          <w:rFonts w:cstheme="minorHAnsi"/>
        </w:rPr>
        <w:t xml:space="preserve">or withdraw your consent, </w:t>
      </w:r>
      <w:r w:rsidRPr="00454752">
        <w:rPr>
          <w:rFonts w:cstheme="minorHAnsi"/>
        </w:rPr>
        <w:t xml:space="preserve">DEWR </w:t>
      </w:r>
      <w:r w:rsidRPr="00AF2A16">
        <w:rPr>
          <w:rFonts w:cstheme="minorHAnsi"/>
          <w:b/>
          <w:bCs/>
        </w:rPr>
        <w:t>may not be able</w:t>
      </w:r>
      <w:r w:rsidRPr="00454752">
        <w:rPr>
          <w:rFonts w:cstheme="minorHAnsi"/>
        </w:rPr>
        <w:t xml:space="preserve"> to</w:t>
      </w:r>
      <w:r>
        <w:rPr>
          <w:rFonts w:cstheme="minorHAnsi"/>
        </w:rPr>
        <w:t xml:space="preserve"> </w:t>
      </w:r>
      <w:r w:rsidRPr="00454752">
        <w:rPr>
          <w:rFonts w:cstheme="minorHAnsi"/>
        </w:rPr>
        <w:t xml:space="preserve">assess </w:t>
      </w:r>
      <w:r>
        <w:rPr>
          <w:rFonts w:cstheme="minorHAnsi"/>
        </w:rPr>
        <w:t xml:space="preserve">you or your employer’s </w:t>
      </w:r>
      <w:r w:rsidRPr="00454752">
        <w:rPr>
          <w:rFonts w:cstheme="minorHAnsi"/>
        </w:rPr>
        <w:t>application</w:t>
      </w:r>
      <w:r>
        <w:rPr>
          <w:rFonts w:cstheme="minorHAnsi"/>
        </w:rPr>
        <w:t xml:space="preserve"> or manage you or your employer’s participation in </w:t>
      </w:r>
      <w:r w:rsidRPr="00454752">
        <w:rPr>
          <w:rFonts w:cstheme="minorHAnsi"/>
        </w:rPr>
        <w:t xml:space="preserve">the </w:t>
      </w:r>
      <w:r>
        <w:rPr>
          <w:rFonts w:cstheme="minorHAnsi"/>
        </w:rPr>
        <w:t>s</w:t>
      </w:r>
      <w:r w:rsidRPr="00454752">
        <w:rPr>
          <w:rFonts w:cstheme="minorHAnsi"/>
        </w:rPr>
        <w:t>cheme</w:t>
      </w:r>
      <w:r>
        <w:rPr>
          <w:rFonts w:cstheme="minorHAnsi"/>
        </w:rPr>
        <w:t>.</w:t>
      </w:r>
    </w:p>
    <w:p w14:paraId="0136FF06" w14:textId="59824181" w:rsidR="00197CD7" w:rsidRPr="0064664B" w:rsidRDefault="00197CD7" w:rsidP="009429EB">
      <w:pPr>
        <w:rPr>
          <w:rFonts w:eastAsia="Calibri"/>
        </w:rPr>
      </w:pPr>
      <w:r w:rsidRPr="0064664B">
        <w:t>By submitting th</w:t>
      </w:r>
      <w:r w:rsidR="009D2057">
        <w:t>e</w:t>
      </w:r>
      <w:r w:rsidR="006569AF">
        <w:t xml:space="preserve"> PALM scheme employer application</w:t>
      </w:r>
      <w:r w:rsidRPr="0064664B">
        <w:t xml:space="preserve"> form, you confirm that:</w:t>
      </w:r>
      <w:r w:rsidRPr="0064664B">
        <w:rPr>
          <w:rFonts w:eastAsia="Calibri"/>
        </w:rPr>
        <w:t xml:space="preserve"> </w:t>
      </w:r>
    </w:p>
    <w:p w14:paraId="35E23B15" w14:textId="392BEBE7" w:rsidR="00197CD7" w:rsidRPr="0064664B" w:rsidRDefault="00197CD7" w:rsidP="00197CD7">
      <w:pPr>
        <w:pStyle w:val="bodybullet"/>
        <w:ind w:left="993"/>
        <w:rPr>
          <w:rFonts w:asciiTheme="minorHAnsi" w:hAnsiTheme="minorHAnsi" w:cstheme="minorHAnsi"/>
          <w:szCs w:val="21"/>
        </w:rPr>
      </w:pPr>
      <w:r w:rsidRPr="0064664B">
        <w:rPr>
          <w:rFonts w:asciiTheme="minorHAnsi" w:hAnsiTheme="minorHAnsi" w:cstheme="minorHAnsi"/>
          <w:szCs w:val="21"/>
        </w:rPr>
        <w:t>If you provide your own sensitive information in this</w:t>
      </w:r>
      <w:r w:rsidR="000531C6">
        <w:rPr>
          <w:rFonts w:asciiTheme="minorHAnsi" w:hAnsiTheme="minorHAnsi" w:cstheme="minorHAnsi"/>
          <w:szCs w:val="21"/>
        </w:rPr>
        <w:t xml:space="preserve"> application</w:t>
      </w:r>
      <w:r w:rsidRPr="0064664B">
        <w:rPr>
          <w:rFonts w:asciiTheme="minorHAnsi" w:hAnsiTheme="minorHAnsi" w:cstheme="minorHAnsi"/>
          <w:szCs w:val="21"/>
        </w:rPr>
        <w:t xml:space="preserve"> form, or otherwise as part of your participation in the relevant program, you consent to the collection of your sensitive information, in accordance with the above </w:t>
      </w:r>
      <w:r w:rsidR="000531C6">
        <w:rPr>
          <w:rFonts w:asciiTheme="minorHAnsi" w:hAnsiTheme="minorHAnsi" w:cstheme="minorHAnsi"/>
          <w:szCs w:val="21"/>
        </w:rPr>
        <w:t>Approved Employer Privacy Collection Statement</w:t>
      </w:r>
    </w:p>
    <w:p w14:paraId="43016D6C" w14:textId="3139623C" w:rsidR="00197CD7" w:rsidRPr="0064664B" w:rsidRDefault="00197CD7" w:rsidP="00197CD7">
      <w:pPr>
        <w:pStyle w:val="bodybullet"/>
        <w:ind w:left="993"/>
        <w:rPr>
          <w:rFonts w:asciiTheme="minorHAnsi" w:hAnsiTheme="minorHAnsi" w:cstheme="minorHAnsi"/>
          <w:szCs w:val="21"/>
        </w:rPr>
      </w:pPr>
      <w:r w:rsidRPr="0064664B">
        <w:rPr>
          <w:rFonts w:asciiTheme="minorHAnsi" w:hAnsiTheme="minorHAnsi" w:cstheme="minorHAnsi"/>
          <w:szCs w:val="21"/>
        </w:rPr>
        <w:t>if you provide another person’s or other peoples’ personal information in this form, or otherwise as part of your participation in the relevant program, the individual/s to whom the personal information, including sensitive information, relates has/have:</w:t>
      </w:r>
    </w:p>
    <w:p w14:paraId="28CF908B" w14:textId="5E047175" w:rsidR="00197CD7" w:rsidRPr="0064664B" w:rsidRDefault="00197CD7" w:rsidP="00584CB6">
      <w:pPr>
        <w:pStyle w:val="bulletingindent"/>
      </w:pPr>
      <w:r w:rsidRPr="0064664B">
        <w:t>been made aware of the</w:t>
      </w:r>
      <w:r w:rsidR="000531C6">
        <w:t xml:space="preserve"> above Approved Employer Privacy Collection </w:t>
      </w:r>
      <w:r w:rsidR="00EB1D89">
        <w:t>Statement</w:t>
      </w:r>
      <w:r w:rsidR="00EB1D89" w:rsidRPr="0064664B">
        <w:t>,</w:t>
      </w:r>
      <w:r w:rsidRPr="0064664B">
        <w:t xml:space="preserve"> the </w:t>
      </w:r>
      <w:r w:rsidR="00F84ECD">
        <w:t>DEWR Privacy Policy</w:t>
      </w:r>
      <w:r w:rsidRPr="0064664B">
        <w:t xml:space="preserve"> and </w:t>
      </w:r>
      <w:proofErr w:type="gramStart"/>
      <w:r w:rsidRPr="0064664B">
        <w:t>advised</w:t>
      </w:r>
      <w:proofErr w:type="gramEnd"/>
      <w:r w:rsidRPr="0064664B">
        <w:t xml:space="preserve"> to </w:t>
      </w:r>
      <w:proofErr w:type="spellStart"/>
      <w:r w:rsidRPr="0064664B">
        <w:t>familiarise</w:t>
      </w:r>
      <w:proofErr w:type="spellEnd"/>
      <w:r w:rsidRPr="0064664B">
        <w:t xml:space="preserve"> themselves with the content of </w:t>
      </w:r>
      <w:r w:rsidR="00BF0E33">
        <w:t>these documents</w:t>
      </w:r>
    </w:p>
    <w:p w14:paraId="3DE8E2D6" w14:textId="61253FD4" w:rsidR="00197CD7" w:rsidRPr="0064664B" w:rsidRDefault="00197CD7" w:rsidP="00584CB6">
      <w:pPr>
        <w:pStyle w:val="bulletingindent"/>
      </w:pPr>
      <w:r w:rsidRPr="0064664B">
        <w:t xml:space="preserve">consented to DEWR collecting, using and disclosing their personal and sensitive information in accordance with the </w:t>
      </w:r>
      <w:r w:rsidR="00C63FA9">
        <w:t>Approved Employer Privacy Collection Statement</w:t>
      </w:r>
    </w:p>
    <w:p w14:paraId="2A530A61" w14:textId="08464C1E" w:rsidR="00197CD7" w:rsidRPr="0064664B" w:rsidRDefault="00197CD7" w:rsidP="00584CB6">
      <w:pPr>
        <w:pStyle w:val="bulletingindent"/>
        <w:rPr>
          <w:rFonts w:eastAsia="Calibri"/>
        </w:rPr>
      </w:pPr>
      <w:r w:rsidRPr="0064664B">
        <w:t>consented to DEWR disclosing their personal information overseas without taking steps to ensure that the overseas recipients comply with the Australian Privacy Principles</w:t>
      </w:r>
      <w:r w:rsidR="00C63FA9">
        <w:t>.</w:t>
      </w:r>
    </w:p>
    <w:p w14:paraId="4EC1EE86" w14:textId="6DCBD6B3" w:rsidR="00197CD7" w:rsidRPr="0064664B" w:rsidRDefault="00197CD7" w:rsidP="00197CD7">
      <w:pPr>
        <w:pStyle w:val="bodybullet"/>
        <w:ind w:left="993"/>
        <w:rPr>
          <w:rFonts w:asciiTheme="minorHAnsi" w:hAnsiTheme="minorHAnsi" w:cstheme="minorHAnsi"/>
          <w:szCs w:val="21"/>
        </w:rPr>
      </w:pPr>
      <w:proofErr w:type="gramStart"/>
      <w:r w:rsidRPr="0064664B">
        <w:rPr>
          <w:rFonts w:asciiTheme="minorHAnsi" w:hAnsiTheme="minorHAnsi" w:cstheme="minorHAnsi"/>
          <w:szCs w:val="21"/>
        </w:rPr>
        <w:t>you</w:t>
      </w:r>
      <w:proofErr w:type="gramEnd"/>
      <w:r w:rsidRPr="0064664B">
        <w:rPr>
          <w:rFonts w:asciiTheme="minorHAnsi" w:hAnsiTheme="minorHAnsi" w:cstheme="minorHAnsi"/>
          <w:szCs w:val="21"/>
        </w:rPr>
        <w:t xml:space="preserve"> understand that overseas recipients may not be subject to laws which protect your information in a similar way to the Privacy Act, which means you may not be able to seek redress in a foreign jurisdiction</w:t>
      </w:r>
      <w:r w:rsidR="00E938C8" w:rsidRPr="0064664B">
        <w:rPr>
          <w:rFonts w:asciiTheme="minorHAnsi" w:hAnsiTheme="minorHAnsi" w:cstheme="minorHAnsi"/>
          <w:szCs w:val="21"/>
        </w:rPr>
        <w:t>.</w:t>
      </w:r>
    </w:p>
    <w:p w14:paraId="00E868DE" w14:textId="397BC923" w:rsidR="00197CD7" w:rsidRPr="0064664B" w:rsidRDefault="00197CD7" w:rsidP="00197CD7">
      <w:pPr>
        <w:pStyle w:val="bodybullet"/>
        <w:ind w:left="993"/>
        <w:rPr>
          <w:rFonts w:asciiTheme="minorHAnsi" w:hAnsiTheme="minorHAnsi" w:cstheme="minorHAnsi"/>
          <w:szCs w:val="21"/>
        </w:rPr>
      </w:pPr>
      <w:r w:rsidRPr="0064664B">
        <w:rPr>
          <w:rFonts w:asciiTheme="minorHAnsi" w:hAnsiTheme="minorHAnsi" w:cstheme="minorHAnsi"/>
          <w:szCs w:val="21"/>
        </w:rPr>
        <w:t>you understand that overseas recipients may also be subject to a law which compels them to disclose your information to a third party, and</w:t>
      </w:r>
    </w:p>
    <w:p w14:paraId="6F0BCC7C" w14:textId="77777777" w:rsidR="00197CD7" w:rsidRPr="0064664B" w:rsidRDefault="00197CD7" w:rsidP="00197CD7">
      <w:pPr>
        <w:pStyle w:val="bodybullet"/>
        <w:ind w:left="993"/>
        <w:rPr>
          <w:rFonts w:asciiTheme="minorHAnsi" w:hAnsiTheme="minorHAnsi" w:cstheme="minorHAnsi"/>
          <w:szCs w:val="21"/>
        </w:rPr>
      </w:pPr>
      <w:r w:rsidRPr="0064664B">
        <w:rPr>
          <w:rFonts w:asciiTheme="minorHAnsi" w:hAnsiTheme="minorHAnsi" w:cstheme="minorHAnsi"/>
          <w:szCs w:val="21"/>
        </w:rPr>
        <w:t>having read the above points about overseas disclosure:</w:t>
      </w:r>
    </w:p>
    <w:p w14:paraId="32B0A7F6" w14:textId="41ABB2A9" w:rsidR="00197CD7" w:rsidRPr="0064664B" w:rsidRDefault="00197CD7" w:rsidP="008209A1">
      <w:pPr>
        <w:pStyle w:val="bulletingindent"/>
        <w:numPr>
          <w:ilvl w:val="1"/>
          <w:numId w:val="6"/>
        </w:numPr>
        <w:rPr>
          <w:rFonts w:asciiTheme="minorHAnsi" w:hAnsiTheme="minorHAnsi" w:cstheme="minorHAnsi"/>
          <w:szCs w:val="21"/>
        </w:rPr>
      </w:pPr>
      <w:r w:rsidRPr="0064664B">
        <w:rPr>
          <w:rFonts w:asciiTheme="minorHAnsi" w:hAnsiTheme="minorHAnsi" w:cstheme="minorHAnsi"/>
          <w:szCs w:val="21"/>
        </w:rPr>
        <w:t xml:space="preserve">you agree that </w:t>
      </w:r>
      <w:r w:rsidR="00897042">
        <w:rPr>
          <w:rFonts w:asciiTheme="minorHAnsi" w:hAnsiTheme="minorHAnsi" w:cstheme="minorHAnsi"/>
          <w:szCs w:val="21"/>
        </w:rPr>
        <w:t>DEWR is</w:t>
      </w:r>
      <w:r w:rsidRPr="0064664B">
        <w:rPr>
          <w:rFonts w:asciiTheme="minorHAnsi" w:hAnsiTheme="minorHAnsi" w:cstheme="minorHAnsi"/>
          <w:szCs w:val="21"/>
        </w:rPr>
        <w:t xml:space="preserve"> not required to ensure that overseas recipients handle your personal information in compliance with the Australian Privacy Principles and, we will not be accountable if any overseas recipient contravenes the Australian Privacy Principles </w:t>
      </w:r>
    </w:p>
    <w:p w14:paraId="01C5714B" w14:textId="49E2A175" w:rsidR="00BC474C" w:rsidRPr="00370560" w:rsidRDefault="00197CD7" w:rsidP="00370560">
      <w:pPr>
        <w:pStyle w:val="bulletingindent"/>
        <w:numPr>
          <w:ilvl w:val="1"/>
          <w:numId w:val="6"/>
        </w:numPr>
        <w:rPr>
          <w:rFonts w:asciiTheme="minorHAnsi" w:hAnsiTheme="minorHAnsi" w:cstheme="minorHAnsi"/>
          <w:szCs w:val="21"/>
        </w:rPr>
      </w:pPr>
      <w:r w:rsidRPr="0064664B">
        <w:rPr>
          <w:rFonts w:asciiTheme="minorHAnsi" w:hAnsiTheme="minorHAnsi" w:cstheme="minorHAnsi"/>
          <w:szCs w:val="21"/>
        </w:rPr>
        <w:t>you consent to the disclosure of your personal information outside of Australia. If you do not consent, please contact us to discuss this and don’t select ‘yes’ below.</w:t>
      </w:r>
    </w:p>
    <w:p w14:paraId="2BCE39A3" w14:textId="0517D8B3" w:rsidR="00197CD7" w:rsidRPr="0064664B" w:rsidRDefault="00197CD7" w:rsidP="00F53C73">
      <w:pPr>
        <w:pStyle w:val="bodybold"/>
      </w:pPr>
      <w:r w:rsidRPr="0064664B">
        <w:t>Please tick the box below to indicate you have read and agree to the privacy consent and declaration.</w:t>
      </w:r>
      <w:r w:rsidR="32184876" w:rsidRPr="0064664B">
        <w:t xml:space="preserve"> </w:t>
      </w:r>
    </w:p>
    <w:p w14:paraId="3CA8BBD0" w14:textId="456FD6D4" w:rsidR="006D3DBC" w:rsidRPr="001C25D9" w:rsidRDefault="00197CD7" w:rsidP="00370560">
      <w:pPr>
        <w:pStyle w:val="boxbullet"/>
      </w:pPr>
      <w:r w:rsidRPr="00370560">
        <w:rPr>
          <w:rFonts w:asciiTheme="minorHAnsi" w:hAnsiTheme="minorHAnsi" w:cstheme="minorHAnsi"/>
          <w:szCs w:val="21"/>
        </w:rPr>
        <w:t>Yes</w:t>
      </w:r>
      <w:bookmarkEnd w:id="3"/>
    </w:p>
    <w:sectPr w:rsidR="006D3DBC" w:rsidRPr="001C25D9" w:rsidSect="00B408C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7" w:right="1304" w:bottom="2126" w:left="1304"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B773" w14:textId="77777777" w:rsidR="0007266B" w:rsidRDefault="0007266B" w:rsidP="00DB453F">
      <w:r>
        <w:separator/>
      </w:r>
    </w:p>
  </w:endnote>
  <w:endnote w:type="continuationSeparator" w:id="0">
    <w:p w14:paraId="17D79B1E" w14:textId="77777777" w:rsidR="0007266B" w:rsidRDefault="0007266B" w:rsidP="00DB453F">
      <w:r>
        <w:continuationSeparator/>
      </w:r>
    </w:p>
  </w:endnote>
  <w:endnote w:type="continuationNotice" w:id="1">
    <w:p w14:paraId="095E4777" w14:textId="77777777" w:rsidR="0007266B" w:rsidRDefault="0007266B" w:rsidP="00DB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9B1E" w14:textId="77777777" w:rsidR="001958C5" w:rsidRDefault="001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cstheme="minorBidi"/>
        <w:sz w:val="20"/>
        <w:szCs w:val="20"/>
      </w:rPr>
      <w:id w:val="925309055"/>
      <w:docPartObj>
        <w:docPartGallery w:val="Page Numbers (Bottom of Page)"/>
        <w:docPartUnique/>
      </w:docPartObj>
    </w:sdtPr>
    <w:sdtContent>
      <w:p w14:paraId="196E068B" w14:textId="45310E48" w:rsidR="00A10757" w:rsidRPr="00852F3A" w:rsidRDefault="008E46C0" w:rsidP="00852F3A">
        <w:pPr>
          <w:spacing w:before="10"/>
          <w:rPr>
            <w:rFonts w:ascii="Trebuchet MS" w:eastAsia="Trebuchet MS" w:hAnsi="Trebuchet MS" w:cs="Trebuchet MS"/>
            <w:sz w:val="32"/>
          </w:rPr>
        </w:pPr>
        <w:r>
          <w:rPr>
            <w:noProof/>
          </w:rPr>
          <w:drawing>
            <wp:anchor distT="0" distB="0" distL="114300" distR="114300" simplePos="0" relativeHeight="251657216" behindDoc="1" locked="0" layoutInCell="1" allowOverlap="1" wp14:anchorId="4E5E1F4E" wp14:editId="0BE3C8FC">
              <wp:simplePos x="0" y="0"/>
              <wp:positionH relativeFrom="page">
                <wp:posOffset>-35560</wp:posOffset>
              </wp:positionH>
              <wp:positionV relativeFrom="page">
                <wp:posOffset>8984725</wp:posOffset>
              </wp:positionV>
              <wp:extent cx="7921617" cy="1133475"/>
              <wp:effectExtent l="0" t="0" r="3810" b="0"/>
              <wp:wrapNone/>
              <wp:docPr id="21548943" name="Picture 2154894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21617" cy="1133475"/>
                      </a:xfrm>
                      <a:prstGeom prst="rect">
                        <a:avLst/>
                      </a:prstGeom>
                    </pic:spPr>
                  </pic:pic>
                </a:graphicData>
              </a:graphic>
              <wp14:sizeRelH relativeFrom="page">
                <wp14:pctWidth>0</wp14:pctWidth>
              </wp14:sizeRelH>
              <wp14:sizeRelV relativeFrom="page">
                <wp14:pctHeight>0</wp14:pctHeight>
              </wp14:sizeRelV>
            </wp:anchor>
          </w:drawing>
        </w:r>
        <w:r w:rsidR="00A10757" w:rsidRPr="00852F3A">
          <w:rPr>
            <w:noProof/>
          </w:rPr>
          <w:drawing>
            <wp:inline distT="0" distB="0" distL="0" distR="0" wp14:anchorId="76FE389F" wp14:editId="4D2D9429">
              <wp:extent cx="5836920" cy="233045"/>
              <wp:effectExtent l="0" t="0" r="0" b="0"/>
              <wp:docPr id="1054634960" name="Picture 105463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920" cy="233045"/>
                      </a:xfrm>
                      <a:prstGeom prst="rect">
                        <a:avLst/>
                      </a:prstGeom>
                      <a:noFill/>
                      <a:ln>
                        <a:noFill/>
                      </a:ln>
                    </pic:spPr>
                  </pic:pic>
                </a:graphicData>
              </a:graphic>
            </wp:inline>
          </w:drawing>
        </w:r>
      </w:p>
      <w:p w14:paraId="7A4F92C7" w14:textId="357945E4" w:rsidR="00A10757" w:rsidRPr="00F9705E" w:rsidRDefault="00421EEE" w:rsidP="00421EEE">
        <w:pPr>
          <w:pStyle w:val="bodytrebuchet"/>
          <w:tabs>
            <w:tab w:val="center" w:pos="4738"/>
            <w:tab w:val="left" w:pos="6274"/>
          </w:tabs>
          <w:jc w:val="left"/>
        </w:pPr>
        <w:r>
          <w:tab/>
        </w:r>
        <w:r w:rsidR="00A10757" w:rsidRPr="00F9705E">
          <w:fldChar w:fldCharType="begin"/>
        </w:r>
        <w:r w:rsidR="00A10757" w:rsidRPr="00F9705E">
          <w:instrText xml:space="preserve"> PAGE   \* MERGEFORMAT </w:instrText>
        </w:r>
        <w:r w:rsidR="00A10757" w:rsidRPr="00F9705E">
          <w:fldChar w:fldCharType="separate"/>
        </w:r>
        <w:r w:rsidR="00A10757" w:rsidRPr="00F9705E">
          <w:rPr>
            <w:noProof/>
          </w:rPr>
          <w:t>2</w:t>
        </w:r>
        <w:r w:rsidR="00A10757" w:rsidRPr="00F9705E">
          <w:rPr>
            <w:noProof/>
          </w:rPr>
          <w:fldChar w:fldCharType="end"/>
        </w:r>
        <w:r w:rsidR="00A10757" w:rsidRPr="00F9705E">
          <w:rPr>
            <w:noProof/>
          </w:rPr>
          <w:t xml:space="preserve"> </w:t>
        </w:r>
        <w:r>
          <w:rPr>
            <w:noProof/>
          </w:rPr>
          <w:tab/>
        </w:r>
      </w:p>
    </w:sdtContent>
  </w:sdt>
  <w:p w14:paraId="0055893A" w14:textId="4E91A48D" w:rsidR="00A10757" w:rsidRDefault="00A10757" w:rsidP="00774EB7">
    <w:pPr>
      <w:pStyle w:val="Footer1"/>
      <w:tabs>
        <w:tab w:val="clear" w:pos="4513"/>
        <w:tab w:val="clear" w:pos="9026"/>
        <w:tab w:val="right" w:pos="91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D78E" w14:textId="77777777" w:rsidR="001958C5" w:rsidRDefault="001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11445" w14:textId="77777777" w:rsidR="0007266B" w:rsidRDefault="0007266B" w:rsidP="00DB453F">
      <w:r>
        <w:separator/>
      </w:r>
    </w:p>
  </w:footnote>
  <w:footnote w:type="continuationSeparator" w:id="0">
    <w:p w14:paraId="65E422E1" w14:textId="77777777" w:rsidR="0007266B" w:rsidRDefault="0007266B" w:rsidP="00DB453F">
      <w:r>
        <w:continuationSeparator/>
      </w:r>
    </w:p>
  </w:footnote>
  <w:footnote w:type="continuationNotice" w:id="1">
    <w:p w14:paraId="32925E7F" w14:textId="77777777" w:rsidR="0007266B" w:rsidRDefault="0007266B" w:rsidP="00DB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5990" w14:textId="60541341" w:rsidR="00A10757" w:rsidRDefault="00A10757" w:rsidP="00DB4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0911" w14:textId="205C6C7F" w:rsidR="00A10757" w:rsidRDefault="00A10757" w:rsidP="00DB453F">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F198" w14:textId="3AE78E8A" w:rsidR="00A10757" w:rsidRDefault="00A10757" w:rsidP="00DB453F">
    <w:pPr>
      <w:pStyle w:val="Header"/>
    </w:pPr>
  </w:p>
</w:hdr>
</file>

<file path=word/intelligence2.xml><?xml version="1.0" encoding="utf-8"?>
<int2:intelligence xmlns:int2="http://schemas.microsoft.com/office/intelligence/2020/intelligence" xmlns:oel="http://schemas.microsoft.com/office/2019/extlst">
  <int2:observations>
    <int2:textHash int2:hashCode="JzLIk3rKy18R5F" int2:id="+0EtUefV">
      <int2:state int2:value="Rejected" int2:type="LegacyProofing"/>
    </int2:textHash>
    <int2:textHash int2:hashCode="5XDRCdvPuC+WfK" int2:id="PscsxWud">
      <int2:state int2:value="Rejected" int2:type="AugLoop_Text_Critique"/>
      <int2:state int2:value="Rejected" int2:type="LegacyProofing"/>
    </int2:textHash>
    <int2:textHash int2:hashCode="kByidkXaRxGvMx" int2:id="VrHwGb6s">
      <int2:state int2:value="Rejected" int2:type="LegacyProofing"/>
    </int2:textHash>
    <int2:textHash int2:hashCode="QRzTRe2PnPjF0T" int2:id="fwneuMSy">
      <int2:state int2:value="Rejected" int2:type="LegacyProofing"/>
    </int2:textHash>
    <int2:textHash int2:hashCode="ni8UUdXdlt6RIo" int2:id="lQ0oTRK8">
      <int2:state int2:value="Rejected" int2:type="LegacyProofing"/>
    </int2:textHash>
    <int2:textHash int2:hashCode="OTnOI96280ReGV" int2:id="olGJlCr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6357"/>
    <w:multiLevelType w:val="hybridMultilevel"/>
    <w:tmpl w:val="E0E4399A"/>
    <w:lvl w:ilvl="0" w:tplc="4A282F94">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B61E7A"/>
    <w:multiLevelType w:val="hybridMultilevel"/>
    <w:tmpl w:val="5352F596"/>
    <w:lvl w:ilvl="0" w:tplc="3D30D554">
      <w:start w:val="1"/>
      <w:numFmt w:val="bullet"/>
      <w:pStyle w:val="boxbulletindent"/>
      <w:lvlText w:val=""/>
      <w:lvlJc w:val="left"/>
      <w:pPr>
        <w:ind w:left="1288" w:hanging="360"/>
      </w:pPr>
      <w:rPr>
        <w:rFonts w:ascii="Wingdings" w:hAnsi="Wingdings" w:hint="default"/>
        <w:sz w:val="22"/>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22B12AAC"/>
    <w:multiLevelType w:val="multilevel"/>
    <w:tmpl w:val="66203C60"/>
    <w:lvl w:ilvl="0">
      <w:start w:val="1"/>
      <w:numFmt w:val="bullet"/>
      <w:pStyle w:val="bulletinden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B172B"/>
    <w:multiLevelType w:val="hybridMultilevel"/>
    <w:tmpl w:val="2118FD96"/>
    <w:lvl w:ilvl="0" w:tplc="DEC25450">
      <w:start w:val="1"/>
      <w:numFmt w:val="bullet"/>
      <w:lvlText w:val=""/>
      <w:lvlJc w:val="left"/>
      <w:pPr>
        <w:tabs>
          <w:tab w:val="num" w:pos="720"/>
        </w:tabs>
        <w:ind w:left="720" w:hanging="360"/>
      </w:pPr>
      <w:rPr>
        <w:rFonts w:ascii="Symbol" w:hAnsi="Symbol" w:hint="default"/>
        <w:color w:val="auto"/>
      </w:rPr>
    </w:lvl>
    <w:lvl w:ilvl="1" w:tplc="BED8DB04" w:tentative="1">
      <w:start w:val="1"/>
      <w:numFmt w:val="bullet"/>
      <w:lvlText w:val=""/>
      <w:lvlJc w:val="left"/>
      <w:pPr>
        <w:tabs>
          <w:tab w:val="num" w:pos="1440"/>
        </w:tabs>
        <w:ind w:left="1440" w:hanging="360"/>
      </w:pPr>
      <w:rPr>
        <w:rFonts w:ascii="Wingdings" w:hAnsi="Wingdings" w:hint="default"/>
      </w:rPr>
    </w:lvl>
    <w:lvl w:ilvl="2" w:tplc="A9165FFC" w:tentative="1">
      <w:start w:val="1"/>
      <w:numFmt w:val="bullet"/>
      <w:lvlText w:val=""/>
      <w:lvlJc w:val="left"/>
      <w:pPr>
        <w:tabs>
          <w:tab w:val="num" w:pos="2160"/>
        </w:tabs>
        <w:ind w:left="2160" w:hanging="360"/>
      </w:pPr>
      <w:rPr>
        <w:rFonts w:ascii="Wingdings" w:hAnsi="Wingdings" w:hint="default"/>
      </w:rPr>
    </w:lvl>
    <w:lvl w:ilvl="3" w:tplc="9B349308" w:tentative="1">
      <w:start w:val="1"/>
      <w:numFmt w:val="bullet"/>
      <w:lvlText w:val=""/>
      <w:lvlJc w:val="left"/>
      <w:pPr>
        <w:tabs>
          <w:tab w:val="num" w:pos="2880"/>
        </w:tabs>
        <w:ind w:left="2880" w:hanging="360"/>
      </w:pPr>
      <w:rPr>
        <w:rFonts w:ascii="Wingdings" w:hAnsi="Wingdings" w:hint="default"/>
      </w:rPr>
    </w:lvl>
    <w:lvl w:ilvl="4" w:tplc="3880CF80" w:tentative="1">
      <w:start w:val="1"/>
      <w:numFmt w:val="bullet"/>
      <w:lvlText w:val=""/>
      <w:lvlJc w:val="left"/>
      <w:pPr>
        <w:tabs>
          <w:tab w:val="num" w:pos="3600"/>
        </w:tabs>
        <w:ind w:left="3600" w:hanging="360"/>
      </w:pPr>
      <w:rPr>
        <w:rFonts w:ascii="Wingdings" w:hAnsi="Wingdings" w:hint="default"/>
      </w:rPr>
    </w:lvl>
    <w:lvl w:ilvl="5" w:tplc="011CEFFA" w:tentative="1">
      <w:start w:val="1"/>
      <w:numFmt w:val="bullet"/>
      <w:lvlText w:val=""/>
      <w:lvlJc w:val="left"/>
      <w:pPr>
        <w:tabs>
          <w:tab w:val="num" w:pos="4320"/>
        </w:tabs>
        <w:ind w:left="4320" w:hanging="360"/>
      </w:pPr>
      <w:rPr>
        <w:rFonts w:ascii="Wingdings" w:hAnsi="Wingdings" w:hint="default"/>
      </w:rPr>
    </w:lvl>
    <w:lvl w:ilvl="6" w:tplc="DCC63FDA" w:tentative="1">
      <w:start w:val="1"/>
      <w:numFmt w:val="bullet"/>
      <w:lvlText w:val=""/>
      <w:lvlJc w:val="left"/>
      <w:pPr>
        <w:tabs>
          <w:tab w:val="num" w:pos="5040"/>
        </w:tabs>
        <w:ind w:left="5040" w:hanging="360"/>
      </w:pPr>
      <w:rPr>
        <w:rFonts w:ascii="Wingdings" w:hAnsi="Wingdings" w:hint="default"/>
      </w:rPr>
    </w:lvl>
    <w:lvl w:ilvl="7" w:tplc="EC0AE074" w:tentative="1">
      <w:start w:val="1"/>
      <w:numFmt w:val="bullet"/>
      <w:lvlText w:val=""/>
      <w:lvlJc w:val="left"/>
      <w:pPr>
        <w:tabs>
          <w:tab w:val="num" w:pos="5760"/>
        </w:tabs>
        <w:ind w:left="5760" w:hanging="360"/>
      </w:pPr>
      <w:rPr>
        <w:rFonts w:ascii="Wingdings" w:hAnsi="Wingdings" w:hint="default"/>
      </w:rPr>
    </w:lvl>
    <w:lvl w:ilvl="8" w:tplc="56E862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2053"/>
    <w:multiLevelType w:val="hybridMultilevel"/>
    <w:tmpl w:val="8CAA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735014"/>
    <w:multiLevelType w:val="hybridMultilevel"/>
    <w:tmpl w:val="FC6C8924"/>
    <w:lvl w:ilvl="0" w:tplc="D07A746E">
      <w:start w:val="1"/>
      <w:numFmt w:val="bullet"/>
      <w:pStyle w:val="boxbullet"/>
      <w:lvlText w:val=""/>
      <w:lvlJc w:val="left"/>
      <w:pPr>
        <w:ind w:left="720" w:hanging="360"/>
      </w:pPr>
      <w:rPr>
        <w:rFonts w:ascii="Wingdings" w:hAnsi="Wingdings" w:hint="default"/>
      </w:rPr>
    </w:lvl>
    <w:lvl w:ilvl="1" w:tplc="C1B0FE2A">
      <w:start w:val="1"/>
      <w:numFmt w:val="bullet"/>
      <w:lvlText w:val="o"/>
      <w:lvlJc w:val="left"/>
      <w:pPr>
        <w:ind w:left="1440" w:hanging="360"/>
      </w:pPr>
      <w:rPr>
        <w:rFonts w:ascii="Courier New" w:hAnsi="Courier New" w:cs="Courier New" w:hint="default"/>
        <w:sz w:val="36"/>
        <w:szCs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745086"/>
    <w:multiLevelType w:val="hybridMultilevel"/>
    <w:tmpl w:val="CEF66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D7CFC"/>
    <w:multiLevelType w:val="multilevel"/>
    <w:tmpl w:val="30000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F0D2A"/>
    <w:multiLevelType w:val="hybridMultilevel"/>
    <w:tmpl w:val="6D026E3C"/>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F4C93"/>
    <w:multiLevelType w:val="hybridMultilevel"/>
    <w:tmpl w:val="BAA01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8F47BC"/>
    <w:multiLevelType w:val="hybridMultilevel"/>
    <w:tmpl w:val="8D5A3854"/>
    <w:lvl w:ilvl="0" w:tplc="3D8ED2EC">
      <w:start w:val="1"/>
      <w:numFmt w:val="bullet"/>
      <w:pStyle w:val="body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097C99"/>
    <w:multiLevelType w:val="hybridMultilevel"/>
    <w:tmpl w:val="AA58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2428F"/>
    <w:multiLevelType w:val="hybridMultilevel"/>
    <w:tmpl w:val="37E4AED0"/>
    <w:lvl w:ilvl="0" w:tplc="EA544EA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9356E0"/>
    <w:multiLevelType w:val="hybridMultilevel"/>
    <w:tmpl w:val="2FD2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10069D"/>
    <w:multiLevelType w:val="hybridMultilevel"/>
    <w:tmpl w:val="C644CF82"/>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156A1E"/>
    <w:multiLevelType w:val="multilevel"/>
    <w:tmpl w:val="8E0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E56A2"/>
    <w:multiLevelType w:val="hybridMultilevel"/>
    <w:tmpl w:val="AAE6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84952"/>
    <w:multiLevelType w:val="hybridMultilevel"/>
    <w:tmpl w:val="60AAB602"/>
    <w:lvl w:ilvl="0" w:tplc="EB50EA8A">
      <w:start w:val="1"/>
      <w:numFmt w:val="bullet"/>
      <w:pStyle w:val="tablebullet"/>
      <w:lvlText w:val="·"/>
      <w:lvlJc w:val="left"/>
      <w:pPr>
        <w:ind w:left="360" w:hanging="360"/>
      </w:pPr>
      <w:rPr>
        <w:rFonts w:ascii="Symbol" w:hAnsi="Symbol" w:hint="default"/>
      </w:rPr>
    </w:lvl>
    <w:lvl w:ilvl="1" w:tplc="D5B88A6A">
      <w:start w:val="1"/>
      <w:numFmt w:val="bullet"/>
      <w:lvlText w:val="o"/>
      <w:lvlJc w:val="left"/>
      <w:pPr>
        <w:ind w:left="1080" w:hanging="360"/>
      </w:pPr>
      <w:rPr>
        <w:rFonts w:ascii="Courier New" w:hAnsi="Courier New" w:hint="default"/>
      </w:rPr>
    </w:lvl>
    <w:lvl w:ilvl="2" w:tplc="70EA5154">
      <w:start w:val="1"/>
      <w:numFmt w:val="bullet"/>
      <w:lvlText w:val=""/>
      <w:lvlJc w:val="left"/>
      <w:pPr>
        <w:ind w:left="1800" w:hanging="360"/>
      </w:pPr>
      <w:rPr>
        <w:rFonts w:ascii="Wingdings" w:hAnsi="Wingdings" w:hint="default"/>
      </w:rPr>
    </w:lvl>
    <w:lvl w:ilvl="3" w:tplc="6E8A1408">
      <w:start w:val="1"/>
      <w:numFmt w:val="bullet"/>
      <w:lvlText w:val=""/>
      <w:lvlJc w:val="left"/>
      <w:pPr>
        <w:ind w:left="2520" w:hanging="360"/>
      </w:pPr>
      <w:rPr>
        <w:rFonts w:ascii="Symbol" w:hAnsi="Symbol" w:hint="default"/>
      </w:rPr>
    </w:lvl>
    <w:lvl w:ilvl="4" w:tplc="E06E7ED2">
      <w:start w:val="1"/>
      <w:numFmt w:val="bullet"/>
      <w:lvlText w:val="o"/>
      <w:lvlJc w:val="left"/>
      <w:pPr>
        <w:ind w:left="3240" w:hanging="360"/>
      </w:pPr>
      <w:rPr>
        <w:rFonts w:ascii="Courier New" w:hAnsi="Courier New" w:hint="default"/>
      </w:rPr>
    </w:lvl>
    <w:lvl w:ilvl="5" w:tplc="A768EAB6">
      <w:start w:val="1"/>
      <w:numFmt w:val="bullet"/>
      <w:lvlText w:val=""/>
      <w:lvlJc w:val="left"/>
      <w:pPr>
        <w:ind w:left="3960" w:hanging="360"/>
      </w:pPr>
      <w:rPr>
        <w:rFonts w:ascii="Wingdings" w:hAnsi="Wingdings" w:hint="default"/>
      </w:rPr>
    </w:lvl>
    <w:lvl w:ilvl="6" w:tplc="0512C122">
      <w:start w:val="1"/>
      <w:numFmt w:val="bullet"/>
      <w:lvlText w:val=""/>
      <w:lvlJc w:val="left"/>
      <w:pPr>
        <w:ind w:left="4680" w:hanging="360"/>
      </w:pPr>
      <w:rPr>
        <w:rFonts w:ascii="Symbol" w:hAnsi="Symbol" w:hint="default"/>
      </w:rPr>
    </w:lvl>
    <w:lvl w:ilvl="7" w:tplc="CE5E67EC">
      <w:start w:val="1"/>
      <w:numFmt w:val="bullet"/>
      <w:lvlText w:val="o"/>
      <w:lvlJc w:val="left"/>
      <w:pPr>
        <w:ind w:left="5400" w:hanging="360"/>
      </w:pPr>
      <w:rPr>
        <w:rFonts w:ascii="Courier New" w:hAnsi="Courier New" w:hint="default"/>
      </w:rPr>
    </w:lvl>
    <w:lvl w:ilvl="8" w:tplc="3348DE14">
      <w:start w:val="1"/>
      <w:numFmt w:val="bullet"/>
      <w:lvlText w:val=""/>
      <w:lvlJc w:val="left"/>
      <w:pPr>
        <w:ind w:left="6120" w:hanging="360"/>
      </w:pPr>
      <w:rPr>
        <w:rFonts w:ascii="Wingdings" w:hAnsi="Wingdings" w:hint="default"/>
      </w:rPr>
    </w:lvl>
  </w:abstractNum>
  <w:abstractNum w:abstractNumId="18" w15:restartNumberingAfterBreak="0">
    <w:nsid w:val="5EF11862"/>
    <w:multiLevelType w:val="hybridMultilevel"/>
    <w:tmpl w:val="B7829C3A"/>
    <w:lvl w:ilvl="0" w:tplc="D03E74F8">
      <w:start w:val="1"/>
      <w:numFmt w:val="decimal"/>
      <w:pStyle w:val="bod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91732D"/>
    <w:multiLevelType w:val="hybridMultilevel"/>
    <w:tmpl w:val="9B48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B3FC4"/>
    <w:multiLevelType w:val="hybridMultilevel"/>
    <w:tmpl w:val="2B664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3721AA"/>
    <w:multiLevelType w:val="hybridMultilevel"/>
    <w:tmpl w:val="6FA4613A"/>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B80A2B"/>
    <w:multiLevelType w:val="hybridMultilevel"/>
    <w:tmpl w:val="2D7EB6E2"/>
    <w:lvl w:ilvl="0" w:tplc="6AA2216E">
      <w:start w:val="1"/>
      <w:numFmt w:val="bullet"/>
      <w:pStyle w:val="bulletinginden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9900861">
    <w:abstractNumId w:val="17"/>
  </w:num>
  <w:num w:numId="2" w16cid:durableId="2041934503">
    <w:abstractNumId w:val="18"/>
  </w:num>
  <w:num w:numId="3" w16cid:durableId="784806789">
    <w:abstractNumId w:val="0"/>
  </w:num>
  <w:num w:numId="4" w16cid:durableId="193033503">
    <w:abstractNumId w:val="5"/>
  </w:num>
  <w:num w:numId="5" w16cid:durableId="1377856169">
    <w:abstractNumId w:val="10"/>
  </w:num>
  <w:num w:numId="6" w16cid:durableId="1409381741">
    <w:abstractNumId w:val="22"/>
  </w:num>
  <w:num w:numId="7" w16cid:durableId="1236746275">
    <w:abstractNumId w:val="1"/>
  </w:num>
  <w:num w:numId="8" w16cid:durableId="1914193390">
    <w:abstractNumId w:val="15"/>
  </w:num>
  <w:num w:numId="9" w16cid:durableId="63723517">
    <w:abstractNumId w:val="2"/>
  </w:num>
  <w:num w:numId="10" w16cid:durableId="1401833074">
    <w:abstractNumId w:val="13"/>
  </w:num>
  <w:num w:numId="11" w16cid:durableId="1890451719">
    <w:abstractNumId w:val="20"/>
  </w:num>
  <w:num w:numId="12" w16cid:durableId="1617329789">
    <w:abstractNumId w:val="14"/>
  </w:num>
  <w:num w:numId="13" w16cid:durableId="34743882">
    <w:abstractNumId w:val="3"/>
  </w:num>
  <w:num w:numId="14" w16cid:durableId="1333608740">
    <w:abstractNumId w:val="11"/>
  </w:num>
  <w:num w:numId="15" w16cid:durableId="1308241601">
    <w:abstractNumId w:val="16"/>
  </w:num>
  <w:num w:numId="16" w16cid:durableId="1397128351">
    <w:abstractNumId w:val="4"/>
  </w:num>
  <w:num w:numId="17" w16cid:durableId="2021352069">
    <w:abstractNumId w:val="19"/>
  </w:num>
  <w:num w:numId="18" w16cid:durableId="1969622980">
    <w:abstractNumId w:val="21"/>
  </w:num>
  <w:num w:numId="19" w16cid:durableId="464472647">
    <w:abstractNumId w:val="8"/>
  </w:num>
  <w:num w:numId="20" w16cid:durableId="1774740649">
    <w:abstractNumId w:val="6"/>
  </w:num>
  <w:num w:numId="21" w16cid:durableId="652754352">
    <w:abstractNumId w:val="9"/>
  </w:num>
  <w:num w:numId="22" w16cid:durableId="54202610">
    <w:abstractNumId w:val="5"/>
  </w:num>
  <w:num w:numId="23" w16cid:durableId="184440447">
    <w:abstractNumId w:val="12"/>
  </w:num>
  <w:num w:numId="24" w16cid:durableId="1703095525">
    <w:abstractNumId w:val="5"/>
  </w:num>
  <w:num w:numId="25" w16cid:durableId="2091728821">
    <w:abstractNumId w:val="5"/>
  </w:num>
  <w:num w:numId="26" w16cid:durableId="190992017">
    <w:abstractNumId w:val="5"/>
  </w:num>
  <w:num w:numId="27" w16cid:durableId="1409569242">
    <w:abstractNumId w:val="5"/>
  </w:num>
  <w:num w:numId="28" w16cid:durableId="805587643">
    <w:abstractNumId w:val="5"/>
  </w:num>
  <w:num w:numId="29" w16cid:durableId="1026053459">
    <w:abstractNumId w:val="5"/>
  </w:num>
  <w:num w:numId="30" w16cid:durableId="524829624">
    <w:abstractNumId w:val="5"/>
  </w:num>
  <w:num w:numId="31" w16cid:durableId="1642419264">
    <w:abstractNumId w:val="5"/>
  </w:num>
  <w:num w:numId="32" w16cid:durableId="1148323828">
    <w:abstractNumId w:val="5"/>
  </w:num>
  <w:num w:numId="33" w16cid:durableId="378171357">
    <w:abstractNumId w:val="5"/>
  </w:num>
  <w:num w:numId="34" w16cid:durableId="772356268">
    <w:abstractNumId w:val="5"/>
  </w:num>
  <w:num w:numId="35" w16cid:durableId="1561790375">
    <w:abstractNumId w:val="0"/>
  </w:num>
  <w:num w:numId="36" w16cid:durableId="268051001">
    <w:abstractNumId w:val="7"/>
  </w:num>
  <w:num w:numId="37" w16cid:durableId="20251929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91"/>
    <w:rsid w:val="00000F12"/>
    <w:rsid w:val="000019BC"/>
    <w:rsid w:val="00003214"/>
    <w:rsid w:val="000041F1"/>
    <w:rsid w:val="00004508"/>
    <w:rsid w:val="00005207"/>
    <w:rsid w:val="000057AF"/>
    <w:rsid w:val="00005EEF"/>
    <w:rsid w:val="000063C4"/>
    <w:rsid w:val="00007278"/>
    <w:rsid w:val="000104B9"/>
    <w:rsid w:val="0001073F"/>
    <w:rsid w:val="000115DA"/>
    <w:rsid w:val="00011C18"/>
    <w:rsid w:val="00012B21"/>
    <w:rsid w:val="00012CB5"/>
    <w:rsid w:val="00013DFF"/>
    <w:rsid w:val="00014B09"/>
    <w:rsid w:val="00015093"/>
    <w:rsid w:val="000156A5"/>
    <w:rsid w:val="00015E2A"/>
    <w:rsid w:val="00015F77"/>
    <w:rsid w:val="00016057"/>
    <w:rsid w:val="0001740D"/>
    <w:rsid w:val="00020E22"/>
    <w:rsid w:val="00021C75"/>
    <w:rsid w:val="00021EBF"/>
    <w:rsid w:val="000237EC"/>
    <w:rsid w:val="00023C79"/>
    <w:rsid w:val="000248D8"/>
    <w:rsid w:val="00025248"/>
    <w:rsid w:val="000253FE"/>
    <w:rsid w:val="000264CF"/>
    <w:rsid w:val="00026EA6"/>
    <w:rsid w:val="00026F1F"/>
    <w:rsid w:val="0002721F"/>
    <w:rsid w:val="00030466"/>
    <w:rsid w:val="000311DF"/>
    <w:rsid w:val="000326F4"/>
    <w:rsid w:val="00034149"/>
    <w:rsid w:val="0003471D"/>
    <w:rsid w:val="00034ABB"/>
    <w:rsid w:val="00034ABF"/>
    <w:rsid w:val="00034B63"/>
    <w:rsid w:val="0003517F"/>
    <w:rsid w:val="00035BF4"/>
    <w:rsid w:val="000366D3"/>
    <w:rsid w:val="00037D52"/>
    <w:rsid w:val="000401BD"/>
    <w:rsid w:val="00041169"/>
    <w:rsid w:val="00043D57"/>
    <w:rsid w:val="00043DDE"/>
    <w:rsid w:val="00043F85"/>
    <w:rsid w:val="0004432F"/>
    <w:rsid w:val="000447AA"/>
    <w:rsid w:val="0004488A"/>
    <w:rsid w:val="00045DDB"/>
    <w:rsid w:val="00046CAC"/>
    <w:rsid w:val="00047591"/>
    <w:rsid w:val="000502ED"/>
    <w:rsid w:val="00051BA8"/>
    <w:rsid w:val="00052EE8"/>
    <w:rsid w:val="000531C6"/>
    <w:rsid w:val="000536D8"/>
    <w:rsid w:val="00053733"/>
    <w:rsid w:val="000545C0"/>
    <w:rsid w:val="00055FBE"/>
    <w:rsid w:val="0005607D"/>
    <w:rsid w:val="000565CB"/>
    <w:rsid w:val="00057041"/>
    <w:rsid w:val="00060DCC"/>
    <w:rsid w:val="000617C0"/>
    <w:rsid w:val="00061EBE"/>
    <w:rsid w:val="00061F40"/>
    <w:rsid w:val="00062CEE"/>
    <w:rsid w:val="00063266"/>
    <w:rsid w:val="00063344"/>
    <w:rsid w:val="0006394A"/>
    <w:rsid w:val="00063D43"/>
    <w:rsid w:val="00063EE6"/>
    <w:rsid w:val="00064798"/>
    <w:rsid w:val="0006515A"/>
    <w:rsid w:val="0006562C"/>
    <w:rsid w:val="00065FF4"/>
    <w:rsid w:val="00067B76"/>
    <w:rsid w:val="00067BF9"/>
    <w:rsid w:val="0007098F"/>
    <w:rsid w:val="00070B47"/>
    <w:rsid w:val="00072376"/>
    <w:rsid w:val="0007266B"/>
    <w:rsid w:val="00072A7D"/>
    <w:rsid w:val="00072FF9"/>
    <w:rsid w:val="000741E6"/>
    <w:rsid w:val="0007462E"/>
    <w:rsid w:val="00074AA8"/>
    <w:rsid w:val="00074BA4"/>
    <w:rsid w:val="000754EE"/>
    <w:rsid w:val="00075809"/>
    <w:rsid w:val="000764A3"/>
    <w:rsid w:val="00076AAF"/>
    <w:rsid w:val="0007797A"/>
    <w:rsid w:val="000779F2"/>
    <w:rsid w:val="00077C32"/>
    <w:rsid w:val="00080873"/>
    <w:rsid w:val="00080A39"/>
    <w:rsid w:val="00080C2E"/>
    <w:rsid w:val="00081015"/>
    <w:rsid w:val="000810D4"/>
    <w:rsid w:val="00081635"/>
    <w:rsid w:val="00081E02"/>
    <w:rsid w:val="000822AB"/>
    <w:rsid w:val="0008365C"/>
    <w:rsid w:val="000848A7"/>
    <w:rsid w:val="0008494C"/>
    <w:rsid w:val="000861D4"/>
    <w:rsid w:val="000874A3"/>
    <w:rsid w:val="00087A93"/>
    <w:rsid w:val="00087DF3"/>
    <w:rsid w:val="000903B9"/>
    <w:rsid w:val="00091A9F"/>
    <w:rsid w:val="00092634"/>
    <w:rsid w:val="00093728"/>
    <w:rsid w:val="000942F7"/>
    <w:rsid w:val="000944E5"/>
    <w:rsid w:val="000946B6"/>
    <w:rsid w:val="00096140"/>
    <w:rsid w:val="0009628E"/>
    <w:rsid w:val="000964F4"/>
    <w:rsid w:val="000A07CE"/>
    <w:rsid w:val="000A0E3A"/>
    <w:rsid w:val="000A1568"/>
    <w:rsid w:val="000A2C5D"/>
    <w:rsid w:val="000A5C38"/>
    <w:rsid w:val="000A6CD1"/>
    <w:rsid w:val="000A7B64"/>
    <w:rsid w:val="000B025D"/>
    <w:rsid w:val="000B1151"/>
    <w:rsid w:val="000B304A"/>
    <w:rsid w:val="000B4373"/>
    <w:rsid w:val="000B4645"/>
    <w:rsid w:val="000B47D2"/>
    <w:rsid w:val="000B501A"/>
    <w:rsid w:val="000B7ED1"/>
    <w:rsid w:val="000C06DB"/>
    <w:rsid w:val="000C0E9A"/>
    <w:rsid w:val="000C0F2B"/>
    <w:rsid w:val="000C16FA"/>
    <w:rsid w:val="000C20EC"/>
    <w:rsid w:val="000C2935"/>
    <w:rsid w:val="000C2CEE"/>
    <w:rsid w:val="000C2FBC"/>
    <w:rsid w:val="000C3F96"/>
    <w:rsid w:val="000C3FB1"/>
    <w:rsid w:val="000C4120"/>
    <w:rsid w:val="000C44F5"/>
    <w:rsid w:val="000C4507"/>
    <w:rsid w:val="000C4E6F"/>
    <w:rsid w:val="000C59C8"/>
    <w:rsid w:val="000C5B2C"/>
    <w:rsid w:val="000C6AA3"/>
    <w:rsid w:val="000C7A98"/>
    <w:rsid w:val="000D0575"/>
    <w:rsid w:val="000D11FA"/>
    <w:rsid w:val="000D1653"/>
    <w:rsid w:val="000D16E3"/>
    <w:rsid w:val="000D2AC5"/>
    <w:rsid w:val="000D348E"/>
    <w:rsid w:val="000D5435"/>
    <w:rsid w:val="000D5648"/>
    <w:rsid w:val="000D5A81"/>
    <w:rsid w:val="000D5EEC"/>
    <w:rsid w:val="000D641E"/>
    <w:rsid w:val="000D6649"/>
    <w:rsid w:val="000D6AE4"/>
    <w:rsid w:val="000D6CE1"/>
    <w:rsid w:val="000D6D12"/>
    <w:rsid w:val="000D7573"/>
    <w:rsid w:val="000D7AB6"/>
    <w:rsid w:val="000D7D15"/>
    <w:rsid w:val="000E01CB"/>
    <w:rsid w:val="000E06F2"/>
    <w:rsid w:val="000E0DEA"/>
    <w:rsid w:val="000E1BEB"/>
    <w:rsid w:val="000E1FD7"/>
    <w:rsid w:val="000E2D27"/>
    <w:rsid w:val="000E3FF2"/>
    <w:rsid w:val="000E43A6"/>
    <w:rsid w:val="000E4A5E"/>
    <w:rsid w:val="000E6524"/>
    <w:rsid w:val="000E69AB"/>
    <w:rsid w:val="000E772F"/>
    <w:rsid w:val="000F02E9"/>
    <w:rsid w:val="000F0E28"/>
    <w:rsid w:val="000F1BCE"/>
    <w:rsid w:val="000F2291"/>
    <w:rsid w:val="000F2431"/>
    <w:rsid w:val="000F2788"/>
    <w:rsid w:val="000F33DB"/>
    <w:rsid w:val="000F3D65"/>
    <w:rsid w:val="000F4383"/>
    <w:rsid w:val="000F5527"/>
    <w:rsid w:val="000F5696"/>
    <w:rsid w:val="000F5EE1"/>
    <w:rsid w:val="000F6E15"/>
    <w:rsid w:val="000F739F"/>
    <w:rsid w:val="000F75EC"/>
    <w:rsid w:val="000F7AAA"/>
    <w:rsid w:val="000F7F44"/>
    <w:rsid w:val="00100B84"/>
    <w:rsid w:val="00100C87"/>
    <w:rsid w:val="001010BD"/>
    <w:rsid w:val="00102B43"/>
    <w:rsid w:val="00103ACD"/>
    <w:rsid w:val="00103F45"/>
    <w:rsid w:val="0010511C"/>
    <w:rsid w:val="001056D7"/>
    <w:rsid w:val="00105D2E"/>
    <w:rsid w:val="0010619B"/>
    <w:rsid w:val="001064E1"/>
    <w:rsid w:val="00106C70"/>
    <w:rsid w:val="00107075"/>
    <w:rsid w:val="001074C3"/>
    <w:rsid w:val="0011007A"/>
    <w:rsid w:val="001100C1"/>
    <w:rsid w:val="00113273"/>
    <w:rsid w:val="00114669"/>
    <w:rsid w:val="00114D97"/>
    <w:rsid w:val="00114F54"/>
    <w:rsid w:val="00115031"/>
    <w:rsid w:val="001151AF"/>
    <w:rsid w:val="00115320"/>
    <w:rsid w:val="00115496"/>
    <w:rsid w:val="00115995"/>
    <w:rsid w:val="00115CA3"/>
    <w:rsid w:val="00115F51"/>
    <w:rsid w:val="0011618E"/>
    <w:rsid w:val="0011624A"/>
    <w:rsid w:val="00116C9A"/>
    <w:rsid w:val="00117B1E"/>
    <w:rsid w:val="00117DBE"/>
    <w:rsid w:val="00121925"/>
    <w:rsid w:val="00123293"/>
    <w:rsid w:val="00124C9B"/>
    <w:rsid w:val="00125046"/>
    <w:rsid w:val="001251F6"/>
    <w:rsid w:val="0012537C"/>
    <w:rsid w:val="00125BD3"/>
    <w:rsid w:val="00125D4E"/>
    <w:rsid w:val="00125FCC"/>
    <w:rsid w:val="00126D5B"/>
    <w:rsid w:val="001271E6"/>
    <w:rsid w:val="00127292"/>
    <w:rsid w:val="001301B6"/>
    <w:rsid w:val="00130EB5"/>
    <w:rsid w:val="00131011"/>
    <w:rsid w:val="00131048"/>
    <w:rsid w:val="00131BAB"/>
    <w:rsid w:val="00132E8F"/>
    <w:rsid w:val="00133B51"/>
    <w:rsid w:val="00133EE5"/>
    <w:rsid w:val="00134067"/>
    <w:rsid w:val="00134301"/>
    <w:rsid w:val="001345C7"/>
    <w:rsid w:val="00134B1D"/>
    <w:rsid w:val="0013599F"/>
    <w:rsid w:val="00135E8B"/>
    <w:rsid w:val="00136B5E"/>
    <w:rsid w:val="00136CD1"/>
    <w:rsid w:val="00137651"/>
    <w:rsid w:val="001404EC"/>
    <w:rsid w:val="0014153C"/>
    <w:rsid w:val="0014203F"/>
    <w:rsid w:val="001423A8"/>
    <w:rsid w:val="00142A18"/>
    <w:rsid w:val="00143504"/>
    <w:rsid w:val="001438F9"/>
    <w:rsid w:val="00143945"/>
    <w:rsid w:val="0014493D"/>
    <w:rsid w:val="001456CF"/>
    <w:rsid w:val="00145E7B"/>
    <w:rsid w:val="00145F86"/>
    <w:rsid w:val="00146976"/>
    <w:rsid w:val="00150920"/>
    <w:rsid w:val="00151E9E"/>
    <w:rsid w:val="00152160"/>
    <w:rsid w:val="0015286B"/>
    <w:rsid w:val="0015362A"/>
    <w:rsid w:val="00153CA4"/>
    <w:rsid w:val="00153E1E"/>
    <w:rsid w:val="00153FAE"/>
    <w:rsid w:val="001549D7"/>
    <w:rsid w:val="00154A1F"/>
    <w:rsid w:val="001562E8"/>
    <w:rsid w:val="00157036"/>
    <w:rsid w:val="00157049"/>
    <w:rsid w:val="00157181"/>
    <w:rsid w:val="00157AAB"/>
    <w:rsid w:val="001603A2"/>
    <w:rsid w:val="0016072B"/>
    <w:rsid w:val="0016166B"/>
    <w:rsid w:val="0016241A"/>
    <w:rsid w:val="001629E6"/>
    <w:rsid w:val="00163468"/>
    <w:rsid w:val="0016406C"/>
    <w:rsid w:val="00164507"/>
    <w:rsid w:val="0016468C"/>
    <w:rsid w:val="001646BB"/>
    <w:rsid w:val="00164D3E"/>
    <w:rsid w:val="00165761"/>
    <w:rsid w:val="00165EA6"/>
    <w:rsid w:val="001663C8"/>
    <w:rsid w:val="00166560"/>
    <w:rsid w:val="00166767"/>
    <w:rsid w:val="00166AB9"/>
    <w:rsid w:val="0017071E"/>
    <w:rsid w:val="001712C3"/>
    <w:rsid w:val="001718CC"/>
    <w:rsid w:val="0017285E"/>
    <w:rsid w:val="00173B51"/>
    <w:rsid w:val="00173B5A"/>
    <w:rsid w:val="00175109"/>
    <w:rsid w:val="00175389"/>
    <w:rsid w:val="00175860"/>
    <w:rsid w:val="0017616F"/>
    <w:rsid w:val="00176687"/>
    <w:rsid w:val="001769B1"/>
    <w:rsid w:val="0017702F"/>
    <w:rsid w:val="00177A41"/>
    <w:rsid w:val="00177D3F"/>
    <w:rsid w:val="001803A5"/>
    <w:rsid w:val="001804D3"/>
    <w:rsid w:val="0018099F"/>
    <w:rsid w:val="001813E7"/>
    <w:rsid w:val="00181660"/>
    <w:rsid w:val="00181DA6"/>
    <w:rsid w:val="00183689"/>
    <w:rsid w:val="001844CC"/>
    <w:rsid w:val="00184F5E"/>
    <w:rsid w:val="001862FD"/>
    <w:rsid w:val="0019028E"/>
    <w:rsid w:val="00190D3C"/>
    <w:rsid w:val="00192532"/>
    <w:rsid w:val="001927A3"/>
    <w:rsid w:val="00192B4A"/>
    <w:rsid w:val="0019365C"/>
    <w:rsid w:val="00193B2D"/>
    <w:rsid w:val="001958C5"/>
    <w:rsid w:val="00196EF9"/>
    <w:rsid w:val="00197B48"/>
    <w:rsid w:val="00197CD7"/>
    <w:rsid w:val="001A068D"/>
    <w:rsid w:val="001A1964"/>
    <w:rsid w:val="001A24FE"/>
    <w:rsid w:val="001A2F88"/>
    <w:rsid w:val="001A3971"/>
    <w:rsid w:val="001A47F1"/>
    <w:rsid w:val="001A4ABC"/>
    <w:rsid w:val="001A52C3"/>
    <w:rsid w:val="001A5C81"/>
    <w:rsid w:val="001A5ED1"/>
    <w:rsid w:val="001B0B92"/>
    <w:rsid w:val="001B0F89"/>
    <w:rsid w:val="001B1241"/>
    <w:rsid w:val="001B29FA"/>
    <w:rsid w:val="001B439E"/>
    <w:rsid w:val="001B4451"/>
    <w:rsid w:val="001B47FC"/>
    <w:rsid w:val="001B4C7C"/>
    <w:rsid w:val="001B5878"/>
    <w:rsid w:val="001B5C8A"/>
    <w:rsid w:val="001B6F0B"/>
    <w:rsid w:val="001C046F"/>
    <w:rsid w:val="001C088C"/>
    <w:rsid w:val="001C0DE7"/>
    <w:rsid w:val="001C0F54"/>
    <w:rsid w:val="001C1587"/>
    <w:rsid w:val="001C1E3B"/>
    <w:rsid w:val="001C2400"/>
    <w:rsid w:val="001C25D9"/>
    <w:rsid w:val="001C31D1"/>
    <w:rsid w:val="001C3765"/>
    <w:rsid w:val="001C384C"/>
    <w:rsid w:val="001C3957"/>
    <w:rsid w:val="001C511F"/>
    <w:rsid w:val="001C6DB1"/>
    <w:rsid w:val="001C7057"/>
    <w:rsid w:val="001C7CF8"/>
    <w:rsid w:val="001C7DEF"/>
    <w:rsid w:val="001D007D"/>
    <w:rsid w:val="001D05DF"/>
    <w:rsid w:val="001D1B9E"/>
    <w:rsid w:val="001D23C5"/>
    <w:rsid w:val="001D2B33"/>
    <w:rsid w:val="001D3247"/>
    <w:rsid w:val="001D32D4"/>
    <w:rsid w:val="001D4C90"/>
    <w:rsid w:val="001D546E"/>
    <w:rsid w:val="001D643B"/>
    <w:rsid w:val="001D6515"/>
    <w:rsid w:val="001E00A9"/>
    <w:rsid w:val="001E0169"/>
    <w:rsid w:val="001E0B99"/>
    <w:rsid w:val="001E0FB0"/>
    <w:rsid w:val="001E1A7D"/>
    <w:rsid w:val="001E1CBE"/>
    <w:rsid w:val="001E219A"/>
    <w:rsid w:val="001E29DD"/>
    <w:rsid w:val="001E2B00"/>
    <w:rsid w:val="001E3EFA"/>
    <w:rsid w:val="001E45FF"/>
    <w:rsid w:val="001E4FDA"/>
    <w:rsid w:val="001E4FE8"/>
    <w:rsid w:val="001E5060"/>
    <w:rsid w:val="001E5A3B"/>
    <w:rsid w:val="001E5D21"/>
    <w:rsid w:val="001E5E4D"/>
    <w:rsid w:val="001F20E8"/>
    <w:rsid w:val="001F3979"/>
    <w:rsid w:val="001F3CC4"/>
    <w:rsid w:val="001F4048"/>
    <w:rsid w:val="001F43FB"/>
    <w:rsid w:val="001F4862"/>
    <w:rsid w:val="001F4CDB"/>
    <w:rsid w:val="001F4E3E"/>
    <w:rsid w:val="001F5902"/>
    <w:rsid w:val="001F5B37"/>
    <w:rsid w:val="001F605A"/>
    <w:rsid w:val="001F7B1C"/>
    <w:rsid w:val="002000DA"/>
    <w:rsid w:val="00200DA2"/>
    <w:rsid w:val="00200F66"/>
    <w:rsid w:val="00201253"/>
    <w:rsid w:val="00201C30"/>
    <w:rsid w:val="0020336A"/>
    <w:rsid w:val="002036D5"/>
    <w:rsid w:val="00204480"/>
    <w:rsid w:val="00204D46"/>
    <w:rsid w:val="0020587A"/>
    <w:rsid w:val="00205D83"/>
    <w:rsid w:val="0020604A"/>
    <w:rsid w:val="002069FA"/>
    <w:rsid w:val="00206B9E"/>
    <w:rsid w:val="00206FFC"/>
    <w:rsid w:val="00211240"/>
    <w:rsid w:val="002116DA"/>
    <w:rsid w:val="00211D8E"/>
    <w:rsid w:val="00211DAE"/>
    <w:rsid w:val="00211E71"/>
    <w:rsid w:val="00212D44"/>
    <w:rsid w:val="00213823"/>
    <w:rsid w:val="00214B3E"/>
    <w:rsid w:val="00214FA6"/>
    <w:rsid w:val="00216377"/>
    <w:rsid w:val="002170AB"/>
    <w:rsid w:val="002175CB"/>
    <w:rsid w:val="002217EF"/>
    <w:rsid w:val="00224225"/>
    <w:rsid w:val="0022426D"/>
    <w:rsid w:val="002252F9"/>
    <w:rsid w:val="00225FD5"/>
    <w:rsid w:val="00226029"/>
    <w:rsid w:val="002263AB"/>
    <w:rsid w:val="00226526"/>
    <w:rsid w:val="0022736F"/>
    <w:rsid w:val="00227475"/>
    <w:rsid w:val="002306BE"/>
    <w:rsid w:val="002310C2"/>
    <w:rsid w:val="00231BF2"/>
    <w:rsid w:val="0023458E"/>
    <w:rsid w:val="0023484A"/>
    <w:rsid w:val="00236773"/>
    <w:rsid w:val="00237508"/>
    <w:rsid w:val="00237731"/>
    <w:rsid w:val="002379D8"/>
    <w:rsid w:val="00240193"/>
    <w:rsid w:val="00240E55"/>
    <w:rsid w:val="00240E95"/>
    <w:rsid w:val="00241600"/>
    <w:rsid w:val="00242058"/>
    <w:rsid w:val="002425AF"/>
    <w:rsid w:val="002432F1"/>
    <w:rsid w:val="0024500C"/>
    <w:rsid w:val="002457FA"/>
    <w:rsid w:val="00245D5A"/>
    <w:rsid w:val="0024618F"/>
    <w:rsid w:val="00246540"/>
    <w:rsid w:val="00247501"/>
    <w:rsid w:val="00247725"/>
    <w:rsid w:val="00247B65"/>
    <w:rsid w:val="00247F60"/>
    <w:rsid w:val="00250E7A"/>
    <w:rsid w:val="00251F36"/>
    <w:rsid w:val="00252394"/>
    <w:rsid w:val="002524E1"/>
    <w:rsid w:val="0025277C"/>
    <w:rsid w:val="00253F91"/>
    <w:rsid w:val="00254D34"/>
    <w:rsid w:val="00257348"/>
    <w:rsid w:val="002602F3"/>
    <w:rsid w:val="00260352"/>
    <w:rsid w:val="00260D5A"/>
    <w:rsid w:val="00260F08"/>
    <w:rsid w:val="002614AA"/>
    <w:rsid w:val="00261E1B"/>
    <w:rsid w:val="00262143"/>
    <w:rsid w:val="00262235"/>
    <w:rsid w:val="00262E28"/>
    <w:rsid w:val="00265126"/>
    <w:rsid w:val="00265820"/>
    <w:rsid w:val="00266133"/>
    <w:rsid w:val="0026726C"/>
    <w:rsid w:val="0026753B"/>
    <w:rsid w:val="00270421"/>
    <w:rsid w:val="0027111A"/>
    <w:rsid w:val="002714D1"/>
    <w:rsid w:val="00273826"/>
    <w:rsid w:val="00274434"/>
    <w:rsid w:val="00274FC4"/>
    <w:rsid w:val="00276C1C"/>
    <w:rsid w:val="00276CC3"/>
    <w:rsid w:val="0027766F"/>
    <w:rsid w:val="00277F82"/>
    <w:rsid w:val="00280179"/>
    <w:rsid w:val="00280433"/>
    <w:rsid w:val="0028052E"/>
    <w:rsid w:val="002805BF"/>
    <w:rsid w:val="00280C85"/>
    <w:rsid w:val="002823A0"/>
    <w:rsid w:val="002826D6"/>
    <w:rsid w:val="00283A25"/>
    <w:rsid w:val="0028405D"/>
    <w:rsid w:val="002840A8"/>
    <w:rsid w:val="00284857"/>
    <w:rsid w:val="002848E5"/>
    <w:rsid w:val="00285424"/>
    <w:rsid w:val="00285BBE"/>
    <w:rsid w:val="00287978"/>
    <w:rsid w:val="00290AD6"/>
    <w:rsid w:val="00291B9C"/>
    <w:rsid w:val="0029284D"/>
    <w:rsid w:val="00292F13"/>
    <w:rsid w:val="00292FD7"/>
    <w:rsid w:val="00293012"/>
    <w:rsid w:val="00293332"/>
    <w:rsid w:val="002938C6"/>
    <w:rsid w:val="00294AA0"/>
    <w:rsid w:val="00294B65"/>
    <w:rsid w:val="00295937"/>
    <w:rsid w:val="00296E7D"/>
    <w:rsid w:val="0029710B"/>
    <w:rsid w:val="00297AD0"/>
    <w:rsid w:val="00297C6B"/>
    <w:rsid w:val="002A0AB5"/>
    <w:rsid w:val="002A0C71"/>
    <w:rsid w:val="002A1266"/>
    <w:rsid w:val="002A1C1D"/>
    <w:rsid w:val="002A34BB"/>
    <w:rsid w:val="002A3B4D"/>
    <w:rsid w:val="002A4F19"/>
    <w:rsid w:val="002A5273"/>
    <w:rsid w:val="002A58D5"/>
    <w:rsid w:val="002A7F59"/>
    <w:rsid w:val="002B02C8"/>
    <w:rsid w:val="002B0F38"/>
    <w:rsid w:val="002B1123"/>
    <w:rsid w:val="002B1577"/>
    <w:rsid w:val="002B39C1"/>
    <w:rsid w:val="002B3C0D"/>
    <w:rsid w:val="002B4DF8"/>
    <w:rsid w:val="002B5620"/>
    <w:rsid w:val="002B58BB"/>
    <w:rsid w:val="002B5D3F"/>
    <w:rsid w:val="002B5F2E"/>
    <w:rsid w:val="002B65E9"/>
    <w:rsid w:val="002B689A"/>
    <w:rsid w:val="002B764B"/>
    <w:rsid w:val="002C03F0"/>
    <w:rsid w:val="002C1A5A"/>
    <w:rsid w:val="002C1AAD"/>
    <w:rsid w:val="002C2827"/>
    <w:rsid w:val="002C289E"/>
    <w:rsid w:val="002C29AC"/>
    <w:rsid w:val="002C2EBF"/>
    <w:rsid w:val="002C3646"/>
    <w:rsid w:val="002C3B93"/>
    <w:rsid w:val="002C450D"/>
    <w:rsid w:val="002C5315"/>
    <w:rsid w:val="002C5329"/>
    <w:rsid w:val="002C5D9F"/>
    <w:rsid w:val="002C63D1"/>
    <w:rsid w:val="002D25A8"/>
    <w:rsid w:val="002D6848"/>
    <w:rsid w:val="002D7899"/>
    <w:rsid w:val="002E0A65"/>
    <w:rsid w:val="002E0B30"/>
    <w:rsid w:val="002E13CF"/>
    <w:rsid w:val="002E1508"/>
    <w:rsid w:val="002E222A"/>
    <w:rsid w:val="002E2358"/>
    <w:rsid w:val="002E2A22"/>
    <w:rsid w:val="002E2AA2"/>
    <w:rsid w:val="002E2EA6"/>
    <w:rsid w:val="002E47B6"/>
    <w:rsid w:val="002E5BA0"/>
    <w:rsid w:val="002E60AB"/>
    <w:rsid w:val="002E6C0B"/>
    <w:rsid w:val="002E6E7A"/>
    <w:rsid w:val="002E7B54"/>
    <w:rsid w:val="002E7D32"/>
    <w:rsid w:val="002F02D0"/>
    <w:rsid w:val="002F032A"/>
    <w:rsid w:val="002F125B"/>
    <w:rsid w:val="002F2A8F"/>
    <w:rsid w:val="002F36D2"/>
    <w:rsid w:val="002F49B4"/>
    <w:rsid w:val="002F4F6E"/>
    <w:rsid w:val="002F52A2"/>
    <w:rsid w:val="002F53A3"/>
    <w:rsid w:val="002F5530"/>
    <w:rsid w:val="002F58F6"/>
    <w:rsid w:val="002F6927"/>
    <w:rsid w:val="002F70B8"/>
    <w:rsid w:val="002F769D"/>
    <w:rsid w:val="002F7B25"/>
    <w:rsid w:val="003001BA"/>
    <w:rsid w:val="00300ED5"/>
    <w:rsid w:val="00301EE6"/>
    <w:rsid w:val="00302276"/>
    <w:rsid w:val="00302784"/>
    <w:rsid w:val="00302B27"/>
    <w:rsid w:val="003036F9"/>
    <w:rsid w:val="00303B92"/>
    <w:rsid w:val="00303BA7"/>
    <w:rsid w:val="003041DB"/>
    <w:rsid w:val="00304C77"/>
    <w:rsid w:val="003050AA"/>
    <w:rsid w:val="00305B07"/>
    <w:rsid w:val="00305B75"/>
    <w:rsid w:val="00305BB0"/>
    <w:rsid w:val="00305D53"/>
    <w:rsid w:val="00305F8D"/>
    <w:rsid w:val="0030605E"/>
    <w:rsid w:val="00306C0C"/>
    <w:rsid w:val="00307238"/>
    <w:rsid w:val="0030781A"/>
    <w:rsid w:val="00310067"/>
    <w:rsid w:val="0031103E"/>
    <w:rsid w:val="00311BA4"/>
    <w:rsid w:val="00311BF2"/>
    <w:rsid w:val="00313088"/>
    <w:rsid w:val="00313472"/>
    <w:rsid w:val="00313815"/>
    <w:rsid w:val="00314F53"/>
    <w:rsid w:val="003164FC"/>
    <w:rsid w:val="00320517"/>
    <w:rsid w:val="003242ED"/>
    <w:rsid w:val="0032431B"/>
    <w:rsid w:val="00324B75"/>
    <w:rsid w:val="00324D54"/>
    <w:rsid w:val="00326082"/>
    <w:rsid w:val="003261C5"/>
    <w:rsid w:val="00327255"/>
    <w:rsid w:val="00327349"/>
    <w:rsid w:val="003308F5"/>
    <w:rsid w:val="003308F9"/>
    <w:rsid w:val="003312AC"/>
    <w:rsid w:val="00331ADC"/>
    <w:rsid w:val="0033202D"/>
    <w:rsid w:val="00332036"/>
    <w:rsid w:val="00332792"/>
    <w:rsid w:val="00333AD1"/>
    <w:rsid w:val="00333D2B"/>
    <w:rsid w:val="0033490C"/>
    <w:rsid w:val="00334D6E"/>
    <w:rsid w:val="00334F07"/>
    <w:rsid w:val="00337190"/>
    <w:rsid w:val="00337266"/>
    <w:rsid w:val="003372F5"/>
    <w:rsid w:val="003403A7"/>
    <w:rsid w:val="003406F2"/>
    <w:rsid w:val="00341558"/>
    <w:rsid w:val="00341F64"/>
    <w:rsid w:val="003424D4"/>
    <w:rsid w:val="00342914"/>
    <w:rsid w:val="003440B2"/>
    <w:rsid w:val="00344257"/>
    <w:rsid w:val="003449B2"/>
    <w:rsid w:val="00345D60"/>
    <w:rsid w:val="003469D9"/>
    <w:rsid w:val="00347DEA"/>
    <w:rsid w:val="0035002E"/>
    <w:rsid w:val="00350694"/>
    <w:rsid w:val="00350C86"/>
    <w:rsid w:val="00354164"/>
    <w:rsid w:val="00354871"/>
    <w:rsid w:val="003548BD"/>
    <w:rsid w:val="00356152"/>
    <w:rsid w:val="00356CD8"/>
    <w:rsid w:val="00357392"/>
    <w:rsid w:val="00357A1D"/>
    <w:rsid w:val="003600ED"/>
    <w:rsid w:val="00360436"/>
    <w:rsid w:val="003606EC"/>
    <w:rsid w:val="0036142F"/>
    <w:rsid w:val="003630D0"/>
    <w:rsid w:val="003631CA"/>
    <w:rsid w:val="00366415"/>
    <w:rsid w:val="0036685A"/>
    <w:rsid w:val="003703E3"/>
    <w:rsid w:val="00370560"/>
    <w:rsid w:val="00370E81"/>
    <w:rsid w:val="00372A43"/>
    <w:rsid w:val="00372E32"/>
    <w:rsid w:val="003736D7"/>
    <w:rsid w:val="0037456A"/>
    <w:rsid w:val="00374FC0"/>
    <w:rsid w:val="003756D9"/>
    <w:rsid w:val="003760ED"/>
    <w:rsid w:val="00376217"/>
    <w:rsid w:val="00380246"/>
    <w:rsid w:val="0038025F"/>
    <w:rsid w:val="00380806"/>
    <w:rsid w:val="00383C1C"/>
    <w:rsid w:val="00383C7B"/>
    <w:rsid w:val="00385D60"/>
    <w:rsid w:val="003860CF"/>
    <w:rsid w:val="00386459"/>
    <w:rsid w:val="003865C2"/>
    <w:rsid w:val="00386CA6"/>
    <w:rsid w:val="00386E67"/>
    <w:rsid w:val="00386EF8"/>
    <w:rsid w:val="00387118"/>
    <w:rsid w:val="0038748C"/>
    <w:rsid w:val="00390C2E"/>
    <w:rsid w:val="00390C59"/>
    <w:rsid w:val="00391116"/>
    <w:rsid w:val="00391911"/>
    <w:rsid w:val="00391944"/>
    <w:rsid w:val="00392FEF"/>
    <w:rsid w:val="0039311D"/>
    <w:rsid w:val="00393B2C"/>
    <w:rsid w:val="003942F8"/>
    <w:rsid w:val="003955D3"/>
    <w:rsid w:val="00396068"/>
    <w:rsid w:val="003965D8"/>
    <w:rsid w:val="003968C6"/>
    <w:rsid w:val="00397144"/>
    <w:rsid w:val="003A0F8C"/>
    <w:rsid w:val="003A154D"/>
    <w:rsid w:val="003A2CB3"/>
    <w:rsid w:val="003A3BA6"/>
    <w:rsid w:val="003A3BC6"/>
    <w:rsid w:val="003A3C63"/>
    <w:rsid w:val="003A3FF2"/>
    <w:rsid w:val="003A3FFA"/>
    <w:rsid w:val="003A407D"/>
    <w:rsid w:val="003A46ED"/>
    <w:rsid w:val="003A60F7"/>
    <w:rsid w:val="003A768B"/>
    <w:rsid w:val="003B16B8"/>
    <w:rsid w:val="003B361D"/>
    <w:rsid w:val="003B3C72"/>
    <w:rsid w:val="003B4375"/>
    <w:rsid w:val="003B5E58"/>
    <w:rsid w:val="003B62B2"/>
    <w:rsid w:val="003B6D9D"/>
    <w:rsid w:val="003B78FF"/>
    <w:rsid w:val="003C0B32"/>
    <w:rsid w:val="003C10F3"/>
    <w:rsid w:val="003C11A2"/>
    <w:rsid w:val="003C41F9"/>
    <w:rsid w:val="003C52EF"/>
    <w:rsid w:val="003C538F"/>
    <w:rsid w:val="003C61B1"/>
    <w:rsid w:val="003C6D62"/>
    <w:rsid w:val="003D149D"/>
    <w:rsid w:val="003D1E6B"/>
    <w:rsid w:val="003D200E"/>
    <w:rsid w:val="003D29BB"/>
    <w:rsid w:val="003D419F"/>
    <w:rsid w:val="003D470D"/>
    <w:rsid w:val="003D4940"/>
    <w:rsid w:val="003D6AFA"/>
    <w:rsid w:val="003E1898"/>
    <w:rsid w:val="003E1BA1"/>
    <w:rsid w:val="003E1DAA"/>
    <w:rsid w:val="003E26A8"/>
    <w:rsid w:val="003E38EC"/>
    <w:rsid w:val="003E3A2B"/>
    <w:rsid w:val="003E3B2F"/>
    <w:rsid w:val="003E4289"/>
    <w:rsid w:val="003E429A"/>
    <w:rsid w:val="003E4407"/>
    <w:rsid w:val="003E588E"/>
    <w:rsid w:val="003E5916"/>
    <w:rsid w:val="003E7637"/>
    <w:rsid w:val="003E7DD1"/>
    <w:rsid w:val="003F0F82"/>
    <w:rsid w:val="003F0F8A"/>
    <w:rsid w:val="003F174E"/>
    <w:rsid w:val="003F1E54"/>
    <w:rsid w:val="003F202F"/>
    <w:rsid w:val="003F26F3"/>
    <w:rsid w:val="003F34B0"/>
    <w:rsid w:val="003F49DC"/>
    <w:rsid w:val="003F5FAA"/>
    <w:rsid w:val="003F7283"/>
    <w:rsid w:val="003F7503"/>
    <w:rsid w:val="00400757"/>
    <w:rsid w:val="00400765"/>
    <w:rsid w:val="0040118D"/>
    <w:rsid w:val="004027F2"/>
    <w:rsid w:val="004028D3"/>
    <w:rsid w:val="00403F3C"/>
    <w:rsid w:val="004055F7"/>
    <w:rsid w:val="004057CF"/>
    <w:rsid w:val="00405D16"/>
    <w:rsid w:val="00406786"/>
    <w:rsid w:val="00406CC0"/>
    <w:rsid w:val="00407480"/>
    <w:rsid w:val="00407800"/>
    <w:rsid w:val="00407D6E"/>
    <w:rsid w:val="00407EDC"/>
    <w:rsid w:val="00410445"/>
    <w:rsid w:val="004109F1"/>
    <w:rsid w:val="004114EC"/>
    <w:rsid w:val="00411E99"/>
    <w:rsid w:val="004122D5"/>
    <w:rsid w:val="004124B2"/>
    <w:rsid w:val="00412D07"/>
    <w:rsid w:val="00414101"/>
    <w:rsid w:val="0041453C"/>
    <w:rsid w:val="00414C01"/>
    <w:rsid w:val="004160C9"/>
    <w:rsid w:val="004175CF"/>
    <w:rsid w:val="00420654"/>
    <w:rsid w:val="0042147F"/>
    <w:rsid w:val="00421B2D"/>
    <w:rsid w:val="00421CD9"/>
    <w:rsid w:val="00421EEE"/>
    <w:rsid w:val="00422D1A"/>
    <w:rsid w:val="004230FA"/>
    <w:rsid w:val="00424AA8"/>
    <w:rsid w:val="00425261"/>
    <w:rsid w:val="004258D1"/>
    <w:rsid w:val="00425F18"/>
    <w:rsid w:val="00426997"/>
    <w:rsid w:val="00426ACB"/>
    <w:rsid w:val="00426BF8"/>
    <w:rsid w:val="00427D69"/>
    <w:rsid w:val="004311DE"/>
    <w:rsid w:val="00432653"/>
    <w:rsid w:val="004331AC"/>
    <w:rsid w:val="004333A5"/>
    <w:rsid w:val="004351E9"/>
    <w:rsid w:val="00435433"/>
    <w:rsid w:val="00435FBD"/>
    <w:rsid w:val="00435FC9"/>
    <w:rsid w:val="004369DE"/>
    <w:rsid w:val="00436B5A"/>
    <w:rsid w:val="00436D50"/>
    <w:rsid w:val="00437079"/>
    <w:rsid w:val="004372E9"/>
    <w:rsid w:val="00437802"/>
    <w:rsid w:val="0044004C"/>
    <w:rsid w:val="00440720"/>
    <w:rsid w:val="0044106A"/>
    <w:rsid w:val="004429B2"/>
    <w:rsid w:val="004432A6"/>
    <w:rsid w:val="00444169"/>
    <w:rsid w:val="00444A97"/>
    <w:rsid w:val="004451D6"/>
    <w:rsid w:val="0044534F"/>
    <w:rsid w:val="00445424"/>
    <w:rsid w:val="0044582A"/>
    <w:rsid w:val="00445E80"/>
    <w:rsid w:val="0044617E"/>
    <w:rsid w:val="004465CE"/>
    <w:rsid w:val="00447ACA"/>
    <w:rsid w:val="00452A40"/>
    <w:rsid w:val="00453490"/>
    <w:rsid w:val="00453C4D"/>
    <w:rsid w:val="00453F81"/>
    <w:rsid w:val="00454DF6"/>
    <w:rsid w:val="004555E7"/>
    <w:rsid w:val="00455F4A"/>
    <w:rsid w:val="004560B3"/>
    <w:rsid w:val="00456528"/>
    <w:rsid w:val="00456939"/>
    <w:rsid w:val="00456F0F"/>
    <w:rsid w:val="00456F3F"/>
    <w:rsid w:val="004576E8"/>
    <w:rsid w:val="00460E3D"/>
    <w:rsid w:val="00460E4A"/>
    <w:rsid w:val="00460FCF"/>
    <w:rsid w:val="00461AA4"/>
    <w:rsid w:val="00461CFD"/>
    <w:rsid w:val="00461EE5"/>
    <w:rsid w:val="004626DB"/>
    <w:rsid w:val="00462D69"/>
    <w:rsid w:val="00466365"/>
    <w:rsid w:val="00466CCB"/>
    <w:rsid w:val="004700FF"/>
    <w:rsid w:val="00470194"/>
    <w:rsid w:val="00470ABC"/>
    <w:rsid w:val="00471EA5"/>
    <w:rsid w:val="004728AF"/>
    <w:rsid w:val="00474122"/>
    <w:rsid w:val="004751E7"/>
    <w:rsid w:val="00475332"/>
    <w:rsid w:val="004766CB"/>
    <w:rsid w:val="00476AB4"/>
    <w:rsid w:val="00477E3D"/>
    <w:rsid w:val="004838B8"/>
    <w:rsid w:val="00483AF7"/>
    <w:rsid w:val="00485480"/>
    <w:rsid w:val="00485957"/>
    <w:rsid w:val="0048596B"/>
    <w:rsid w:val="004872ED"/>
    <w:rsid w:val="00487570"/>
    <w:rsid w:val="00487ABB"/>
    <w:rsid w:val="004906E1"/>
    <w:rsid w:val="00492F78"/>
    <w:rsid w:val="004942D8"/>
    <w:rsid w:val="0049455E"/>
    <w:rsid w:val="00494D21"/>
    <w:rsid w:val="00494DF0"/>
    <w:rsid w:val="00496202"/>
    <w:rsid w:val="00496913"/>
    <w:rsid w:val="004A027E"/>
    <w:rsid w:val="004A02B2"/>
    <w:rsid w:val="004A0863"/>
    <w:rsid w:val="004A0A43"/>
    <w:rsid w:val="004A19F4"/>
    <w:rsid w:val="004A1B1F"/>
    <w:rsid w:val="004A3403"/>
    <w:rsid w:val="004A343F"/>
    <w:rsid w:val="004A353B"/>
    <w:rsid w:val="004A38CF"/>
    <w:rsid w:val="004A4FAF"/>
    <w:rsid w:val="004A5625"/>
    <w:rsid w:val="004A5A3A"/>
    <w:rsid w:val="004A5A45"/>
    <w:rsid w:val="004A683A"/>
    <w:rsid w:val="004A6DE3"/>
    <w:rsid w:val="004A7435"/>
    <w:rsid w:val="004B0A2C"/>
    <w:rsid w:val="004B0CA9"/>
    <w:rsid w:val="004B3DAC"/>
    <w:rsid w:val="004B48E8"/>
    <w:rsid w:val="004B49B4"/>
    <w:rsid w:val="004B54A8"/>
    <w:rsid w:val="004B5FCC"/>
    <w:rsid w:val="004B6D94"/>
    <w:rsid w:val="004C021E"/>
    <w:rsid w:val="004C0347"/>
    <w:rsid w:val="004C0574"/>
    <w:rsid w:val="004C0ACB"/>
    <w:rsid w:val="004C0FC7"/>
    <w:rsid w:val="004C1254"/>
    <w:rsid w:val="004C15E1"/>
    <w:rsid w:val="004C1AB5"/>
    <w:rsid w:val="004C1D13"/>
    <w:rsid w:val="004C1DB7"/>
    <w:rsid w:val="004C26C1"/>
    <w:rsid w:val="004C36B7"/>
    <w:rsid w:val="004C3A66"/>
    <w:rsid w:val="004C6E2A"/>
    <w:rsid w:val="004C6F13"/>
    <w:rsid w:val="004C72CD"/>
    <w:rsid w:val="004C74F9"/>
    <w:rsid w:val="004C7920"/>
    <w:rsid w:val="004D04AE"/>
    <w:rsid w:val="004D0EBC"/>
    <w:rsid w:val="004D24CF"/>
    <w:rsid w:val="004D2E36"/>
    <w:rsid w:val="004D3B43"/>
    <w:rsid w:val="004D414F"/>
    <w:rsid w:val="004D47D9"/>
    <w:rsid w:val="004D49BA"/>
    <w:rsid w:val="004D4D75"/>
    <w:rsid w:val="004D4EAA"/>
    <w:rsid w:val="004D56A4"/>
    <w:rsid w:val="004D5B1E"/>
    <w:rsid w:val="004D5EF9"/>
    <w:rsid w:val="004D6DD6"/>
    <w:rsid w:val="004D6E65"/>
    <w:rsid w:val="004D72DF"/>
    <w:rsid w:val="004E03F8"/>
    <w:rsid w:val="004E0966"/>
    <w:rsid w:val="004E0D48"/>
    <w:rsid w:val="004E102D"/>
    <w:rsid w:val="004E189A"/>
    <w:rsid w:val="004E2CA8"/>
    <w:rsid w:val="004E5660"/>
    <w:rsid w:val="004E5F32"/>
    <w:rsid w:val="004E660E"/>
    <w:rsid w:val="004E71CA"/>
    <w:rsid w:val="004E78C1"/>
    <w:rsid w:val="004F2864"/>
    <w:rsid w:val="004F3965"/>
    <w:rsid w:val="004F4377"/>
    <w:rsid w:val="004F4931"/>
    <w:rsid w:val="004F4B79"/>
    <w:rsid w:val="004F4E92"/>
    <w:rsid w:val="004F6669"/>
    <w:rsid w:val="004F6C22"/>
    <w:rsid w:val="004F79F6"/>
    <w:rsid w:val="004F7E65"/>
    <w:rsid w:val="004F7F79"/>
    <w:rsid w:val="00500AE0"/>
    <w:rsid w:val="005022DE"/>
    <w:rsid w:val="005031C6"/>
    <w:rsid w:val="005031F2"/>
    <w:rsid w:val="00504021"/>
    <w:rsid w:val="0050787D"/>
    <w:rsid w:val="005104EE"/>
    <w:rsid w:val="005105AC"/>
    <w:rsid w:val="00510ED1"/>
    <w:rsid w:val="00511212"/>
    <w:rsid w:val="0051182E"/>
    <w:rsid w:val="00511975"/>
    <w:rsid w:val="0051243D"/>
    <w:rsid w:val="005127E1"/>
    <w:rsid w:val="00514E90"/>
    <w:rsid w:val="005174B3"/>
    <w:rsid w:val="00517F80"/>
    <w:rsid w:val="005207E3"/>
    <w:rsid w:val="005210DB"/>
    <w:rsid w:val="0052166A"/>
    <w:rsid w:val="005216A4"/>
    <w:rsid w:val="00521D80"/>
    <w:rsid w:val="00522A2A"/>
    <w:rsid w:val="005247A1"/>
    <w:rsid w:val="00525135"/>
    <w:rsid w:val="0052543C"/>
    <w:rsid w:val="0052637E"/>
    <w:rsid w:val="0052639F"/>
    <w:rsid w:val="005277C8"/>
    <w:rsid w:val="00527B46"/>
    <w:rsid w:val="00527F84"/>
    <w:rsid w:val="005306EB"/>
    <w:rsid w:val="0053186E"/>
    <w:rsid w:val="00531D9E"/>
    <w:rsid w:val="00531E67"/>
    <w:rsid w:val="005337E0"/>
    <w:rsid w:val="00536CBC"/>
    <w:rsid w:val="005370A1"/>
    <w:rsid w:val="00540955"/>
    <w:rsid w:val="005409A3"/>
    <w:rsid w:val="00542AD0"/>
    <w:rsid w:val="005430E0"/>
    <w:rsid w:val="0054359D"/>
    <w:rsid w:val="00544BBE"/>
    <w:rsid w:val="00547EB3"/>
    <w:rsid w:val="005505D7"/>
    <w:rsid w:val="0055253E"/>
    <w:rsid w:val="0055321B"/>
    <w:rsid w:val="00553DCE"/>
    <w:rsid w:val="00555A94"/>
    <w:rsid w:val="00555D00"/>
    <w:rsid w:val="0055714C"/>
    <w:rsid w:val="00557207"/>
    <w:rsid w:val="00557223"/>
    <w:rsid w:val="005574DF"/>
    <w:rsid w:val="00557D61"/>
    <w:rsid w:val="00557F3E"/>
    <w:rsid w:val="00561EBB"/>
    <w:rsid w:val="0056238E"/>
    <w:rsid w:val="00562DA8"/>
    <w:rsid w:val="00563726"/>
    <w:rsid w:val="005650A4"/>
    <w:rsid w:val="00565479"/>
    <w:rsid w:val="00565F18"/>
    <w:rsid w:val="00566888"/>
    <w:rsid w:val="00567876"/>
    <w:rsid w:val="0057475A"/>
    <w:rsid w:val="00574A06"/>
    <w:rsid w:val="005750C6"/>
    <w:rsid w:val="005751FF"/>
    <w:rsid w:val="00575A17"/>
    <w:rsid w:val="005768A6"/>
    <w:rsid w:val="0057751C"/>
    <w:rsid w:val="0058095C"/>
    <w:rsid w:val="00580D40"/>
    <w:rsid w:val="005810B2"/>
    <w:rsid w:val="00581246"/>
    <w:rsid w:val="005815E7"/>
    <w:rsid w:val="00581C2F"/>
    <w:rsid w:val="00581C50"/>
    <w:rsid w:val="00582224"/>
    <w:rsid w:val="0058438D"/>
    <w:rsid w:val="00584CB6"/>
    <w:rsid w:val="00585256"/>
    <w:rsid w:val="005860D0"/>
    <w:rsid w:val="00586306"/>
    <w:rsid w:val="00590912"/>
    <w:rsid w:val="0059152B"/>
    <w:rsid w:val="0059176C"/>
    <w:rsid w:val="005926B7"/>
    <w:rsid w:val="005937EE"/>
    <w:rsid w:val="00594D5A"/>
    <w:rsid w:val="00595F17"/>
    <w:rsid w:val="0059712B"/>
    <w:rsid w:val="00597DFF"/>
    <w:rsid w:val="005A02BB"/>
    <w:rsid w:val="005A2599"/>
    <w:rsid w:val="005A2AA5"/>
    <w:rsid w:val="005A48D8"/>
    <w:rsid w:val="005A4BC8"/>
    <w:rsid w:val="005A6ABD"/>
    <w:rsid w:val="005A73B3"/>
    <w:rsid w:val="005A7586"/>
    <w:rsid w:val="005B09DC"/>
    <w:rsid w:val="005B1453"/>
    <w:rsid w:val="005B198C"/>
    <w:rsid w:val="005B1C5C"/>
    <w:rsid w:val="005B1D00"/>
    <w:rsid w:val="005B2D59"/>
    <w:rsid w:val="005B5E01"/>
    <w:rsid w:val="005B6351"/>
    <w:rsid w:val="005B643A"/>
    <w:rsid w:val="005B7B4E"/>
    <w:rsid w:val="005C0644"/>
    <w:rsid w:val="005C0A09"/>
    <w:rsid w:val="005C0AC3"/>
    <w:rsid w:val="005C2C28"/>
    <w:rsid w:val="005C2F10"/>
    <w:rsid w:val="005C315F"/>
    <w:rsid w:val="005C328C"/>
    <w:rsid w:val="005C32D8"/>
    <w:rsid w:val="005C333A"/>
    <w:rsid w:val="005C45E1"/>
    <w:rsid w:val="005C4D5B"/>
    <w:rsid w:val="005C533F"/>
    <w:rsid w:val="005C644C"/>
    <w:rsid w:val="005C7765"/>
    <w:rsid w:val="005C7CB1"/>
    <w:rsid w:val="005D091E"/>
    <w:rsid w:val="005D0D6B"/>
    <w:rsid w:val="005D0E20"/>
    <w:rsid w:val="005D307A"/>
    <w:rsid w:val="005D4526"/>
    <w:rsid w:val="005D5052"/>
    <w:rsid w:val="005D51DE"/>
    <w:rsid w:val="005D7004"/>
    <w:rsid w:val="005D762E"/>
    <w:rsid w:val="005D781A"/>
    <w:rsid w:val="005D7B18"/>
    <w:rsid w:val="005D7DFD"/>
    <w:rsid w:val="005E0607"/>
    <w:rsid w:val="005E1CEC"/>
    <w:rsid w:val="005E217D"/>
    <w:rsid w:val="005E2EE3"/>
    <w:rsid w:val="005E4BF3"/>
    <w:rsid w:val="005E56CF"/>
    <w:rsid w:val="005E6B09"/>
    <w:rsid w:val="005E6F8D"/>
    <w:rsid w:val="005E7461"/>
    <w:rsid w:val="005F0B7F"/>
    <w:rsid w:val="005F0C3E"/>
    <w:rsid w:val="005F2347"/>
    <w:rsid w:val="005F2359"/>
    <w:rsid w:val="005F24B6"/>
    <w:rsid w:val="005F2F74"/>
    <w:rsid w:val="005F3A46"/>
    <w:rsid w:val="005F5674"/>
    <w:rsid w:val="005F60B8"/>
    <w:rsid w:val="005F6532"/>
    <w:rsid w:val="00600007"/>
    <w:rsid w:val="00600D3F"/>
    <w:rsid w:val="00600DE7"/>
    <w:rsid w:val="0060276F"/>
    <w:rsid w:val="00602FA3"/>
    <w:rsid w:val="00603E3D"/>
    <w:rsid w:val="00605688"/>
    <w:rsid w:val="006069E3"/>
    <w:rsid w:val="006079AD"/>
    <w:rsid w:val="00611795"/>
    <w:rsid w:val="00613608"/>
    <w:rsid w:val="0061362B"/>
    <w:rsid w:val="0061444A"/>
    <w:rsid w:val="00614476"/>
    <w:rsid w:val="00614FB8"/>
    <w:rsid w:val="00615F6D"/>
    <w:rsid w:val="00616B8A"/>
    <w:rsid w:val="006174EC"/>
    <w:rsid w:val="00622BC0"/>
    <w:rsid w:val="00623876"/>
    <w:rsid w:val="00623E0E"/>
    <w:rsid w:val="006249CA"/>
    <w:rsid w:val="00624A2B"/>
    <w:rsid w:val="006258C4"/>
    <w:rsid w:val="00625A73"/>
    <w:rsid w:val="00625B9F"/>
    <w:rsid w:val="0062781C"/>
    <w:rsid w:val="00627B48"/>
    <w:rsid w:val="00630862"/>
    <w:rsid w:val="00630926"/>
    <w:rsid w:val="006313D9"/>
    <w:rsid w:val="00631BF5"/>
    <w:rsid w:val="00632381"/>
    <w:rsid w:val="006323EA"/>
    <w:rsid w:val="00632AE6"/>
    <w:rsid w:val="00633C75"/>
    <w:rsid w:val="00634132"/>
    <w:rsid w:val="006344C0"/>
    <w:rsid w:val="00635F06"/>
    <w:rsid w:val="0063678A"/>
    <w:rsid w:val="00640685"/>
    <w:rsid w:val="0064118E"/>
    <w:rsid w:val="0064131E"/>
    <w:rsid w:val="006420FB"/>
    <w:rsid w:val="00642161"/>
    <w:rsid w:val="00642217"/>
    <w:rsid w:val="006439CE"/>
    <w:rsid w:val="00643C77"/>
    <w:rsid w:val="006445AC"/>
    <w:rsid w:val="00644EEA"/>
    <w:rsid w:val="0064664B"/>
    <w:rsid w:val="00646D73"/>
    <w:rsid w:val="006470C5"/>
    <w:rsid w:val="0064724F"/>
    <w:rsid w:val="00647E70"/>
    <w:rsid w:val="0064CECA"/>
    <w:rsid w:val="0065049E"/>
    <w:rsid w:val="00650F8E"/>
    <w:rsid w:val="00652789"/>
    <w:rsid w:val="00652C03"/>
    <w:rsid w:val="0065368D"/>
    <w:rsid w:val="00653ACC"/>
    <w:rsid w:val="006547ED"/>
    <w:rsid w:val="00654AD6"/>
    <w:rsid w:val="00654EB9"/>
    <w:rsid w:val="006569AF"/>
    <w:rsid w:val="00657509"/>
    <w:rsid w:val="0065753C"/>
    <w:rsid w:val="00657DE9"/>
    <w:rsid w:val="00657EF5"/>
    <w:rsid w:val="00657F16"/>
    <w:rsid w:val="00660764"/>
    <w:rsid w:val="0066138F"/>
    <w:rsid w:val="00661571"/>
    <w:rsid w:val="00662038"/>
    <w:rsid w:val="00662E48"/>
    <w:rsid w:val="00664A9A"/>
    <w:rsid w:val="0066541F"/>
    <w:rsid w:val="00665885"/>
    <w:rsid w:val="00665C0D"/>
    <w:rsid w:val="006661EE"/>
    <w:rsid w:val="006671AE"/>
    <w:rsid w:val="00667926"/>
    <w:rsid w:val="00667D75"/>
    <w:rsid w:val="0067086F"/>
    <w:rsid w:val="00671723"/>
    <w:rsid w:val="006718AD"/>
    <w:rsid w:val="00673447"/>
    <w:rsid w:val="006734E5"/>
    <w:rsid w:val="00673730"/>
    <w:rsid w:val="00673997"/>
    <w:rsid w:val="006739AF"/>
    <w:rsid w:val="00674B6C"/>
    <w:rsid w:val="00674C00"/>
    <w:rsid w:val="00675539"/>
    <w:rsid w:val="006759D9"/>
    <w:rsid w:val="00675A4C"/>
    <w:rsid w:val="0067618C"/>
    <w:rsid w:val="006762F1"/>
    <w:rsid w:val="006769F6"/>
    <w:rsid w:val="006773B1"/>
    <w:rsid w:val="0068075C"/>
    <w:rsid w:val="00681BA3"/>
    <w:rsid w:val="00681CD2"/>
    <w:rsid w:val="00681FD6"/>
    <w:rsid w:val="00682174"/>
    <w:rsid w:val="00682347"/>
    <w:rsid w:val="0068268C"/>
    <w:rsid w:val="00682FA1"/>
    <w:rsid w:val="00683005"/>
    <w:rsid w:val="0068369A"/>
    <w:rsid w:val="00684665"/>
    <w:rsid w:val="006849B9"/>
    <w:rsid w:val="00686EAF"/>
    <w:rsid w:val="00687648"/>
    <w:rsid w:val="0069191F"/>
    <w:rsid w:val="00691E80"/>
    <w:rsid w:val="00692858"/>
    <w:rsid w:val="0069299F"/>
    <w:rsid w:val="00694408"/>
    <w:rsid w:val="00694667"/>
    <w:rsid w:val="006948B2"/>
    <w:rsid w:val="00695340"/>
    <w:rsid w:val="006957C7"/>
    <w:rsid w:val="00696F97"/>
    <w:rsid w:val="00696FB4"/>
    <w:rsid w:val="0069730D"/>
    <w:rsid w:val="00697B77"/>
    <w:rsid w:val="006A0D81"/>
    <w:rsid w:val="006A0E9D"/>
    <w:rsid w:val="006A17A1"/>
    <w:rsid w:val="006A1BAF"/>
    <w:rsid w:val="006A2C52"/>
    <w:rsid w:val="006A309D"/>
    <w:rsid w:val="006A3A41"/>
    <w:rsid w:val="006A5061"/>
    <w:rsid w:val="006A62A6"/>
    <w:rsid w:val="006A6756"/>
    <w:rsid w:val="006A6BCB"/>
    <w:rsid w:val="006A6CE4"/>
    <w:rsid w:val="006A6E6F"/>
    <w:rsid w:val="006A7AA1"/>
    <w:rsid w:val="006B013C"/>
    <w:rsid w:val="006B127B"/>
    <w:rsid w:val="006B2D29"/>
    <w:rsid w:val="006B2FDD"/>
    <w:rsid w:val="006B396D"/>
    <w:rsid w:val="006B3A03"/>
    <w:rsid w:val="006B4ACA"/>
    <w:rsid w:val="006B57FE"/>
    <w:rsid w:val="006B649D"/>
    <w:rsid w:val="006B73E5"/>
    <w:rsid w:val="006B777D"/>
    <w:rsid w:val="006B7B7B"/>
    <w:rsid w:val="006C07AC"/>
    <w:rsid w:val="006C0F5F"/>
    <w:rsid w:val="006C179E"/>
    <w:rsid w:val="006C1FF9"/>
    <w:rsid w:val="006C23BA"/>
    <w:rsid w:val="006C2EB2"/>
    <w:rsid w:val="006C2F92"/>
    <w:rsid w:val="006C4360"/>
    <w:rsid w:val="006C483F"/>
    <w:rsid w:val="006C5E26"/>
    <w:rsid w:val="006C601E"/>
    <w:rsid w:val="006C7ED3"/>
    <w:rsid w:val="006C7F3D"/>
    <w:rsid w:val="006D0769"/>
    <w:rsid w:val="006D15A3"/>
    <w:rsid w:val="006D201E"/>
    <w:rsid w:val="006D2077"/>
    <w:rsid w:val="006D3971"/>
    <w:rsid w:val="006D3DBC"/>
    <w:rsid w:val="006D4209"/>
    <w:rsid w:val="006D6267"/>
    <w:rsid w:val="006D6633"/>
    <w:rsid w:val="006D72FC"/>
    <w:rsid w:val="006D7E69"/>
    <w:rsid w:val="006E00D8"/>
    <w:rsid w:val="006E1869"/>
    <w:rsid w:val="006E1C8D"/>
    <w:rsid w:val="006E2B03"/>
    <w:rsid w:val="006E2D0A"/>
    <w:rsid w:val="006E3B29"/>
    <w:rsid w:val="006E5250"/>
    <w:rsid w:val="006E570D"/>
    <w:rsid w:val="006E5E71"/>
    <w:rsid w:val="006E632E"/>
    <w:rsid w:val="006E6C3D"/>
    <w:rsid w:val="006E712B"/>
    <w:rsid w:val="006E7574"/>
    <w:rsid w:val="006E7E74"/>
    <w:rsid w:val="006F023F"/>
    <w:rsid w:val="006F166D"/>
    <w:rsid w:val="006F192E"/>
    <w:rsid w:val="006F2156"/>
    <w:rsid w:val="006F2296"/>
    <w:rsid w:val="006F26E1"/>
    <w:rsid w:val="006F2C2C"/>
    <w:rsid w:val="006F34D7"/>
    <w:rsid w:val="006F3CAE"/>
    <w:rsid w:val="006F4795"/>
    <w:rsid w:val="006F515D"/>
    <w:rsid w:val="006F53A3"/>
    <w:rsid w:val="006F7414"/>
    <w:rsid w:val="006F7936"/>
    <w:rsid w:val="006F79E2"/>
    <w:rsid w:val="0070064D"/>
    <w:rsid w:val="0070090A"/>
    <w:rsid w:val="00700A78"/>
    <w:rsid w:val="007016A1"/>
    <w:rsid w:val="00701F0C"/>
    <w:rsid w:val="007032A6"/>
    <w:rsid w:val="00703B01"/>
    <w:rsid w:val="00703BEB"/>
    <w:rsid w:val="0070433B"/>
    <w:rsid w:val="0070510F"/>
    <w:rsid w:val="0070518A"/>
    <w:rsid w:val="00705918"/>
    <w:rsid w:val="00706216"/>
    <w:rsid w:val="00707ACE"/>
    <w:rsid w:val="00707F4D"/>
    <w:rsid w:val="00711B60"/>
    <w:rsid w:val="00711C38"/>
    <w:rsid w:val="00711DA9"/>
    <w:rsid w:val="00711F6A"/>
    <w:rsid w:val="00713891"/>
    <w:rsid w:val="00713F34"/>
    <w:rsid w:val="00714584"/>
    <w:rsid w:val="007151C6"/>
    <w:rsid w:val="00715D24"/>
    <w:rsid w:val="00715EC9"/>
    <w:rsid w:val="00716869"/>
    <w:rsid w:val="0072048F"/>
    <w:rsid w:val="007210CA"/>
    <w:rsid w:val="007216A6"/>
    <w:rsid w:val="00721B4E"/>
    <w:rsid w:val="007225F3"/>
    <w:rsid w:val="007229CC"/>
    <w:rsid w:val="007231DC"/>
    <w:rsid w:val="0072389D"/>
    <w:rsid w:val="00724A04"/>
    <w:rsid w:val="0072568B"/>
    <w:rsid w:val="007256FF"/>
    <w:rsid w:val="00725D09"/>
    <w:rsid w:val="00727091"/>
    <w:rsid w:val="0072730B"/>
    <w:rsid w:val="0072775E"/>
    <w:rsid w:val="0072796B"/>
    <w:rsid w:val="0073048F"/>
    <w:rsid w:val="007306F7"/>
    <w:rsid w:val="00730797"/>
    <w:rsid w:val="00730ADD"/>
    <w:rsid w:val="00730AE2"/>
    <w:rsid w:val="007315B3"/>
    <w:rsid w:val="00731A51"/>
    <w:rsid w:val="00731AB0"/>
    <w:rsid w:val="00733316"/>
    <w:rsid w:val="00733DD2"/>
    <w:rsid w:val="0073498F"/>
    <w:rsid w:val="00734E5C"/>
    <w:rsid w:val="007357F8"/>
    <w:rsid w:val="007368A1"/>
    <w:rsid w:val="00736AE7"/>
    <w:rsid w:val="00736B3A"/>
    <w:rsid w:val="00736C3A"/>
    <w:rsid w:val="00736D2A"/>
    <w:rsid w:val="00736F21"/>
    <w:rsid w:val="007375C4"/>
    <w:rsid w:val="00737E75"/>
    <w:rsid w:val="00740A9B"/>
    <w:rsid w:val="00741043"/>
    <w:rsid w:val="007422E3"/>
    <w:rsid w:val="007423A4"/>
    <w:rsid w:val="00742481"/>
    <w:rsid w:val="007425A2"/>
    <w:rsid w:val="0074663B"/>
    <w:rsid w:val="0074731A"/>
    <w:rsid w:val="007501D6"/>
    <w:rsid w:val="0075087A"/>
    <w:rsid w:val="00752630"/>
    <w:rsid w:val="00753EE3"/>
    <w:rsid w:val="0075475E"/>
    <w:rsid w:val="00756406"/>
    <w:rsid w:val="00756801"/>
    <w:rsid w:val="00757DA3"/>
    <w:rsid w:val="0076000F"/>
    <w:rsid w:val="00761BA8"/>
    <w:rsid w:val="0076355C"/>
    <w:rsid w:val="00763BA7"/>
    <w:rsid w:val="0076457D"/>
    <w:rsid w:val="007648D9"/>
    <w:rsid w:val="00764BE6"/>
    <w:rsid w:val="00764F5D"/>
    <w:rsid w:val="007652AA"/>
    <w:rsid w:val="00765B49"/>
    <w:rsid w:val="007662AD"/>
    <w:rsid w:val="0076643C"/>
    <w:rsid w:val="00766A2E"/>
    <w:rsid w:val="00766BCB"/>
    <w:rsid w:val="00767DB4"/>
    <w:rsid w:val="0077077F"/>
    <w:rsid w:val="00770C00"/>
    <w:rsid w:val="007712B5"/>
    <w:rsid w:val="00772D86"/>
    <w:rsid w:val="0077370C"/>
    <w:rsid w:val="00774270"/>
    <w:rsid w:val="0077441B"/>
    <w:rsid w:val="00774655"/>
    <w:rsid w:val="00774EB7"/>
    <w:rsid w:val="00774F7E"/>
    <w:rsid w:val="007759FE"/>
    <w:rsid w:val="00775B6F"/>
    <w:rsid w:val="00776BA5"/>
    <w:rsid w:val="00777745"/>
    <w:rsid w:val="0078139D"/>
    <w:rsid w:val="0078237A"/>
    <w:rsid w:val="00782ED6"/>
    <w:rsid w:val="00784459"/>
    <w:rsid w:val="00784817"/>
    <w:rsid w:val="00784C98"/>
    <w:rsid w:val="00784D23"/>
    <w:rsid w:val="00785DFB"/>
    <w:rsid w:val="00787192"/>
    <w:rsid w:val="00787DD7"/>
    <w:rsid w:val="007904E7"/>
    <w:rsid w:val="00790D5E"/>
    <w:rsid w:val="00791D0E"/>
    <w:rsid w:val="00792CE3"/>
    <w:rsid w:val="0079338D"/>
    <w:rsid w:val="0079392C"/>
    <w:rsid w:val="00797A19"/>
    <w:rsid w:val="007A06B9"/>
    <w:rsid w:val="007A0AC5"/>
    <w:rsid w:val="007A223C"/>
    <w:rsid w:val="007A3278"/>
    <w:rsid w:val="007A37AD"/>
    <w:rsid w:val="007A52DB"/>
    <w:rsid w:val="007A6428"/>
    <w:rsid w:val="007A75E5"/>
    <w:rsid w:val="007A7A55"/>
    <w:rsid w:val="007B0767"/>
    <w:rsid w:val="007B1A52"/>
    <w:rsid w:val="007B1D27"/>
    <w:rsid w:val="007B24CF"/>
    <w:rsid w:val="007B2E42"/>
    <w:rsid w:val="007B320E"/>
    <w:rsid w:val="007B5937"/>
    <w:rsid w:val="007B791A"/>
    <w:rsid w:val="007B7FE0"/>
    <w:rsid w:val="007C043E"/>
    <w:rsid w:val="007C0663"/>
    <w:rsid w:val="007C0E11"/>
    <w:rsid w:val="007C16B6"/>
    <w:rsid w:val="007C19EE"/>
    <w:rsid w:val="007C1FCF"/>
    <w:rsid w:val="007C2CB7"/>
    <w:rsid w:val="007C3437"/>
    <w:rsid w:val="007C3AC2"/>
    <w:rsid w:val="007C5FC1"/>
    <w:rsid w:val="007C602A"/>
    <w:rsid w:val="007C6B59"/>
    <w:rsid w:val="007C75CA"/>
    <w:rsid w:val="007C7EB5"/>
    <w:rsid w:val="007D0474"/>
    <w:rsid w:val="007D0686"/>
    <w:rsid w:val="007D0D64"/>
    <w:rsid w:val="007D1AD6"/>
    <w:rsid w:val="007D1BE4"/>
    <w:rsid w:val="007D1DBC"/>
    <w:rsid w:val="007D2DC7"/>
    <w:rsid w:val="007D3EE6"/>
    <w:rsid w:val="007D4B24"/>
    <w:rsid w:val="007D528C"/>
    <w:rsid w:val="007D52F2"/>
    <w:rsid w:val="007D6613"/>
    <w:rsid w:val="007D68DC"/>
    <w:rsid w:val="007D6EBF"/>
    <w:rsid w:val="007D6FC5"/>
    <w:rsid w:val="007DA9B2"/>
    <w:rsid w:val="007E131A"/>
    <w:rsid w:val="007E1788"/>
    <w:rsid w:val="007E2A98"/>
    <w:rsid w:val="007E3B4D"/>
    <w:rsid w:val="007E3B78"/>
    <w:rsid w:val="007E48C5"/>
    <w:rsid w:val="007E5FC3"/>
    <w:rsid w:val="007E6642"/>
    <w:rsid w:val="007E7735"/>
    <w:rsid w:val="007E774F"/>
    <w:rsid w:val="007E7D0F"/>
    <w:rsid w:val="007F10A5"/>
    <w:rsid w:val="007F15EE"/>
    <w:rsid w:val="007F1743"/>
    <w:rsid w:val="007F20D5"/>
    <w:rsid w:val="007F3015"/>
    <w:rsid w:val="007F3157"/>
    <w:rsid w:val="007F349E"/>
    <w:rsid w:val="007F3799"/>
    <w:rsid w:val="007F76AA"/>
    <w:rsid w:val="007F78B9"/>
    <w:rsid w:val="007F7A73"/>
    <w:rsid w:val="0080187A"/>
    <w:rsid w:val="00801CF4"/>
    <w:rsid w:val="00802CF6"/>
    <w:rsid w:val="00803158"/>
    <w:rsid w:val="0080453D"/>
    <w:rsid w:val="00804F97"/>
    <w:rsid w:val="00806724"/>
    <w:rsid w:val="00807392"/>
    <w:rsid w:val="00807553"/>
    <w:rsid w:val="00807F49"/>
    <w:rsid w:val="00811214"/>
    <w:rsid w:val="00811576"/>
    <w:rsid w:val="00812171"/>
    <w:rsid w:val="00812917"/>
    <w:rsid w:val="00812DCF"/>
    <w:rsid w:val="0081386C"/>
    <w:rsid w:val="00813CA6"/>
    <w:rsid w:val="008140A6"/>
    <w:rsid w:val="00815219"/>
    <w:rsid w:val="0081609F"/>
    <w:rsid w:val="008173AD"/>
    <w:rsid w:val="008173F3"/>
    <w:rsid w:val="00817EC4"/>
    <w:rsid w:val="00817EEF"/>
    <w:rsid w:val="008202AE"/>
    <w:rsid w:val="008209A1"/>
    <w:rsid w:val="00823198"/>
    <w:rsid w:val="008247F9"/>
    <w:rsid w:val="00824842"/>
    <w:rsid w:val="008248E1"/>
    <w:rsid w:val="008251B6"/>
    <w:rsid w:val="0082615A"/>
    <w:rsid w:val="00826AF0"/>
    <w:rsid w:val="00826C1C"/>
    <w:rsid w:val="00827373"/>
    <w:rsid w:val="00830020"/>
    <w:rsid w:val="008306A9"/>
    <w:rsid w:val="00832293"/>
    <w:rsid w:val="008324CF"/>
    <w:rsid w:val="00832F14"/>
    <w:rsid w:val="00834725"/>
    <w:rsid w:val="008349B0"/>
    <w:rsid w:val="00834ABD"/>
    <w:rsid w:val="00835076"/>
    <w:rsid w:val="008359FC"/>
    <w:rsid w:val="008362B3"/>
    <w:rsid w:val="00836378"/>
    <w:rsid w:val="008364AB"/>
    <w:rsid w:val="00836C41"/>
    <w:rsid w:val="00837465"/>
    <w:rsid w:val="00837785"/>
    <w:rsid w:val="008405FA"/>
    <w:rsid w:val="00840AC4"/>
    <w:rsid w:val="00840BDF"/>
    <w:rsid w:val="0084134A"/>
    <w:rsid w:val="00841C04"/>
    <w:rsid w:val="008421B4"/>
    <w:rsid w:val="008423A5"/>
    <w:rsid w:val="00843098"/>
    <w:rsid w:val="00843F8B"/>
    <w:rsid w:val="0084428C"/>
    <w:rsid w:val="008452D2"/>
    <w:rsid w:val="00845A33"/>
    <w:rsid w:val="0084629B"/>
    <w:rsid w:val="0084676D"/>
    <w:rsid w:val="008469B7"/>
    <w:rsid w:val="0084709F"/>
    <w:rsid w:val="008473F7"/>
    <w:rsid w:val="00850F55"/>
    <w:rsid w:val="008518EB"/>
    <w:rsid w:val="008519C3"/>
    <w:rsid w:val="008522BC"/>
    <w:rsid w:val="008528D5"/>
    <w:rsid w:val="00852A3D"/>
    <w:rsid w:val="00852F3A"/>
    <w:rsid w:val="0085426D"/>
    <w:rsid w:val="00854763"/>
    <w:rsid w:val="0085489D"/>
    <w:rsid w:val="0085577C"/>
    <w:rsid w:val="00857838"/>
    <w:rsid w:val="00860114"/>
    <w:rsid w:val="008604FD"/>
    <w:rsid w:val="008611F9"/>
    <w:rsid w:val="00861BAD"/>
    <w:rsid w:val="0086206C"/>
    <w:rsid w:val="00862705"/>
    <w:rsid w:val="008643DF"/>
    <w:rsid w:val="0086462A"/>
    <w:rsid w:val="00865D76"/>
    <w:rsid w:val="00865EAE"/>
    <w:rsid w:val="008662DF"/>
    <w:rsid w:val="00866A68"/>
    <w:rsid w:val="00866CEB"/>
    <w:rsid w:val="00866D9A"/>
    <w:rsid w:val="008670E8"/>
    <w:rsid w:val="00867444"/>
    <w:rsid w:val="0087081E"/>
    <w:rsid w:val="00870D33"/>
    <w:rsid w:val="00870F19"/>
    <w:rsid w:val="00871109"/>
    <w:rsid w:val="00871120"/>
    <w:rsid w:val="00871A02"/>
    <w:rsid w:val="00872369"/>
    <w:rsid w:val="00875218"/>
    <w:rsid w:val="0087611D"/>
    <w:rsid w:val="00880571"/>
    <w:rsid w:val="00881552"/>
    <w:rsid w:val="00882638"/>
    <w:rsid w:val="00882C4E"/>
    <w:rsid w:val="00882D0B"/>
    <w:rsid w:val="0088448E"/>
    <w:rsid w:val="00884A5A"/>
    <w:rsid w:val="0088516C"/>
    <w:rsid w:val="008862EC"/>
    <w:rsid w:val="00887E87"/>
    <w:rsid w:val="008902A5"/>
    <w:rsid w:val="008918C5"/>
    <w:rsid w:val="008918FD"/>
    <w:rsid w:val="00891E77"/>
    <w:rsid w:val="008928FE"/>
    <w:rsid w:val="00893D15"/>
    <w:rsid w:val="0089484A"/>
    <w:rsid w:val="00894C40"/>
    <w:rsid w:val="00895850"/>
    <w:rsid w:val="00897042"/>
    <w:rsid w:val="00897F26"/>
    <w:rsid w:val="008A09C6"/>
    <w:rsid w:val="008A0B3A"/>
    <w:rsid w:val="008A0DB4"/>
    <w:rsid w:val="008A13A5"/>
    <w:rsid w:val="008A1E44"/>
    <w:rsid w:val="008A2F8D"/>
    <w:rsid w:val="008A4338"/>
    <w:rsid w:val="008A525F"/>
    <w:rsid w:val="008A62DC"/>
    <w:rsid w:val="008A6D0F"/>
    <w:rsid w:val="008A75D7"/>
    <w:rsid w:val="008B1FA7"/>
    <w:rsid w:val="008B2142"/>
    <w:rsid w:val="008B2A42"/>
    <w:rsid w:val="008B3B63"/>
    <w:rsid w:val="008B44AF"/>
    <w:rsid w:val="008B4520"/>
    <w:rsid w:val="008B4779"/>
    <w:rsid w:val="008B4813"/>
    <w:rsid w:val="008B4A8E"/>
    <w:rsid w:val="008B666D"/>
    <w:rsid w:val="008B6684"/>
    <w:rsid w:val="008B69F3"/>
    <w:rsid w:val="008C01FA"/>
    <w:rsid w:val="008C077D"/>
    <w:rsid w:val="008C0D07"/>
    <w:rsid w:val="008C17CC"/>
    <w:rsid w:val="008C1A3E"/>
    <w:rsid w:val="008C1AB4"/>
    <w:rsid w:val="008C24C2"/>
    <w:rsid w:val="008C30E1"/>
    <w:rsid w:val="008C3AD7"/>
    <w:rsid w:val="008C3CF9"/>
    <w:rsid w:val="008C44A7"/>
    <w:rsid w:val="008C4760"/>
    <w:rsid w:val="008C4C3D"/>
    <w:rsid w:val="008C55C1"/>
    <w:rsid w:val="008C67DF"/>
    <w:rsid w:val="008C696B"/>
    <w:rsid w:val="008C6DBD"/>
    <w:rsid w:val="008C710D"/>
    <w:rsid w:val="008C7437"/>
    <w:rsid w:val="008C747F"/>
    <w:rsid w:val="008D072A"/>
    <w:rsid w:val="008D1750"/>
    <w:rsid w:val="008D1905"/>
    <w:rsid w:val="008D3124"/>
    <w:rsid w:val="008D3F27"/>
    <w:rsid w:val="008D407E"/>
    <w:rsid w:val="008D4FBA"/>
    <w:rsid w:val="008D5A91"/>
    <w:rsid w:val="008D5DF9"/>
    <w:rsid w:val="008D60FA"/>
    <w:rsid w:val="008D6252"/>
    <w:rsid w:val="008D71FE"/>
    <w:rsid w:val="008D7859"/>
    <w:rsid w:val="008E098B"/>
    <w:rsid w:val="008E140C"/>
    <w:rsid w:val="008E16A5"/>
    <w:rsid w:val="008E3089"/>
    <w:rsid w:val="008E3B24"/>
    <w:rsid w:val="008E3BAF"/>
    <w:rsid w:val="008E3D79"/>
    <w:rsid w:val="008E40B5"/>
    <w:rsid w:val="008E447F"/>
    <w:rsid w:val="008E4509"/>
    <w:rsid w:val="008E46C0"/>
    <w:rsid w:val="008E4DB4"/>
    <w:rsid w:val="008E500E"/>
    <w:rsid w:val="008E602B"/>
    <w:rsid w:val="008F0D2E"/>
    <w:rsid w:val="008F1EA1"/>
    <w:rsid w:val="008F2135"/>
    <w:rsid w:val="008F4A71"/>
    <w:rsid w:val="008F5432"/>
    <w:rsid w:val="008F5FAA"/>
    <w:rsid w:val="008F78F4"/>
    <w:rsid w:val="008F7C02"/>
    <w:rsid w:val="00900294"/>
    <w:rsid w:val="009008E8"/>
    <w:rsid w:val="0090219B"/>
    <w:rsid w:val="00902A20"/>
    <w:rsid w:val="00903CF4"/>
    <w:rsid w:val="0090435F"/>
    <w:rsid w:val="00904CC9"/>
    <w:rsid w:val="009050D5"/>
    <w:rsid w:val="0090661D"/>
    <w:rsid w:val="00906864"/>
    <w:rsid w:val="00906FA2"/>
    <w:rsid w:val="009076DF"/>
    <w:rsid w:val="00907E40"/>
    <w:rsid w:val="00907FE4"/>
    <w:rsid w:val="009102BC"/>
    <w:rsid w:val="00910DCA"/>
    <w:rsid w:val="00910DD0"/>
    <w:rsid w:val="00911FE3"/>
    <w:rsid w:val="009123A7"/>
    <w:rsid w:val="00912CD3"/>
    <w:rsid w:val="009135E2"/>
    <w:rsid w:val="00913B94"/>
    <w:rsid w:val="0091461D"/>
    <w:rsid w:val="009146D4"/>
    <w:rsid w:val="00917209"/>
    <w:rsid w:val="00917BD9"/>
    <w:rsid w:val="00920D27"/>
    <w:rsid w:val="00922A3D"/>
    <w:rsid w:val="00923A04"/>
    <w:rsid w:val="00923E06"/>
    <w:rsid w:val="009255CC"/>
    <w:rsid w:val="0092668F"/>
    <w:rsid w:val="00926F6A"/>
    <w:rsid w:val="00930EF6"/>
    <w:rsid w:val="00931C77"/>
    <w:rsid w:val="00932104"/>
    <w:rsid w:val="00932269"/>
    <w:rsid w:val="00932975"/>
    <w:rsid w:val="00932CDA"/>
    <w:rsid w:val="0093326E"/>
    <w:rsid w:val="00934856"/>
    <w:rsid w:val="00934CBD"/>
    <w:rsid w:val="00935CAF"/>
    <w:rsid w:val="00937816"/>
    <w:rsid w:val="00937F86"/>
    <w:rsid w:val="009411B7"/>
    <w:rsid w:val="00941DE3"/>
    <w:rsid w:val="0094266D"/>
    <w:rsid w:val="009428F2"/>
    <w:rsid w:val="009429EB"/>
    <w:rsid w:val="00942B1A"/>
    <w:rsid w:val="00943253"/>
    <w:rsid w:val="00943314"/>
    <w:rsid w:val="0094349F"/>
    <w:rsid w:val="00943D31"/>
    <w:rsid w:val="00944C3C"/>
    <w:rsid w:val="00944F9E"/>
    <w:rsid w:val="0094505E"/>
    <w:rsid w:val="0094520E"/>
    <w:rsid w:val="00946EB6"/>
    <w:rsid w:val="00946F31"/>
    <w:rsid w:val="00947826"/>
    <w:rsid w:val="009479C1"/>
    <w:rsid w:val="00947DD6"/>
    <w:rsid w:val="00947E5E"/>
    <w:rsid w:val="009507C9"/>
    <w:rsid w:val="00951687"/>
    <w:rsid w:val="00951C60"/>
    <w:rsid w:val="009529AD"/>
    <w:rsid w:val="00952E46"/>
    <w:rsid w:val="0095352F"/>
    <w:rsid w:val="0095478C"/>
    <w:rsid w:val="009554D3"/>
    <w:rsid w:val="0095779D"/>
    <w:rsid w:val="00960261"/>
    <w:rsid w:val="009606BA"/>
    <w:rsid w:val="00960A36"/>
    <w:rsid w:val="0096120E"/>
    <w:rsid w:val="00962501"/>
    <w:rsid w:val="0096413D"/>
    <w:rsid w:val="009641EE"/>
    <w:rsid w:val="00964395"/>
    <w:rsid w:val="00965837"/>
    <w:rsid w:val="00965E64"/>
    <w:rsid w:val="0096676B"/>
    <w:rsid w:val="00967531"/>
    <w:rsid w:val="00967E1F"/>
    <w:rsid w:val="00967EDD"/>
    <w:rsid w:val="0097007E"/>
    <w:rsid w:val="00970433"/>
    <w:rsid w:val="00971CEE"/>
    <w:rsid w:val="00971DE7"/>
    <w:rsid w:val="00971E0B"/>
    <w:rsid w:val="00972A74"/>
    <w:rsid w:val="00972CF6"/>
    <w:rsid w:val="009742F3"/>
    <w:rsid w:val="009745A8"/>
    <w:rsid w:val="009755D1"/>
    <w:rsid w:val="00975729"/>
    <w:rsid w:val="0097607B"/>
    <w:rsid w:val="00980051"/>
    <w:rsid w:val="00980228"/>
    <w:rsid w:val="009817BC"/>
    <w:rsid w:val="00981F61"/>
    <w:rsid w:val="0098332C"/>
    <w:rsid w:val="00983A8C"/>
    <w:rsid w:val="00984459"/>
    <w:rsid w:val="009847C5"/>
    <w:rsid w:val="009849C5"/>
    <w:rsid w:val="009856FB"/>
    <w:rsid w:val="00986048"/>
    <w:rsid w:val="0098612E"/>
    <w:rsid w:val="009870A0"/>
    <w:rsid w:val="00991135"/>
    <w:rsid w:val="00991875"/>
    <w:rsid w:val="00992487"/>
    <w:rsid w:val="00993118"/>
    <w:rsid w:val="0099389B"/>
    <w:rsid w:val="00993A9B"/>
    <w:rsid w:val="00996192"/>
    <w:rsid w:val="00996828"/>
    <w:rsid w:val="0099710A"/>
    <w:rsid w:val="00997B56"/>
    <w:rsid w:val="00997C0B"/>
    <w:rsid w:val="009A0421"/>
    <w:rsid w:val="009A42B9"/>
    <w:rsid w:val="009A4A1D"/>
    <w:rsid w:val="009A4AA0"/>
    <w:rsid w:val="009A50D8"/>
    <w:rsid w:val="009A53B6"/>
    <w:rsid w:val="009A562F"/>
    <w:rsid w:val="009A66F9"/>
    <w:rsid w:val="009A693A"/>
    <w:rsid w:val="009A7003"/>
    <w:rsid w:val="009A7F63"/>
    <w:rsid w:val="009B1A36"/>
    <w:rsid w:val="009B25C7"/>
    <w:rsid w:val="009B40CC"/>
    <w:rsid w:val="009B4382"/>
    <w:rsid w:val="009B4961"/>
    <w:rsid w:val="009B4C6A"/>
    <w:rsid w:val="009B5128"/>
    <w:rsid w:val="009B577E"/>
    <w:rsid w:val="009B615D"/>
    <w:rsid w:val="009B6192"/>
    <w:rsid w:val="009B7078"/>
    <w:rsid w:val="009B7642"/>
    <w:rsid w:val="009C0754"/>
    <w:rsid w:val="009C3869"/>
    <w:rsid w:val="009C3AD7"/>
    <w:rsid w:val="009C4215"/>
    <w:rsid w:val="009C4689"/>
    <w:rsid w:val="009C4DDF"/>
    <w:rsid w:val="009C6C2F"/>
    <w:rsid w:val="009C6D18"/>
    <w:rsid w:val="009C73AF"/>
    <w:rsid w:val="009C778A"/>
    <w:rsid w:val="009D1CB5"/>
    <w:rsid w:val="009D2057"/>
    <w:rsid w:val="009D37E2"/>
    <w:rsid w:val="009D4A2B"/>
    <w:rsid w:val="009D716E"/>
    <w:rsid w:val="009D723D"/>
    <w:rsid w:val="009D7991"/>
    <w:rsid w:val="009E0A33"/>
    <w:rsid w:val="009E0DAC"/>
    <w:rsid w:val="009E0F54"/>
    <w:rsid w:val="009E3A71"/>
    <w:rsid w:val="009E5EA0"/>
    <w:rsid w:val="009E68A4"/>
    <w:rsid w:val="009F0C32"/>
    <w:rsid w:val="009F117B"/>
    <w:rsid w:val="009F2142"/>
    <w:rsid w:val="009F31B7"/>
    <w:rsid w:val="009F5988"/>
    <w:rsid w:val="009F7230"/>
    <w:rsid w:val="009F76E2"/>
    <w:rsid w:val="009F7889"/>
    <w:rsid w:val="009F7951"/>
    <w:rsid w:val="00A00068"/>
    <w:rsid w:val="00A015D2"/>
    <w:rsid w:val="00A01F27"/>
    <w:rsid w:val="00A022E1"/>
    <w:rsid w:val="00A02C77"/>
    <w:rsid w:val="00A04413"/>
    <w:rsid w:val="00A04A88"/>
    <w:rsid w:val="00A05335"/>
    <w:rsid w:val="00A05D75"/>
    <w:rsid w:val="00A07FD7"/>
    <w:rsid w:val="00A105B9"/>
    <w:rsid w:val="00A10757"/>
    <w:rsid w:val="00A108BB"/>
    <w:rsid w:val="00A10D80"/>
    <w:rsid w:val="00A131CF"/>
    <w:rsid w:val="00A135FC"/>
    <w:rsid w:val="00A14612"/>
    <w:rsid w:val="00A15F61"/>
    <w:rsid w:val="00A174F7"/>
    <w:rsid w:val="00A177B5"/>
    <w:rsid w:val="00A17DF7"/>
    <w:rsid w:val="00A20338"/>
    <w:rsid w:val="00A20883"/>
    <w:rsid w:val="00A21014"/>
    <w:rsid w:val="00A21221"/>
    <w:rsid w:val="00A21855"/>
    <w:rsid w:val="00A22074"/>
    <w:rsid w:val="00A22E1C"/>
    <w:rsid w:val="00A244B2"/>
    <w:rsid w:val="00A248AA"/>
    <w:rsid w:val="00A248F0"/>
    <w:rsid w:val="00A2627D"/>
    <w:rsid w:val="00A268AD"/>
    <w:rsid w:val="00A27667"/>
    <w:rsid w:val="00A2766E"/>
    <w:rsid w:val="00A311A8"/>
    <w:rsid w:val="00A31E83"/>
    <w:rsid w:val="00A32A9A"/>
    <w:rsid w:val="00A33BC5"/>
    <w:rsid w:val="00A33CEE"/>
    <w:rsid w:val="00A33DE4"/>
    <w:rsid w:val="00A344AD"/>
    <w:rsid w:val="00A344CC"/>
    <w:rsid w:val="00A3484D"/>
    <w:rsid w:val="00A36597"/>
    <w:rsid w:val="00A36BDD"/>
    <w:rsid w:val="00A37209"/>
    <w:rsid w:val="00A372CE"/>
    <w:rsid w:val="00A4198F"/>
    <w:rsid w:val="00A419B2"/>
    <w:rsid w:val="00A42A6E"/>
    <w:rsid w:val="00A433D3"/>
    <w:rsid w:val="00A43E66"/>
    <w:rsid w:val="00A44020"/>
    <w:rsid w:val="00A44F17"/>
    <w:rsid w:val="00A45830"/>
    <w:rsid w:val="00A46A5C"/>
    <w:rsid w:val="00A47945"/>
    <w:rsid w:val="00A51125"/>
    <w:rsid w:val="00A513B3"/>
    <w:rsid w:val="00A51BD4"/>
    <w:rsid w:val="00A554FA"/>
    <w:rsid w:val="00A6029C"/>
    <w:rsid w:val="00A6143B"/>
    <w:rsid w:val="00A617C7"/>
    <w:rsid w:val="00A61CB6"/>
    <w:rsid w:val="00A61FFF"/>
    <w:rsid w:val="00A70077"/>
    <w:rsid w:val="00A7198D"/>
    <w:rsid w:val="00A72421"/>
    <w:rsid w:val="00A72BE2"/>
    <w:rsid w:val="00A7374A"/>
    <w:rsid w:val="00A757AB"/>
    <w:rsid w:val="00A75DDA"/>
    <w:rsid w:val="00A76524"/>
    <w:rsid w:val="00A77323"/>
    <w:rsid w:val="00A77F73"/>
    <w:rsid w:val="00A8107E"/>
    <w:rsid w:val="00A81232"/>
    <w:rsid w:val="00A8260B"/>
    <w:rsid w:val="00A82C67"/>
    <w:rsid w:val="00A83A63"/>
    <w:rsid w:val="00A84DB8"/>
    <w:rsid w:val="00A84E6A"/>
    <w:rsid w:val="00A86B04"/>
    <w:rsid w:val="00A86DCD"/>
    <w:rsid w:val="00A90345"/>
    <w:rsid w:val="00A90BA7"/>
    <w:rsid w:val="00A911EE"/>
    <w:rsid w:val="00A91876"/>
    <w:rsid w:val="00A93C2A"/>
    <w:rsid w:val="00A93F28"/>
    <w:rsid w:val="00A9479F"/>
    <w:rsid w:val="00A94A1F"/>
    <w:rsid w:val="00A950FF"/>
    <w:rsid w:val="00A95EC9"/>
    <w:rsid w:val="00A973BC"/>
    <w:rsid w:val="00A978CC"/>
    <w:rsid w:val="00A97B23"/>
    <w:rsid w:val="00AA0789"/>
    <w:rsid w:val="00AA080F"/>
    <w:rsid w:val="00AA15D0"/>
    <w:rsid w:val="00AA1C82"/>
    <w:rsid w:val="00AA4427"/>
    <w:rsid w:val="00AA4BA0"/>
    <w:rsid w:val="00AA5162"/>
    <w:rsid w:val="00AA52DD"/>
    <w:rsid w:val="00AA74A1"/>
    <w:rsid w:val="00AB04A9"/>
    <w:rsid w:val="00AB04D5"/>
    <w:rsid w:val="00AB082F"/>
    <w:rsid w:val="00AB0C6E"/>
    <w:rsid w:val="00AB0F3B"/>
    <w:rsid w:val="00AB1D4D"/>
    <w:rsid w:val="00AB24FF"/>
    <w:rsid w:val="00AB25EA"/>
    <w:rsid w:val="00AB27E0"/>
    <w:rsid w:val="00AB2DBC"/>
    <w:rsid w:val="00AB32CD"/>
    <w:rsid w:val="00AB4113"/>
    <w:rsid w:val="00AB455E"/>
    <w:rsid w:val="00AB46BE"/>
    <w:rsid w:val="00AB46FA"/>
    <w:rsid w:val="00AB5497"/>
    <w:rsid w:val="00AB5542"/>
    <w:rsid w:val="00AB6F71"/>
    <w:rsid w:val="00AB7A5F"/>
    <w:rsid w:val="00AC0E8B"/>
    <w:rsid w:val="00AC132A"/>
    <w:rsid w:val="00AC15BE"/>
    <w:rsid w:val="00AC22BB"/>
    <w:rsid w:val="00AC255B"/>
    <w:rsid w:val="00AC319F"/>
    <w:rsid w:val="00AC3641"/>
    <w:rsid w:val="00AC365E"/>
    <w:rsid w:val="00AC3F06"/>
    <w:rsid w:val="00AC421D"/>
    <w:rsid w:val="00AC513C"/>
    <w:rsid w:val="00AC5504"/>
    <w:rsid w:val="00AC74FD"/>
    <w:rsid w:val="00AC78F1"/>
    <w:rsid w:val="00AC7AF7"/>
    <w:rsid w:val="00AD1AB6"/>
    <w:rsid w:val="00AD33D8"/>
    <w:rsid w:val="00AD36B3"/>
    <w:rsid w:val="00AD3AA6"/>
    <w:rsid w:val="00AD41BF"/>
    <w:rsid w:val="00AD4709"/>
    <w:rsid w:val="00AD4A0F"/>
    <w:rsid w:val="00AD4CE9"/>
    <w:rsid w:val="00AD5FCB"/>
    <w:rsid w:val="00AD6813"/>
    <w:rsid w:val="00AE00F4"/>
    <w:rsid w:val="00AE313F"/>
    <w:rsid w:val="00AE3BB4"/>
    <w:rsid w:val="00AE3F67"/>
    <w:rsid w:val="00AE6213"/>
    <w:rsid w:val="00AE72B3"/>
    <w:rsid w:val="00AE7471"/>
    <w:rsid w:val="00AE7FD8"/>
    <w:rsid w:val="00AF02C1"/>
    <w:rsid w:val="00AF0609"/>
    <w:rsid w:val="00AF0FFB"/>
    <w:rsid w:val="00AF140F"/>
    <w:rsid w:val="00AF1B8E"/>
    <w:rsid w:val="00AF22C3"/>
    <w:rsid w:val="00AF2598"/>
    <w:rsid w:val="00AF30CA"/>
    <w:rsid w:val="00AF634B"/>
    <w:rsid w:val="00AF6EA5"/>
    <w:rsid w:val="00B004FB"/>
    <w:rsid w:val="00B00755"/>
    <w:rsid w:val="00B0123E"/>
    <w:rsid w:val="00B034F8"/>
    <w:rsid w:val="00B03D90"/>
    <w:rsid w:val="00B04768"/>
    <w:rsid w:val="00B0546E"/>
    <w:rsid w:val="00B05EA8"/>
    <w:rsid w:val="00B05FFA"/>
    <w:rsid w:val="00B0794D"/>
    <w:rsid w:val="00B07D0F"/>
    <w:rsid w:val="00B10079"/>
    <w:rsid w:val="00B1067A"/>
    <w:rsid w:val="00B10843"/>
    <w:rsid w:val="00B10C1C"/>
    <w:rsid w:val="00B1147F"/>
    <w:rsid w:val="00B12A52"/>
    <w:rsid w:val="00B12C46"/>
    <w:rsid w:val="00B130FC"/>
    <w:rsid w:val="00B134FC"/>
    <w:rsid w:val="00B14000"/>
    <w:rsid w:val="00B14AEB"/>
    <w:rsid w:val="00B14FC8"/>
    <w:rsid w:val="00B1581C"/>
    <w:rsid w:val="00B15A5A"/>
    <w:rsid w:val="00B15DA4"/>
    <w:rsid w:val="00B16009"/>
    <w:rsid w:val="00B16482"/>
    <w:rsid w:val="00B173DD"/>
    <w:rsid w:val="00B17653"/>
    <w:rsid w:val="00B1781A"/>
    <w:rsid w:val="00B21948"/>
    <w:rsid w:val="00B22CDD"/>
    <w:rsid w:val="00B23E90"/>
    <w:rsid w:val="00B24EC3"/>
    <w:rsid w:val="00B25D62"/>
    <w:rsid w:val="00B25D77"/>
    <w:rsid w:val="00B26430"/>
    <w:rsid w:val="00B26C6E"/>
    <w:rsid w:val="00B27441"/>
    <w:rsid w:val="00B27959"/>
    <w:rsid w:val="00B304BF"/>
    <w:rsid w:val="00B30B21"/>
    <w:rsid w:val="00B31937"/>
    <w:rsid w:val="00B3334F"/>
    <w:rsid w:val="00B336C8"/>
    <w:rsid w:val="00B33D2A"/>
    <w:rsid w:val="00B34112"/>
    <w:rsid w:val="00B35BBC"/>
    <w:rsid w:val="00B35FAD"/>
    <w:rsid w:val="00B36584"/>
    <w:rsid w:val="00B36849"/>
    <w:rsid w:val="00B36CD7"/>
    <w:rsid w:val="00B40149"/>
    <w:rsid w:val="00B406B2"/>
    <w:rsid w:val="00B408C6"/>
    <w:rsid w:val="00B40A8F"/>
    <w:rsid w:val="00B40D02"/>
    <w:rsid w:val="00B40E0C"/>
    <w:rsid w:val="00B4160F"/>
    <w:rsid w:val="00B41852"/>
    <w:rsid w:val="00B41A54"/>
    <w:rsid w:val="00B41F66"/>
    <w:rsid w:val="00B4268E"/>
    <w:rsid w:val="00B42914"/>
    <w:rsid w:val="00B42B40"/>
    <w:rsid w:val="00B42E66"/>
    <w:rsid w:val="00B43819"/>
    <w:rsid w:val="00B438E7"/>
    <w:rsid w:val="00B45746"/>
    <w:rsid w:val="00B4688C"/>
    <w:rsid w:val="00B46A50"/>
    <w:rsid w:val="00B46E84"/>
    <w:rsid w:val="00B47311"/>
    <w:rsid w:val="00B47A9F"/>
    <w:rsid w:val="00B5052E"/>
    <w:rsid w:val="00B5132E"/>
    <w:rsid w:val="00B51803"/>
    <w:rsid w:val="00B53F36"/>
    <w:rsid w:val="00B540C5"/>
    <w:rsid w:val="00B54526"/>
    <w:rsid w:val="00B55E85"/>
    <w:rsid w:val="00B56322"/>
    <w:rsid w:val="00B56E50"/>
    <w:rsid w:val="00B57BCA"/>
    <w:rsid w:val="00B6043B"/>
    <w:rsid w:val="00B60A0C"/>
    <w:rsid w:val="00B60AE5"/>
    <w:rsid w:val="00B60DBA"/>
    <w:rsid w:val="00B61491"/>
    <w:rsid w:val="00B6223C"/>
    <w:rsid w:val="00B6358F"/>
    <w:rsid w:val="00B63753"/>
    <w:rsid w:val="00B6414A"/>
    <w:rsid w:val="00B64DAB"/>
    <w:rsid w:val="00B656F7"/>
    <w:rsid w:val="00B65C00"/>
    <w:rsid w:val="00B6625C"/>
    <w:rsid w:val="00B66298"/>
    <w:rsid w:val="00B6633A"/>
    <w:rsid w:val="00B6650D"/>
    <w:rsid w:val="00B66792"/>
    <w:rsid w:val="00B67051"/>
    <w:rsid w:val="00B67FA2"/>
    <w:rsid w:val="00B702BD"/>
    <w:rsid w:val="00B70789"/>
    <w:rsid w:val="00B71305"/>
    <w:rsid w:val="00B7139F"/>
    <w:rsid w:val="00B7587B"/>
    <w:rsid w:val="00B76118"/>
    <w:rsid w:val="00B770DB"/>
    <w:rsid w:val="00B7735A"/>
    <w:rsid w:val="00B77EE0"/>
    <w:rsid w:val="00B804E4"/>
    <w:rsid w:val="00B83116"/>
    <w:rsid w:val="00B835B1"/>
    <w:rsid w:val="00B84D2A"/>
    <w:rsid w:val="00B85A87"/>
    <w:rsid w:val="00B860CA"/>
    <w:rsid w:val="00B864C3"/>
    <w:rsid w:val="00B86D48"/>
    <w:rsid w:val="00B90483"/>
    <w:rsid w:val="00B90624"/>
    <w:rsid w:val="00B90C1B"/>
    <w:rsid w:val="00B92344"/>
    <w:rsid w:val="00B9266C"/>
    <w:rsid w:val="00B935DB"/>
    <w:rsid w:val="00B94EA4"/>
    <w:rsid w:val="00B95143"/>
    <w:rsid w:val="00B9526C"/>
    <w:rsid w:val="00B96A82"/>
    <w:rsid w:val="00BA05D0"/>
    <w:rsid w:val="00BA0C56"/>
    <w:rsid w:val="00BA0E25"/>
    <w:rsid w:val="00BA0EC5"/>
    <w:rsid w:val="00BA1160"/>
    <w:rsid w:val="00BA20AB"/>
    <w:rsid w:val="00BA25DD"/>
    <w:rsid w:val="00BA277A"/>
    <w:rsid w:val="00BA2832"/>
    <w:rsid w:val="00BA28D6"/>
    <w:rsid w:val="00BA295C"/>
    <w:rsid w:val="00BA347A"/>
    <w:rsid w:val="00BA3D1E"/>
    <w:rsid w:val="00BA43FF"/>
    <w:rsid w:val="00BA5D8E"/>
    <w:rsid w:val="00BA5DAD"/>
    <w:rsid w:val="00BA7FEC"/>
    <w:rsid w:val="00BA8E61"/>
    <w:rsid w:val="00BB0EC4"/>
    <w:rsid w:val="00BB1140"/>
    <w:rsid w:val="00BB14DE"/>
    <w:rsid w:val="00BB195E"/>
    <w:rsid w:val="00BB1E81"/>
    <w:rsid w:val="00BB2658"/>
    <w:rsid w:val="00BB3181"/>
    <w:rsid w:val="00BB4A23"/>
    <w:rsid w:val="00BB5D21"/>
    <w:rsid w:val="00BB7355"/>
    <w:rsid w:val="00BB7670"/>
    <w:rsid w:val="00BB784E"/>
    <w:rsid w:val="00BC0444"/>
    <w:rsid w:val="00BC08B9"/>
    <w:rsid w:val="00BC0F77"/>
    <w:rsid w:val="00BC151D"/>
    <w:rsid w:val="00BC30FC"/>
    <w:rsid w:val="00BC38B6"/>
    <w:rsid w:val="00BC3A32"/>
    <w:rsid w:val="00BC46A6"/>
    <w:rsid w:val="00BC474C"/>
    <w:rsid w:val="00BC58EE"/>
    <w:rsid w:val="00BC633A"/>
    <w:rsid w:val="00BC706E"/>
    <w:rsid w:val="00BD207E"/>
    <w:rsid w:val="00BD2813"/>
    <w:rsid w:val="00BD2E7A"/>
    <w:rsid w:val="00BD36F1"/>
    <w:rsid w:val="00BD4D1F"/>
    <w:rsid w:val="00BD514E"/>
    <w:rsid w:val="00BD553F"/>
    <w:rsid w:val="00BD5A6B"/>
    <w:rsid w:val="00BD601F"/>
    <w:rsid w:val="00BD63EA"/>
    <w:rsid w:val="00BD7AAB"/>
    <w:rsid w:val="00BE0EA7"/>
    <w:rsid w:val="00BE280D"/>
    <w:rsid w:val="00BE28A1"/>
    <w:rsid w:val="00BE2B81"/>
    <w:rsid w:val="00BE351F"/>
    <w:rsid w:val="00BE3873"/>
    <w:rsid w:val="00BE3CA4"/>
    <w:rsid w:val="00BE3EBD"/>
    <w:rsid w:val="00BE60F5"/>
    <w:rsid w:val="00BE6ADD"/>
    <w:rsid w:val="00BE6E03"/>
    <w:rsid w:val="00BE70A5"/>
    <w:rsid w:val="00BE70CB"/>
    <w:rsid w:val="00BE7ECF"/>
    <w:rsid w:val="00BF0E33"/>
    <w:rsid w:val="00BF12EE"/>
    <w:rsid w:val="00BF1AB4"/>
    <w:rsid w:val="00BF1EC4"/>
    <w:rsid w:val="00BF2C9E"/>
    <w:rsid w:val="00BF3989"/>
    <w:rsid w:val="00BF39DF"/>
    <w:rsid w:val="00BF68D9"/>
    <w:rsid w:val="00C000D1"/>
    <w:rsid w:val="00C00212"/>
    <w:rsid w:val="00C004E8"/>
    <w:rsid w:val="00C00690"/>
    <w:rsid w:val="00C02674"/>
    <w:rsid w:val="00C034D3"/>
    <w:rsid w:val="00C0370A"/>
    <w:rsid w:val="00C03722"/>
    <w:rsid w:val="00C0439F"/>
    <w:rsid w:val="00C04556"/>
    <w:rsid w:val="00C04801"/>
    <w:rsid w:val="00C04CE0"/>
    <w:rsid w:val="00C04E5C"/>
    <w:rsid w:val="00C051E4"/>
    <w:rsid w:val="00C054B1"/>
    <w:rsid w:val="00C065B6"/>
    <w:rsid w:val="00C069B1"/>
    <w:rsid w:val="00C06AA0"/>
    <w:rsid w:val="00C0790B"/>
    <w:rsid w:val="00C10601"/>
    <w:rsid w:val="00C1217A"/>
    <w:rsid w:val="00C126FC"/>
    <w:rsid w:val="00C131B9"/>
    <w:rsid w:val="00C13765"/>
    <w:rsid w:val="00C1398B"/>
    <w:rsid w:val="00C13D7D"/>
    <w:rsid w:val="00C15DB7"/>
    <w:rsid w:val="00C15DEC"/>
    <w:rsid w:val="00C17720"/>
    <w:rsid w:val="00C201D7"/>
    <w:rsid w:val="00C202E0"/>
    <w:rsid w:val="00C20A1D"/>
    <w:rsid w:val="00C20B11"/>
    <w:rsid w:val="00C21C47"/>
    <w:rsid w:val="00C226EE"/>
    <w:rsid w:val="00C2292E"/>
    <w:rsid w:val="00C248D5"/>
    <w:rsid w:val="00C255EC"/>
    <w:rsid w:val="00C25633"/>
    <w:rsid w:val="00C26181"/>
    <w:rsid w:val="00C261A8"/>
    <w:rsid w:val="00C26D2F"/>
    <w:rsid w:val="00C26F77"/>
    <w:rsid w:val="00C27824"/>
    <w:rsid w:val="00C30E3D"/>
    <w:rsid w:val="00C332A9"/>
    <w:rsid w:val="00C33B12"/>
    <w:rsid w:val="00C33EC8"/>
    <w:rsid w:val="00C34012"/>
    <w:rsid w:val="00C345DE"/>
    <w:rsid w:val="00C34FF7"/>
    <w:rsid w:val="00C36BE6"/>
    <w:rsid w:val="00C371E0"/>
    <w:rsid w:val="00C40D36"/>
    <w:rsid w:val="00C410C1"/>
    <w:rsid w:val="00C433FA"/>
    <w:rsid w:val="00C43A7E"/>
    <w:rsid w:val="00C44308"/>
    <w:rsid w:val="00C450FF"/>
    <w:rsid w:val="00C45406"/>
    <w:rsid w:val="00C46B84"/>
    <w:rsid w:val="00C4711C"/>
    <w:rsid w:val="00C471A0"/>
    <w:rsid w:val="00C478B2"/>
    <w:rsid w:val="00C47932"/>
    <w:rsid w:val="00C47B4B"/>
    <w:rsid w:val="00C508FE"/>
    <w:rsid w:val="00C53359"/>
    <w:rsid w:val="00C53C5A"/>
    <w:rsid w:val="00C54136"/>
    <w:rsid w:val="00C545B6"/>
    <w:rsid w:val="00C5474A"/>
    <w:rsid w:val="00C54E9A"/>
    <w:rsid w:val="00C55097"/>
    <w:rsid w:val="00C5532B"/>
    <w:rsid w:val="00C5628F"/>
    <w:rsid w:val="00C56353"/>
    <w:rsid w:val="00C5709C"/>
    <w:rsid w:val="00C57836"/>
    <w:rsid w:val="00C57B9A"/>
    <w:rsid w:val="00C57E92"/>
    <w:rsid w:val="00C57F53"/>
    <w:rsid w:val="00C602FA"/>
    <w:rsid w:val="00C60831"/>
    <w:rsid w:val="00C6226B"/>
    <w:rsid w:val="00C63FA9"/>
    <w:rsid w:val="00C64A2A"/>
    <w:rsid w:val="00C6598E"/>
    <w:rsid w:val="00C66F03"/>
    <w:rsid w:val="00C67593"/>
    <w:rsid w:val="00C70FDB"/>
    <w:rsid w:val="00C71F64"/>
    <w:rsid w:val="00C73C3E"/>
    <w:rsid w:val="00C75C59"/>
    <w:rsid w:val="00C75D3F"/>
    <w:rsid w:val="00C7656F"/>
    <w:rsid w:val="00C76784"/>
    <w:rsid w:val="00C772A3"/>
    <w:rsid w:val="00C774AC"/>
    <w:rsid w:val="00C77BC8"/>
    <w:rsid w:val="00C814A7"/>
    <w:rsid w:val="00C82821"/>
    <w:rsid w:val="00C82973"/>
    <w:rsid w:val="00C83400"/>
    <w:rsid w:val="00C84D08"/>
    <w:rsid w:val="00C85766"/>
    <w:rsid w:val="00C860F6"/>
    <w:rsid w:val="00C86C67"/>
    <w:rsid w:val="00C874D4"/>
    <w:rsid w:val="00C87F7B"/>
    <w:rsid w:val="00C90541"/>
    <w:rsid w:val="00C90F4C"/>
    <w:rsid w:val="00C91B6C"/>
    <w:rsid w:val="00C924BA"/>
    <w:rsid w:val="00C93972"/>
    <w:rsid w:val="00C94E5B"/>
    <w:rsid w:val="00C95476"/>
    <w:rsid w:val="00C95496"/>
    <w:rsid w:val="00C9579F"/>
    <w:rsid w:val="00C967C1"/>
    <w:rsid w:val="00C97390"/>
    <w:rsid w:val="00C97C8E"/>
    <w:rsid w:val="00C97FF9"/>
    <w:rsid w:val="00CA0774"/>
    <w:rsid w:val="00CA15D2"/>
    <w:rsid w:val="00CA1954"/>
    <w:rsid w:val="00CA2727"/>
    <w:rsid w:val="00CA3A54"/>
    <w:rsid w:val="00CA5C00"/>
    <w:rsid w:val="00CA656D"/>
    <w:rsid w:val="00CA7567"/>
    <w:rsid w:val="00CA7751"/>
    <w:rsid w:val="00CB035D"/>
    <w:rsid w:val="00CB0544"/>
    <w:rsid w:val="00CB23FE"/>
    <w:rsid w:val="00CB2BF6"/>
    <w:rsid w:val="00CB2DC5"/>
    <w:rsid w:val="00CB3AB6"/>
    <w:rsid w:val="00CB4E31"/>
    <w:rsid w:val="00CB5E4B"/>
    <w:rsid w:val="00CC0CA2"/>
    <w:rsid w:val="00CC1304"/>
    <w:rsid w:val="00CC3698"/>
    <w:rsid w:val="00CC3CA5"/>
    <w:rsid w:val="00CC4792"/>
    <w:rsid w:val="00CC48C9"/>
    <w:rsid w:val="00CC536E"/>
    <w:rsid w:val="00CC5C86"/>
    <w:rsid w:val="00CC643E"/>
    <w:rsid w:val="00CC7DED"/>
    <w:rsid w:val="00CD002A"/>
    <w:rsid w:val="00CD01D2"/>
    <w:rsid w:val="00CD03EA"/>
    <w:rsid w:val="00CD0C2C"/>
    <w:rsid w:val="00CD1945"/>
    <w:rsid w:val="00CD1ACD"/>
    <w:rsid w:val="00CD3BFB"/>
    <w:rsid w:val="00CD4D9F"/>
    <w:rsid w:val="00CD581A"/>
    <w:rsid w:val="00CD5B35"/>
    <w:rsid w:val="00CD5B39"/>
    <w:rsid w:val="00CD7595"/>
    <w:rsid w:val="00CE0020"/>
    <w:rsid w:val="00CE016A"/>
    <w:rsid w:val="00CE05E1"/>
    <w:rsid w:val="00CE16DE"/>
    <w:rsid w:val="00CE1F9C"/>
    <w:rsid w:val="00CE2D65"/>
    <w:rsid w:val="00CE4D24"/>
    <w:rsid w:val="00CE5852"/>
    <w:rsid w:val="00CE58D5"/>
    <w:rsid w:val="00CE7C46"/>
    <w:rsid w:val="00CF0F30"/>
    <w:rsid w:val="00CF0FC3"/>
    <w:rsid w:val="00CF1DEB"/>
    <w:rsid w:val="00CF24B2"/>
    <w:rsid w:val="00CF26D1"/>
    <w:rsid w:val="00CF2707"/>
    <w:rsid w:val="00CF4DCC"/>
    <w:rsid w:val="00CF62D8"/>
    <w:rsid w:val="00CF6A17"/>
    <w:rsid w:val="00CF6A3D"/>
    <w:rsid w:val="00CF6B21"/>
    <w:rsid w:val="00CF6E50"/>
    <w:rsid w:val="00D009ED"/>
    <w:rsid w:val="00D019F8"/>
    <w:rsid w:val="00D02197"/>
    <w:rsid w:val="00D038FB"/>
    <w:rsid w:val="00D03B3A"/>
    <w:rsid w:val="00D040D5"/>
    <w:rsid w:val="00D049E0"/>
    <w:rsid w:val="00D049F2"/>
    <w:rsid w:val="00D05077"/>
    <w:rsid w:val="00D05320"/>
    <w:rsid w:val="00D055A7"/>
    <w:rsid w:val="00D079DE"/>
    <w:rsid w:val="00D10AFB"/>
    <w:rsid w:val="00D10C9B"/>
    <w:rsid w:val="00D12710"/>
    <w:rsid w:val="00D13DA3"/>
    <w:rsid w:val="00D147E8"/>
    <w:rsid w:val="00D1480D"/>
    <w:rsid w:val="00D153DC"/>
    <w:rsid w:val="00D1557E"/>
    <w:rsid w:val="00D17206"/>
    <w:rsid w:val="00D178F7"/>
    <w:rsid w:val="00D201A6"/>
    <w:rsid w:val="00D2046B"/>
    <w:rsid w:val="00D20A7B"/>
    <w:rsid w:val="00D20C8A"/>
    <w:rsid w:val="00D21B72"/>
    <w:rsid w:val="00D21F7B"/>
    <w:rsid w:val="00D22F06"/>
    <w:rsid w:val="00D23786"/>
    <w:rsid w:val="00D247D4"/>
    <w:rsid w:val="00D2493E"/>
    <w:rsid w:val="00D27DF2"/>
    <w:rsid w:val="00D30238"/>
    <w:rsid w:val="00D30B4A"/>
    <w:rsid w:val="00D321E1"/>
    <w:rsid w:val="00D323C4"/>
    <w:rsid w:val="00D3276C"/>
    <w:rsid w:val="00D3278B"/>
    <w:rsid w:val="00D32DA7"/>
    <w:rsid w:val="00D338D8"/>
    <w:rsid w:val="00D343B5"/>
    <w:rsid w:val="00D35593"/>
    <w:rsid w:val="00D3762C"/>
    <w:rsid w:val="00D40600"/>
    <w:rsid w:val="00D40FE0"/>
    <w:rsid w:val="00D41603"/>
    <w:rsid w:val="00D416B4"/>
    <w:rsid w:val="00D41F31"/>
    <w:rsid w:val="00D42221"/>
    <w:rsid w:val="00D43D13"/>
    <w:rsid w:val="00D442E7"/>
    <w:rsid w:val="00D44A3C"/>
    <w:rsid w:val="00D456B2"/>
    <w:rsid w:val="00D46EEA"/>
    <w:rsid w:val="00D473F5"/>
    <w:rsid w:val="00D47896"/>
    <w:rsid w:val="00D478C0"/>
    <w:rsid w:val="00D47D9A"/>
    <w:rsid w:val="00D50EAD"/>
    <w:rsid w:val="00D51158"/>
    <w:rsid w:val="00D519CE"/>
    <w:rsid w:val="00D519D4"/>
    <w:rsid w:val="00D5309C"/>
    <w:rsid w:val="00D533A6"/>
    <w:rsid w:val="00D55771"/>
    <w:rsid w:val="00D55D34"/>
    <w:rsid w:val="00D56338"/>
    <w:rsid w:val="00D56726"/>
    <w:rsid w:val="00D56BCE"/>
    <w:rsid w:val="00D575E1"/>
    <w:rsid w:val="00D602CF"/>
    <w:rsid w:val="00D608F1"/>
    <w:rsid w:val="00D61899"/>
    <w:rsid w:val="00D61BB6"/>
    <w:rsid w:val="00D6200B"/>
    <w:rsid w:val="00D6251C"/>
    <w:rsid w:val="00D62587"/>
    <w:rsid w:val="00D626B4"/>
    <w:rsid w:val="00D63913"/>
    <w:rsid w:val="00D63AF6"/>
    <w:rsid w:val="00D63CCB"/>
    <w:rsid w:val="00D63CF6"/>
    <w:rsid w:val="00D6500F"/>
    <w:rsid w:val="00D6654F"/>
    <w:rsid w:val="00D66CCA"/>
    <w:rsid w:val="00D713BB"/>
    <w:rsid w:val="00D71587"/>
    <w:rsid w:val="00D71A54"/>
    <w:rsid w:val="00D729EF"/>
    <w:rsid w:val="00D74689"/>
    <w:rsid w:val="00D74D35"/>
    <w:rsid w:val="00D75472"/>
    <w:rsid w:val="00D75740"/>
    <w:rsid w:val="00D757AD"/>
    <w:rsid w:val="00D777BE"/>
    <w:rsid w:val="00D77881"/>
    <w:rsid w:val="00D80742"/>
    <w:rsid w:val="00D80A5A"/>
    <w:rsid w:val="00D81D97"/>
    <w:rsid w:val="00D860E4"/>
    <w:rsid w:val="00D86541"/>
    <w:rsid w:val="00D87362"/>
    <w:rsid w:val="00D87872"/>
    <w:rsid w:val="00D911CA"/>
    <w:rsid w:val="00D91329"/>
    <w:rsid w:val="00D9145D"/>
    <w:rsid w:val="00D915C6"/>
    <w:rsid w:val="00D917B9"/>
    <w:rsid w:val="00D91974"/>
    <w:rsid w:val="00D91A61"/>
    <w:rsid w:val="00D91E9E"/>
    <w:rsid w:val="00D92BB4"/>
    <w:rsid w:val="00D941CD"/>
    <w:rsid w:val="00D945BA"/>
    <w:rsid w:val="00D94AD7"/>
    <w:rsid w:val="00D96161"/>
    <w:rsid w:val="00D96CBE"/>
    <w:rsid w:val="00D97C57"/>
    <w:rsid w:val="00DA00B9"/>
    <w:rsid w:val="00DA020B"/>
    <w:rsid w:val="00DA1264"/>
    <w:rsid w:val="00DA1FB2"/>
    <w:rsid w:val="00DA3857"/>
    <w:rsid w:val="00DA4913"/>
    <w:rsid w:val="00DA51E2"/>
    <w:rsid w:val="00DA61E1"/>
    <w:rsid w:val="00DA7786"/>
    <w:rsid w:val="00DA78B1"/>
    <w:rsid w:val="00DA7E87"/>
    <w:rsid w:val="00DB0005"/>
    <w:rsid w:val="00DB04A2"/>
    <w:rsid w:val="00DB0C92"/>
    <w:rsid w:val="00DB16AF"/>
    <w:rsid w:val="00DB1E45"/>
    <w:rsid w:val="00DB2BDD"/>
    <w:rsid w:val="00DB2F44"/>
    <w:rsid w:val="00DB362A"/>
    <w:rsid w:val="00DB3E6C"/>
    <w:rsid w:val="00DB453F"/>
    <w:rsid w:val="00DB4968"/>
    <w:rsid w:val="00DB5616"/>
    <w:rsid w:val="00DB71F3"/>
    <w:rsid w:val="00DC04F7"/>
    <w:rsid w:val="00DC0FAF"/>
    <w:rsid w:val="00DC1099"/>
    <w:rsid w:val="00DC1549"/>
    <w:rsid w:val="00DC1951"/>
    <w:rsid w:val="00DC2324"/>
    <w:rsid w:val="00DC28AD"/>
    <w:rsid w:val="00DC2BB7"/>
    <w:rsid w:val="00DC3F7D"/>
    <w:rsid w:val="00DC42EC"/>
    <w:rsid w:val="00DC4F91"/>
    <w:rsid w:val="00DC51EA"/>
    <w:rsid w:val="00DC52BF"/>
    <w:rsid w:val="00DC65B0"/>
    <w:rsid w:val="00DC7675"/>
    <w:rsid w:val="00DC7BE7"/>
    <w:rsid w:val="00DD0642"/>
    <w:rsid w:val="00DD17E7"/>
    <w:rsid w:val="00DD1DFC"/>
    <w:rsid w:val="00DD2188"/>
    <w:rsid w:val="00DD2D55"/>
    <w:rsid w:val="00DD3269"/>
    <w:rsid w:val="00DD3398"/>
    <w:rsid w:val="00DD34B5"/>
    <w:rsid w:val="00DD3854"/>
    <w:rsid w:val="00DD3CAB"/>
    <w:rsid w:val="00DD40BC"/>
    <w:rsid w:val="00DD5A41"/>
    <w:rsid w:val="00DD5CE1"/>
    <w:rsid w:val="00DD5E81"/>
    <w:rsid w:val="00DD619C"/>
    <w:rsid w:val="00DD6A58"/>
    <w:rsid w:val="00DD6B5C"/>
    <w:rsid w:val="00DD6FFD"/>
    <w:rsid w:val="00DE1983"/>
    <w:rsid w:val="00DE2AF5"/>
    <w:rsid w:val="00DE3388"/>
    <w:rsid w:val="00DE36A8"/>
    <w:rsid w:val="00DE4BC4"/>
    <w:rsid w:val="00DE53E7"/>
    <w:rsid w:val="00DE5A57"/>
    <w:rsid w:val="00DE5D81"/>
    <w:rsid w:val="00DE6C89"/>
    <w:rsid w:val="00DE7046"/>
    <w:rsid w:val="00DF02CC"/>
    <w:rsid w:val="00DF069B"/>
    <w:rsid w:val="00DF0879"/>
    <w:rsid w:val="00DF129C"/>
    <w:rsid w:val="00DF44F2"/>
    <w:rsid w:val="00DF4AA0"/>
    <w:rsid w:val="00DF55ED"/>
    <w:rsid w:val="00DF57E3"/>
    <w:rsid w:val="00DF6A7C"/>
    <w:rsid w:val="00E007F3"/>
    <w:rsid w:val="00E00E7A"/>
    <w:rsid w:val="00E01057"/>
    <w:rsid w:val="00E0229E"/>
    <w:rsid w:val="00E03271"/>
    <w:rsid w:val="00E03C15"/>
    <w:rsid w:val="00E03EB4"/>
    <w:rsid w:val="00E04147"/>
    <w:rsid w:val="00E0538B"/>
    <w:rsid w:val="00E06446"/>
    <w:rsid w:val="00E06708"/>
    <w:rsid w:val="00E116B5"/>
    <w:rsid w:val="00E11A93"/>
    <w:rsid w:val="00E11A9D"/>
    <w:rsid w:val="00E11D2F"/>
    <w:rsid w:val="00E1265B"/>
    <w:rsid w:val="00E12ADD"/>
    <w:rsid w:val="00E12D19"/>
    <w:rsid w:val="00E13155"/>
    <w:rsid w:val="00E13656"/>
    <w:rsid w:val="00E15312"/>
    <w:rsid w:val="00E1595F"/>
    <w:rsid w:val="00E16464"/>
    <w:rsid w:val="00E17751"/>
    <w:rsid w:val="00E19EFE"/>
    <w:rsid w:val="00E20226"/>
    <w:rsid w:val="00E2032E"/>
    <w:rsid w:val="00E22B0D"/>
    <w:rsid w:val="00E22CBD"/>
    <w:rsid w:val="00E24114"/>
    <w:rsid w:val="00E2520C"/>
    <w:rsid w:val="00E256BE"/>
    <w:rsid w:val="00E27FAC"/>
    <w:rsid w:val="00E30510"/>
    <w:rsid w:val="00E316F8"/>
    <w:rsid w:val="00E31CD7"/>
    <w:rsid w:val="00E32145"/>
    <w:rsid w:val="00E32632"/>
    <w:rsid w:val="00E33A00"/>
    <w:rsid w:val="00E33C1D"/>
    <w:rsid w:val="00E3409E"/>
    <w:rsid w:val="00E36169"/>
    <w:rsid w:val="00E37277"/>
    <w:rsid w:val="00E40650"/>
    <w:rsid w:val="00E40CA5"/>
    <w:rsid w:val="00E41C52"/>
    <w:rsid w:val="00E4274C"/>
    <w:rsid w:val="00E427D5"/>
    <w:rsid w:val="00E4297D"/>
    <w:rsid w:val="00E42FA2"/>
    <w:rsid w:val="00E43FE6"/>
    <w:rsid w:val="00E44493"/>
    <w:rsid w:val="00E44891"/>
    <w:rsid w:val="00E448AE"/>
    <w:rsid w:val="00E45173"/>
    <w:rsid w:val="00E453FE"/>
    <w:rsid w:val="00E470D1"/>
    <w:rsid w:val="00E477AB"/>
    <w:rsid w:val="00E478A9"/>
    <w:rsid w:val="00E51F86"/>
    <w:rsid w:val="00E52A57"/>
    <w:rsid w:val="00E53166"/>
    <w:rsid w:val="00E53754"/>
    <w:rsid w:val="00E539B0"/>
    <w:rsid w:val="00E53A8A"/>
    <w:rsid w:val="00E54DB8"/>
    <w:rsid w:val="00E576F6"/>
    <w:rsid w:val="00E57CC8"/>
    <w:rsid w:val="00E60179"/>
    <w:rsid w:val="00E62243"/>
    <w:rsid w:val="00E63F32"/>
    <w:rsid w:val="00E65446"/>
    <w:rsid w:val="00E6591F"/>
    <w:rsid w:val="00E65AD5"/>
    <w:rsid w:val="00E6702B"/>
    <w:rsid w:val="00E70589"/>
    <w:rsid w:val="00E72401"/>
    <w:rsid w:val="00E72847"/>
    <w:rsid w:val="00E72B40"/>
    <w:rsid w:val="00E72C9B"/>
    <w:rsid w:val="00E7340C"/>
    <w:rsid w:val="00E73A87"/>
    <w:rsid w:val="00E73ADA"/>
    <w:rsid w:val="00E741BE"/>
    <w:rsid w:val="00E74D66"/>
    <w:rsid w:val="00E74DBB"/>
    <w:rsid w:val="00E761F7"/>
    <w:rsid w:val="00E76C26"/>
    <w:rsid w:val="00E77211"/>
    <w:rsid w:val="00E800C1"/>
    <w:rsid w:val="00E81615"/>
    <w:rsid w:val="00E81BD6"/>
    <w:rsid w:val="00E828D6"/>
    <w:rsid w:val="00E82ADB"/>
    <w:rsid w:val="00E85232"/>
    <w:rsid w:val="00E8564F"/>
    <w:rsid w:val="00E86689"/>
    <w:rsid w:val="00E86A0C"/>
    <w:rsid w:val="00E86A68"/>
    <w:rsid w:val="00E87577"/>
    <w:rsid w:val="00E876C6"/>
    <w:rsid w:val="00E87EC8"/>
    <w:rsid w:val="00E9101D"/>
    <w:rsid w:val="00E91026"/>
    <w:rsid w:val="00E910F9"/>
    <w:rsid w:val="00E915DC"/>
    <w:rsid w:val="00E924D3"/>
    <w:rsid w:val="00E938C8"/>
    <w:rsid w:val="00E94D5E"/>
    <w:rsid w:val="00E95704"/>
    <w:rsid w:val="00E957D2"/>
    <w:rsid w:val="00E95C7F"/>
    <w:rsid w:val="00E967F2"/>
    <w:rsid w:val="00E975AE"/>
    <w:rsid w:val="00EA0229"/>
    <w:rsid w:val="00EA16CA"/>
    <w:rsid w:val="00EA1DE3"/>
    <w:rsid w:val="00EA1E27"/>
    <w:rsid w:val="00EA29C0"/>
    <w:rsid w:val="00EA2A9F"/>
    <w:rsid w:val="00EA2FAC"/>
    <w:rsid w:val="00EA38A1"/>
    <w:rsid w:val="00EA4767"/>
    <w:rsid w:val="00EA5546"/>
    <w:rsid w:val="00EA5DFF"/>
    <w:rsid w:val="00EA60A4"/>
    <w:rsid w:val="00EA7381"/>
    <w:rsid w:val="00EA7B4C"/>
    <w:rsid w:val="00EB0318"/>
    <w:rsid w:val="00EB0808"/>
    <w:rsid w:val="00EB10BB"/>
    <w:rsid w:val="00EB1AE0"/>
    <w:rsid w:val="00EB1D89"/>
    <w:rsid w:val="00EB2584"/>
    <w:rsid w:val="00EB2BF9"/>
    <w:rsid w:val="00EB389F"/>
    <w:rsid w:val="00EB3B32"/>
    <w:rsid w:val="00EB4694"/>
    <w:rsid w:val="00EB5AF1"/>
    <w:rsid w:val="00EB5D96"/>
    <w:rsid w:val="00EB600E"/>
    <w:rsid w:val="00EB66FC"/>
    <w:rsid w:val="00EB7844"/>
    <w:rsid w:val="00EC0D33"/>
    <w:rsid w:val="00EC1E7B"/>
    <w:rsid w:val="00EC3DA0"/>
    <w:rsid w:val="00EC6281"/>
    <w:rsid w:val="00EC7794"/>
    <w:rsid w:val="00ED01FE"/>
    <w:rsid w:val="00ED16B1"/>
    <w:rsid w:val="00ED211F"/>
    <w:rsid w:val="00ED23B3"/>
    <w:rsid w:val="00ED24C0"/>
    <w:rsid w:val="00ED26EC"/>
    <w:rsid w:val="00ED3641"/>
    <w:rsid w:val="00ED4134"/>
    <w:rsid w:val="00ED424C"/>
    <w:rsid w:val="00ED4332"/>
    <w:rsid w:val="00ED4DCF"/>
    <w:rsid w:val="00ED5A6B"/>
    <w:rsid w:val="00EE0A34"/>
    <w:rsid w:val="00EE1288"/>
    <w:rsid w:val="00EE1591"/>
    <w:rsid w:val="00EE1DBD"/>
    <w:rsid w:val="00EE251A"/>
    <w:rsid w:val="00EE38F7"/>
    <w:rsid w:val="00EE39D7"/>
    <w:rsid w:val="00EE3E6D"/>
    <w:rsid w:val="00EE4CA2"/>
    <w:rsid w:val="00EE546A"/>
    <w:rsid w:val="00EE6692"/>
    <w:rsid w:val="00EE6ABE"/>
    <w:rsid w:val="00EF0CBA"/>
    <w:rsid w:val="00EF0F66"/>
    <w:rsid w:val="00EF1D74"/>
    <w:rsid w:val="00EF2120"/>
    <w:rsid w:val="00EF29B6"/>
    <w:rsid w:val="00EF31FB"/>
    <w:rsid w:val="00EF33B1"/>
    <w:rsid w:val="00EF677A"/>
    <w:rsid w:val="00EF7414"/>
    <w:rsid w:val="00EF75B1"/>
    <w:rsid w:val="00EF7C93"/>
    <w:rsid w:val="00F00056"/>
    <w:rsid w:val="00F00606"/>
    <w:rsid w:val="00F00B44"/>
    <w:rsid w:val="00F00B64"/>
    <w:rsid w:val="00F010FB"/>
    <w:rsid w:val="00F0200A"/>
    <w:rsid w:val="00F0466C"/>
    <w:rsid w:val="00F0475E"/>
    <w:rsid w:val="00F06E23"/>
    <w:rsid w:val="00F072E0"/>
    <w:rsid w:val="00F07FE4"/>
    <w:rsid w:val="00F102E0"/>
    <w:rsid w:val="00F11022"/>
    <w:rsid w:val="00F1164E"/>
    <w:rsid w:val="00F1189A"/>
    <w:rsid w:val="00F11D86"/>
    <w:rsid w:val="00F137F7"/>
    <w:rsid w:val="00F14C1E"/>
    <w:rsid w:val="00F15BBF"/>
    <w:rsid w:val="00F15FF4"/>
    <w:rsid w:val="00F17797"/>
    <w:rsid w:val="00F179C2"/>
    <w:rsid w:val="00F204A6"/>
    <w:rsid w:val="00F2057E"/>
    <w:rsid w:val="00F220A4"/>
    <w:rsid w:val="00F222A3"/>
    <w:rsid w:val="00F224ED"/>
    <w:rsid w:val="00F229D3"/>
    <w:rsid w:val="00F22D55"/>
    <w:rsid w:val="00F2391D"/>
    <w:rsid w:val="00F243EF"/>
    <w:rsid w:val="00F24A6A"/>
    <w:rsid w:val="00F251DF"/>
    <w:rsid w:val="00F26A7A"/>
    <w:rsid w:val="00F30CF6"/>
    <w:rsid w:val="00F30FD9"/>
    <w:rsid w:val="00F30FEE"/>
    <w:rsid w:val="00F31246"/>
    <w:rsid w:val="00F31BA8"/>
    <w:rsid w:val="00F31FA7"/>
    <w:rsid w:val="00F3227C"/>
    <w:rsid w:val="00F3277F"/>
    <w:rsid w:val="00F334E7"/>
    <w:rsid w:val="00F3351A"/>
    <w:rsid w:val="00F33BFA"/>
    <w:rsid w:val="00F3511E"/>
    <w:rsid w:val="00F35F32"/>
    <w:rsid w:val="00F37D73"/>
    <w:rsid w:val="00F40199"/>
    <w:rsid w:val="00F40F19"/>
    <w:rsid w:val="00F41589"/>
    <w:rsid w:val="00F41F68"/>
    <w:rsid w:val="00F428F6"/>
    <w:rsid w:val="00F44EED"/>
    <w:rsid w:val="00F45C1A"/>
    <w:rsid w:val="00F4634F"/>
    <w:rsid w:val="00F47967"/>
    <w:rsid w:val="00F47A5E"/>
    <w:rsid w:val="00F5182E"/>
    <w:rsid w:val="00F51DDF"/>
    <w:rsid w:val="00F51E5F"/>
    <w:rsid w:val="00F53607"/>
    <w:rsid w:val="00F53BF1"/>
    <w:rsid w:val="00F53C21"/>
    <w:rsid w:val="00F53C73"/>
    <w:rsid w:val="00F53E33"/>
    <w:rsid w:val="00F53FC6"/>
    <w:rsid w:val="00F5565A"/>
    <w:rsid w:val="00F557D6"/>
    <w:rsid w:val="00F55BFB"/>
    <w:rsid w:val="00F55D3B"/>
    <w:rsid w:val="00F55EF7"/>
    <w:rsid w:val="00F560D1"/>
    <w:rsid w:val="00F56BF8"/>
    <w:rsid w:val="00F61168"/>
    <w:rsid w:val="00F6123B"/>
    <w:rsid w:val="00F6182A"/>
    <w:rsid w:val="00F61F56"/>
    <w:rsid w:val="00F62443"/>
    <w:rsid w:val="00F62C63"/>
    <w:rsid w:val="00F63FCF"/>
    <w:rsid w:val="00F65308"/>
    <w:rsid w:val="00F659F1"/>
    <w:rsid w:val="00F65EA7"/>
    <w:rsid w:val="00F661A2"/>
    <w:rsid w:val="00F66495"/>
    <w:rsid w:val="00F666E5"/>
    <w:rsid w:val="00F70B9C"/>
    <w:rsid w:val="00F70EDA"/>
    <w:rsid w:val="00F710AD"/>
    <w:rsid w:val="00F72A85"/>
    <w:rsid w:val="00F7322C"/>
    <w:rsid w:val="00F73844"/>
    <w:rsid w:val="00F740F1"/>
    <w:rsid w:val="00F74315"/>
    <w:rsid w:val="00F74646"/>
    <w:rsid w:val="00F75357"/>
    <w:rsid w:val="00F75BAF"/>
    <w:rsid w:val="00F75F5C"/>
    <w:rsid w:val="00F760B3"/>
    <w:rsid w:val="00F77F17"/>
    <w:rsid w:val="00F80571"/>
    <w:rsid w:val="00F8090F"/>
    <w:rsid w:val="00F80AE1"/>
    <w:rsid w:val="00F8123A"/>
    <w:rsid w:val="00F819F7"/>
    <w:rsid w:val="00F832E5"/>
    <w:rsid w:val="00F83E08"/>
    <w:rsid w:val="00F8461F"/>
    <w:rsid w:val="00F8478A"/>
    <w:rsid w:val="00F84ECD"/>
    <w:rsid w:val="00F85439"/>
    <w:rsid w:val="00F85E0B"/>
    <w:rsid w:val="00F85E6F"/>
    <w:rsid w:val="00F86D73"/>
    <w:rsid w:val="00F9049A"/>
    <w:rsid w:val="00F91585"/>
    <w:rsid w:val="00F92F88"/>
    <w:rsid w:val="00F94B3C"/>
    <w:rsid w:val="00F96F4E"/>
    <w:rsid w:val="00F9705E"/>
    <w:rsid w:val="00F97482"/>
    <w:rsid w:val="00F97D97"/>
    <w:rsid w:val="00FA06B0"/>
    <w:rsid w:val="00FA0DC6"/>
    <w:rsid w:val="00FA1764"/>
    <w:rsid w:val="00FA206A"/>
    <w:rsid w:val="00FA26BE"/>
    <w:rsid w:val="00FA2D6D"/>
    <w:rsid w:val="00FA34F2"/>
    <w:rsid w:val="00FA3890"/>
    <w:rsid w:val="00FA3A60"/>
    <w:rsid w:val="00FA3E51"/>
    <w:rsid w:val="00FA4848"/>
    <w:rsid w:val="00FA6658"/>
    <w:rsid w:val="00FA6AFA"/>
    <w:rsid w:val="00FA6D71"/>
    <w:rsid w:val="00FB0268"/>
    <w:rsid w:val="00FB0E61"/>
    <w:rsid w:val="00FB16B5"/>
    <w:rsid w:val="00FB2080"/>
    <w:rsid w:val="00FB2A5D"/>
    <w:rsid w:val="00FB42F9"/>
    <w:rsid w:val="00FB430F"/>
    <w:rsid w:val="00FB54C8"/>
    <w:rsid w:val="00FB5A96"/>
    <w:rsid w:val="00FB5BC1"/>
    <w:rsid w:val="00FB5EAD"/>
    <w:rsid w:val="00FB7AAF"/>
    <w:rsid w:val="00FC001C"/>
    <w:rsid w:val="00FC0321"/>
    <w:rsid w:val="00FC0EF0"/>
    <w:rsid w:val="00FC121D"/>
    <w:rsid w:val="00FC1C73"/>
    <w:rsid w:val="00FC2422"/>
    <w:rsid w:val="00FC31E5"/>
    <w:rsid w:val="00FC3A46"/>
    <w:rsid w:val="00FC4A5A"/>
    <w:rsid w:val="00FC62A3"/>
    <w:rsid w:val="00FC7A05"/>
    <w:rsid w:val="00FD11D4"/>
    <w:rsid w:val="00FD2D0B"/>
    <w:rsid w:val="00FD2F49"/>
    <w:rsid w:val="00FD39F3"/>
    <w:rsid w:val="00FD42EB"/>
    <w:rsid w:val="00FD5138"/>
    <w:rsid w:val="00FD62DE"/>
    <w:rsid w:val="00FE00FA"/>
    <w:rsid w:val="00FE0DAB"/>
    <w:rsid w:val="00FE1161"/>
    <w:rsid w:val="00FE1819"/>
    <w:rsid w:val="00FE1FF4"/>
    <w:rsid w:val="00FE20D8"/>
    <w:rsid w:val="00FE2139"/>
    <w:rsid w:val="00FE2158"/>
    <w:rsid w:val="00FE26C3"/>
    <w:rsid w:val="00FE2C66"/>
    <w:rsid w:val="00FE3316"/>
    <w:rsid w:val="00FE3CF0"/>
    <w:rsid w:val="00FE3FF5"/>
    <w:rsid w:val="00FE4330"/>
    <w:rsid w:val="00FE44A8"/>
    <w:rsid w:val="00FE49B0"/>
    <w:rsid w:val="00FE69A6"/>
    <w:rsid w:val="00FE6D33"/>
    <w:rsid w:val="00FE73BF"/>
    <w:rsid w:val="00FF123B"/>
    <w:rsid w:val="00FF1BD5"/>
    <w:rsid w:val="00FF3955"/>
    <w:rsid w:val="00FF4A2C"/>
    <w:rsid w:val="00FF5B79"/>
    <w:rsid w:val="00FF6032"/>
    <w:rsid w:val="00FF6472"/>
    <w:rsid w:val="00FF66DE"/>
    <w:rsid w:val="00FF6827"/>
    <w:rsid w:val="00FF730A"/>
    <w:rsid w:val="00FF76E1"/>
    <w:rsid w:val="00FF78D4"/>
    <w:rsid w:val="011559E2"/>
    <w:rsid w:val="011C2F4A"/>
    <w:rsid w:val="012DBA48"/>
    <w:rsid w:val="0154289E"/>
    <w:rsid w:val="01698843"/>
    <w:rsid w:val="0171278D"/>
    <w:rsid w:val="018721DA"/>
    <w:rsid w:val="0198F023"/>
    <w:rsid w:val="01998B37"/>
    <w:rsid w:val="01C97B3A"/>
    <w:rsid w:val="01FC8AD6"/>
    <w:rsid w:val="02088BB6"/>
    <w:rsid w:val="021E9886"/>
    <w:rsid w:val="02232175"/>
    <w:rsid w:val="02263963"/>
    <w:rsid w:val="0234FB37"/>
    <w:rsid w:val="0241D5C6"/>
    <w:rsid w:val="025C8DF9"/>
    <w:rsid w:val="02780FDF"/>
    <w:rsid w:val="02AE382A"/>
    <w:rsid w:val="02AF1FEB"/>
    <w:rsid w:val="02C52DE9"/>
    <w:rsid w:val="02D5288B"/>
    <w:rsid w:val="02D5F7AA"/>
    <w:rsid w:val="02E72E5B"/>
    <w:rsid w:val="03056568"/>
    <w:rsid w:val="032467F4"/>
    <w:rsid w:val="0329B3CF"/>
    <w:rsid w:val="034717D0"/>
    <w:rsid w:val="034AA005"/>
    <w:rsid w:val="03A23C52"/>
    <w:rsid w:val="03A42B0D"/>
    <w:rsid w:val="03BDC5DA"/>
    <w:rsid w:val="04265838"/>
    <w:rsid w:val="0432B5F5"/>
    <w:rsid w:val="04661970"/>
    <w:rsid w:val="046D5838"/>
    <w:rsid w:val="048BCF25"/>
    <w:rsid w:val="04982083"/>
    <w:rsid w:val="04A1DB6D"/>
    <w:rsid w:val="04D8F71D"/>
    <w:rsid w:val="04E538DA"/>
    <w:rsid w:val="0535D652"/>
    <w:rsid w:val="053D9AE1"/>
    <w:rsid w:val="055A157D"/>
    <w:rsid w:val="056162D3"/>
    <w:rsid w:val="056528C3"/>
    <w:rsid w:val="05911BF4"/>
    <w:rsid w:val="05919FF5"/>
    <w:rsid w:val="05A02B1F"/>
    <w:rsid w:val="05A50BD3"/>
    <w:rsid w:val="05B4AEF6"/>
    <w:rsid w:val="05BFDA7D"/>
    <w:rsid w:val="05E4DBA8"/>
    <w:rsid w:val="05E58240"/>
    <w:rsid w:val="05E67479"/>
    <w:rsid w:val="06065C73"/>
    <w:rsid w:val="06386628"/>
    <w:rsid w:val="0659863E"/>
    <w:rsid w:val="0685B085"/>
    <w:rsid w:val="06866B30"/>
    <w:rsid w:val="0689D805"/>
    <w:rsid w:val="06A8EC13"/>
    <w:rsid w:val="06D7CA38"/>
    <w:rsid w:val="06E19ED4"/>
    <w:rsid w:val="0709B579"/>
    <w:rsid w:val="07119035"/>
    <w:rsid w:val="077CAA53"/>
    <w:rsid w:val="0782B4FB"/>
    <w:rsid w:val="078E8F82"/>
    <w:rsid w:val="0792A670"/>
    <w:rsid w:val="07ADAE4D"/>
    <w:rsid w:val="07AE2949"/>
    <w:rsid w:val="07B560CB"/>
    <w:rsid w:val="07F2D0D6"/>
    <w:rsid w:val="08171F5A"/>
    <w:rsid w:val="0817C78E"/>
    <w:rsid w:val="083F47DE"/>
    <w:rsid w:val="08421640"/>
    <w:rsid w:val="08466D8F"/>
    <w:rsid w:val="08640039"/>
    <w:rsid w:val="08B24DBA"/>
    <w:rsid w:val="08C38438"/>
    <w:rsid w:val="08CDD2C0"/>
    <w:rsid w:val="08E8D14D"/>
    <w:rsid w:val="0921C447"/>
    <w:rsid w:val="09287B88"/>
    <w:rsid w:val="093B24C3"/>
    <w:rsid w:val="093DFD35"/>
    <w:rsid w:val="097FB456"/>
    <w:rsid w:val="098C362A"/>
    <w:rsid w:val="09B0916B"/>
    <w:rsid w:val="09B9EC91"/>
    <w:rsid w:val="09C6ED0B"/>
    <w:rsid w:val="09DECBBB"/>
    <w:rsid w:val="09EDF829"/>
    <w:rsid w:val="09F2C686"/>
    <w:rsid w:val="09F69133"/>
    <w:rsid w:val="0A25E3A4"/>
    <w:rsid w:val="0A42FAFF"/>
    <w:rsid w:val="0A4AB52B"/>
    <w:rsid w:val="0A9F7A0E"/>
    <w:rsid w:val="0AA4C498"/>
    <w:rsid w:val="0AC1A707"/>
    <w:rsid w:val="0ADCFD23"/>
    <w:rsid w:val="0AE68C2C"/>
    <w:rsid w:val="0AEB17F0"/>
    <w:rsid w:val="0AF81D88"/>
    <w:rsid w:val="0B0B72F4"/>
    <w:rsid w:val="0B3E2817"/>
    <w:rsid w:val="0B783863"/>
    <w:rsid w:val="0B7A9C1C"/>
    <w:rsid w:val="0BC60281"/>
    <w:rsid w:val="0BC8A61A"/>
    <w:rsid w:val="0BE5E691"/>
    <w:rsid w:val="0C03E4DF"/>
    <w:rsid w:val="0C1044DD"/>
    <w:rsid w:val="0C27C02B"/>
    <w:rsid w:val="0C311DBD"/>
    <w:rsid w:val="0C3148A7"/>
    <w:rsid w:val="0C5F706C"/>
    <w:rsid w:val="0C616DCA"/>
    <w:rsid w:val="0CA22A3D"/>
    <w:rsid w:val="0D062112"/>
    <w:rsid w:val="0D672B8B"/>
    <w:rsid w:val="0D943CC0"/>
    <w:rsid w:val="0D9B7BD6"/>
    <w:rsid w:val="0DBE3AA7"/>
    <w:rsid w:val="0DDCE44C"/>
    <w:rsid w:val="0DEA598C"/>
    <w:rsid w:val="0E2A4574"/>
    <w:rsid w:val="0E4D159C"/>
    <w:rsid w:val="0E556A7A"/>
    <w:rsid w:val="0E5BCFE8"/>
    <w:rsid w:val="0E5D6E0F"/>
    <w:rsid w:val="0EA442F4"/>
    <w:rsid w:val="0EABBFC3"/>
    <w:rsid w:val="0EDE5A5E"/>
    <w:rsid w:val="0F027A57"/>
    <w:rsid w:val="0F04F73E"/>
    <w:rsid w:val="0F06414A"/>
    <w:rsid w:val="0F1D7D1E"/>
    <w:rsid w:val="0F43486C"/>
    <w:rsid w:val="0F5E4EA8"/>
    <w:rsid w:val="0F71BE07"/>
    <w:rsid w:val="0F8321AD"/>
    <w:rsid w:val="0FA4D93A"/>
    <w:rsid w:val="0FC30F34"/>
    <w:rsid w:val="0FD267F2"/>
    <w:rsid w:val="0FE374FF"/>
    <w:rsid w:val="0FF184BD"/>
    <w:rsid w:val="0FFFAFD7"/>
    <w:rsid w:val="10087C96"/>
    <w:rsid w:val="1016AD25"/>
    <w:rsid w:val="101AA65C"/>
    <w:rsid w:val="1037BF69"/>
    <w:rsid w:val="10471A4F"/>
    <w:rsid w:val="104C3EFC"/>
    <w:rsid w:val="10855192"/>
    <w:rsid w:val="10892808"/>
    <w:rsid w:val="10C964A3"/>
    <w:rsid w:val="10D3F407"/>
    <w:rsid w:val="10EFA4D0"/>
    <w:rsid w:val="10FB7365"/>
    <w:rsid w:val="1109D39E"/>
    <w:rsid w:val="1117FB5B"/>
    <w:rsid w:val="111E244A"/>
    <w:rsid w:val="112253D4"/>
    <w:rsid w:val="1150FCA0"/>
    <w:rsid w:val="117D75B0"/>
    <w:rsid w:val="117DE437"/>
    <w:rsid w:val="11AAE45E"/>
    <w:rsid w:val="11BD355C"/>
    <w:rsid w:val="11D10D37"/>
    <w:rsid w:val="11E02D0E"/>
    <w:rsid w:val="11E83367"/>
    <w:rsid w:val="11F2F27D"/>
    <w:rsid w:val="11FD0AA5"/>
    <w:rsid w:val="120582A1"/>
    <w:rsid w:val="1218C0F4"/>
    <w:rsid w:val="1225437A"/>
    <w:rsid w:val="122757B8"/>
    <w:rsid w:val="1239710A"/>
    <w:rsid w:val="124657BB"/>
    <w:rsid w:val="124744BF"/>
    <w:rsid w:val="126C01D8"/>
    <w:rsid w:val="129FD52E"/>
    <w:rsid w:val="12FCB2A8"/>
    <w:rsid w:val="133B99D6"/>
    <w:rsid w:val="134704FE"/>
    <w:rsid w:val="13A6D228"/>
    <w:rsid w:val="13A7D33C"/>
    <w:rsid w:val="13B31FED"/>
    <w:rsid w:val="13BE8D65"/>
    <w:rsid w:val="13F2BC66"/>
    <w:rsid w:val="13F7DD90"/>
    <w:rsid w:val="14243319"/>
    <w:rsid w:val="145217BF"/>
    <w:rsid w:val="145EAE57"/>
    <w:rsid w:val="14B0DF26"/>
    <w:rsid w:val="14C4D0F0"/>
    <w:rsid w:val="14EC6CE1"/>
    <w:rsid w:val="14F334AA"/>
    <w:rsid w:val="153400A7"/>
    <w:rsid w:val="15392F61"/>
    <w:rsid w:val="157472CF"/>
    <w:rsid w:val="15748780"/>
    <w:rsid w:val="1582D212"/>
    <w:rsid w:val="15A3907A"/>
    <w:rsid w:val="15A95FA9"/>
    <w:rsid w:val="15ABAAAA"/>
    <w:rsid w:val="15C83268"/>
    <w:rsid w:val="15DCFFF8"/>
    <w:rsid w:val="15E0B292"/>
    <w:rsid w:val="15EF196E"/>
    <w:rsid w:val="15F4443D"/>
    <w:rsid w:val="15FD5F67"/>
    <w:rsid w:val="160C0EB0"/>
    <w:rsid w:val="162CEFC4"/>
    <w:rsid w:val="162E581B"/>
    <w:rsid w:val="1644F30C"/>
    <w:rsid w:val="16520234"/>
    <w:rsid w:val="165BEE11"/>
    <w:rsid w:val="16634B53"/>
    <w:rsid w:val="1677092A"/>
    <w:rsid w:val="16883533"/>
    <w:rsid w:val="168BD27F"/>
    <w:rsid w:val="16A04142"/>
    <w:rsid w:val="16B7969C"/>
    <w:rsid w:val="16BDA493"/>
    <w:rsid w:val="16D7EEFF"/>
    <w:rsid w:val="1715BD0C"/>
    <w:rsid w:val="171B8E6B"/>
    <w:rsid w:val="172810E7"/>
    <w:rsid w:val="1737E101"/>
    <w:rsid w:val="173D356C"/>
    <w:rsid w:val="175D1FA6"/>
    <w:rsid w:val="17602C4A"/>
    <w:rsid w:val="17735509"/>
    <w:rsid w:val="178DA749"/>
    <w:rsid w:val="17C1DD22"/>
    <w:rsid w:val="17C650E9"/>
    <w:rsid w:val="17D5B273"/>
    <w:rsid w:val="17DBE372"/>
    <w:rsid w:val="18310577"/>
    <w:rsid w:val="18362C78"/>
    <w:rsid w:val="1849F116"/>
    <w:rsid w:val="18553528"/>
    <w:rsid w:val="185AEDBE"/>
    <w:rsid w:val="185C8458"/>
    <w:rsid w:val="18698447"/>
    <w:rsid w:val="18905CF1"/>
    <w:rsid w:val="18B51EE2"/>
    <w:rsid w:val="18BD4806"/>
    <w:rsid w:val="18BE53CF"/>
    <w:rsid w:val="18EDAD36"/>
    <w:rsid w:val="19181846"/>
    <w:rsid w:val="19288BE8"/>
    <w:rsid w:val="1939A36F"/>
    <w:rsid w:val="195D4194"/>
    <w:rsid w:val="1982F01A"/>
    <w:rsid w:val="19A78DF9"/>
    <w:rsid w:val="19AC849A"/>
    <w:rsid w:val="19AC945C"/>
    <w:rsid w:val="19B0AAD8"/>
    <w:rsid w:val="19B2B26F"/>
    <w:rsid w:val="19BAFCB8"/>
    <w:rsid w:val="19C2D215"/>
    <w:rsid w:val="19CF6171"/>
    <w:rsid w:val="19E3A158"/>
    <w:rsid w:val="1A63A71A"/>
    <w:rsid w:val="1A69A645"/>
    <w:rsid w:val="1A6F0107"/>
    <w:rsid w:val="1A7922B6"/>
    <w:rsid w:val="1A94E84D"/>
    <w:rsid w:val="1AA850F3"/>
    <w:rsid w:val="1AAD3E09"/>
    <w:rsid w:val="1AB89B9D"/>
    <w:rsid w:val="1AEAFDF1"/>
    <w:rsid w:val="1B0D5335"/>
    <w:rsid w:val="1B154A58"/>
    <w:rsid w:val="1B36BC76"/>
    <w:rsid w:val="1B41D650"/>
    <w:rsid w:val="1B58C5A7"/>
    <w:rsid w:val="1B5B4FC4"/>
    <w:rsid w:val="1B6A731C"/>
    <w:rsid w:val="1B6D274D"/>
    <w:rsid w:val="1B6E2D09"/>
    <w:rsid w:val="1B7A7B1F"/>
    <w:rsid w:val="1BAA96AA"/>
    <w:rsid w:val="1BB2B3BE"/>
    <w:rsid w:val="1BBE6CE0"/>
    <w:rsid w:val="1BBF4893"/>
    <w:rsid w:val="1BC68E70"/>
    <w:rsid w:val="1BC9FA7E"/>
    <w:rsid w:val="1BCD9AC7"/>
    <w:rsid w:val="1BCE0C80"/>
    <w:rsid w:val="1BD8753D"/>
    <w:rsid w:val="1BDCCD9C"/>
    <w:rsid w:val="1BE2DBCC"/>
    <w:rsid w:val="1BFA1C62"/>
    <w:rsid w:val="1BFCDCB0"/>
    <w:rsid w:val="1C07BAA7"/>
    <w:rsid w:val="1C15CD2A"/>
    <w:rsid w:val="1C20B6FE"/>
    <w:rsid w:val="1C282991"/>
    <w:rsid w:val="1C2863B4"/>
    <w:rsid w:val="1C2BAC9D"/>
    <w:rsid w:val="1C2E52E9"/>
    <w:rsid w:val="1C3E57A2"/>
    <w:rsid w:val="1C4446B1"/>
    <w:rsid w:val="1C69F9DD"/>
    <w:rsid w:val="1C6D1601"/>
    <w:rsid w:val="1C744CFC"/>
    <w:rsid w:val="1C78C6A6"/>
    <w:rsid w:val="1C87F231"/>
    <w:rsid w:val="1CABDE1E"/>
    <w:rsid w:val="1CB1E0E5"/>
    <w:rsid w:val="1CB5A344"/>
    <w:rsid w:val="1CE3DFD9"/>
    <w:rsid w:val="1CFC5732"/>
    <w:rsid w:val="1D16E07B"/>
    <w:rsid w:val="1D19AB6F"/>
    <w:rsid w:val="1D27B49B"/>
    <w:rsid w:val="1D30DD4C"/>
    <w:rsid w:val="1D37DD4D"/>
    <w:rsid w:val="1D3C1018"/>
    <w:rsid w:val="1D52B77B"/>
    <w:rsid w:val="1D811154"/>
    <w:rsid w:val="1DAB00AD"/>
    <w:rsid w:val="1DB824A1"/>
    <w:rsid w:val="1DB9586C"/>
    <w:rsid w:val="1DCC85E1"/>
    <w:rsid w:val="1DD3D121"/>
    <w:rsid w:val="1DE4E9EE"/>
    <w:rsid w:val="1DEA7943"/>
    <w:rsid w:val="1DF5796A"/>
    <w:rsid w:val="1DFCB234"/>
    <w:rsid w:val="1E05CA3E"/>
    <w:rsid w:val="1E49164B"/>
    <w:rsid w:val="1E4CEB1A"/>
    <w:rsid w:val="1E7F74DA"/>
    <w:rsid w:val="1E85A48D"/>
    <w:rsid w:val="1EAC44CB"/>
    <w:rsid w:val="1EC6C95D"/>
    <w:rsid w:val="1ED86641"/>
    <w:rsid w:val="1EDB50CA"/>
    <w:rsid w:val="1EF5F406"/>
    <w:rsid w:val="1F1C7F5F"/>
    <w:rsid w:val="1F48B068"/>
    <w:rsid w:val="1F4FE538"/>
    <w:rsid w:val="1F658E21"/>
    <w:rsid w:val="1F97B4A0"/>
    <w:rsid w:val="1F9E54C9"/>
    <w:rsid w:val="1F9EE71E"/>
    <w:rsid w:val="1FCB84B4"/>
    <w:rsid w:val="1FDFBC1D"/>
    <w:rsid w:val="1FE87077"/>
    <w:rsid w:val="2025BFE1"/>
    <w:rsid w:val="20469CF7"/>
    <w:rsid w:val="204706D5"/>
    <w:rsid w:val="2052A6EB"/>
    <w:rsid w:val="208ED0AB"/>
    <w:rsid w:val="20A36CF1"/>
    <w:rsid w:val="20C5DF58"/>
    <w:rsid w:val="20EFC563"/>
    <w:rsid w:val="21412112"/>
    <w:rsid w:val="215F52BE"/>
    <w:rsid w:val="216908AC"/>
    <w:rsid w:val="2180B70D"/>
    <w:rsid w:val="218B6516"/>
    <w:rsid w:val="218EA7D0"/>
    <w:rsid w:val="21933E1B"/>
    <w:rsid w:val="21BD8DD2"/>
    <w:rsid w:val="21F95346"/>
    <w:rsid w:val="2204D1AE"/>
    <w:rsid w:val="22187520"/>
    <w:rsid w:val="22230776"/>
    <w:rsid w:val="223A6412"/>
    <w:rsid w:val="225156BA"/>
    <w:rsid w:val="225B83C8"/>
    <w:rsid w:val="2266F59D"/>
    <w:rsid w:val="226D5BE9"/>
    <w:rsid w:val="22A77F53"/>
    <w:rsid w:val="22D2FBD7"/>
    <w:rsid w:val="22E31A74"/>
    <w:rsid w:val="22F31083"/>
    <w:rsid w:val="231FB934"/>
    <w:rsid w:val="234FCD41"/>
    <w:rsid w:val="2354D4C0"/>
    <w:rsid w:val="235E5AB0"/>
    <w:rsid w:val="236F1BC1"/>
    <w:rsid w:val="23937D60"/>
    <w:rsid w:val="23AD9D00"/>
    <w:rsid w:val="23C2370D"/>
    <w:rsid w:val="23C8E74D"/>
    <w:rsid w:val="23E3AF9A"/>
    <w:rsid w:val="23E6361F"/>
    <w:rsid w:val="23F30BD4"/>
    <w:rsid w:val="240A8AB5"/>
    <w:rsid w:val="240A8D5C"/>
    <w:rsid w:val="2428D455"/>
    <w:rsid w:val="2449C6A3"/>
    <w:rsid w:val="24672945"/>
    <w:rsid w:val="246AFCD4"/>
    <w:rsid w:val="2471E222"/>
    <w:rsid w:val="24867FE7"/>
    <w:rsid w:val="249650F8"/>
    <w:rsid w:val="24B0AD8F"/>
    <w:rsid w:val="24B96374"/>
    <w:rsid w:val="24C27C0C"/>
    <w:rsid w:val="24CB5A8C"/>
    <w:rsid w:val="24CF9B8E"/>
    <w:rsid w:val="24D99204"/>
    <w:rsid w:val="24EB4672"/>
    <w:rsid w:val="24EC9EA1"/>
    <w:rsid w:val="24F387B6"/>
    <w:rsid w:val="2503749C"/>
    <w:rsid w:val="25054482"/>
    <w:rsid w:val="251C37CE"/>
    <w:rsid w:val="253495C9"/>
    <w:rsid w:val="25461B1A"/>
    <w:rsid w:val="2553CDB0"/>
    <w:rsid w:val="255C9735"/>
    <w:rsid w:val="257B67E0"/>
    <w:rsid w:val="258A9699"/>
    <w:rsid w:val="25A7FE28"/>
    <w:rsid w:val="25B6B831"/>
    <w:rsid w:val="25B79894"/>
    <w:rsid w:val="25CBCF6A"/>
    <w:rsid w:val="25D0D8FB"/>
    <w:rsid w:val="25D31DEC"/>
    <w:rsid w:val="25D66FAF"/>
    <w:rsid w:val="25DB2769"/>
    <w:rsid w:val="25E36C19"/>
    <w:rsid w:val="25F1EFD8"/>
    <w:rsid w:val="25F34251"/>
    <w:rsid w:val="25F47105"/>
    <w:rsid w:val="25FBBDDD"/>
    <w:rsid w:val="2604DF25"/>
    <w:rsid w:val="26123CC2"/>
    <w:rsid w:val="261E1B4E"/>
    <w:rsid w:val="262BDBE2"/>
    <w:rsid w:val="26679388"/>
    <w:rsid w:val="266F1BB0"/>
    <w:rsid w:val="267983BE"/>
    <w:rsid w:val="2694BC1C"/>
    <w:rsid w:val="26AFB9CA"/>
    <w:rsid w:val="26D47DE3"/>
    <w:rsid w:val="26D63C6D"/>
    <w:rsid w:val="26DEEC0C"/>
    <w:rsid w:val="26E23BA2"/>
    <w:rsid w:val="26EA3D86"/>
    <w:rsid w:val="26FA18BD"/>
    <w:rsid w:val="272CEE19"/>
    <w:rsid w:val="2743178D"/>
    <w:rsid w:val="2749DAD6"/>
    <w:rsid w:val="274B974D"/>
    <w:rsid w:val="2759D897"/>
    <w:rsid w:val="27A4D867"/>
    <w:rsid w:val="27B34AA3"/>
    <w:rsid w:val="27BDCF07"/>
    <w:rsid w:val="27D904A0"/>
    <w:rsid w:val="27E165CA"/>
    <w:rsid w:val="2800BCB8"/>
    <w:rsid w:val="28059234"/>
    <w:rsid w:val="280DE4F9"/>
    <w:rsid w:val="2822DC1B"/>
    <w:rsid w:val="2845EE94"/>
    <w:rsid w:val="285C9F1E"/>
    <w:rsid w:val="286404B1"/>
    <w:rsid w:val="28912D14"/>
    <w:rsid w:val="2898C1F8"/>
    <w:rsid w:val="28AA08BA"/>
    <w:rsid w:val="28C3D89C"/>
    <w:rsid w:val="28DD412F"/>
    <w:rsid w:val="29046DC1"/>
    <w:rsid w:val="2906C4FD"/>
    <w:rsid w:val="29238F5E"/>
    <w:rsid w:val="292F8708"/>
    <w:rsid w:val="29317B53"/>
    <w:rsid w:val="29702C1B"/>
    <w:rsid w:val="297A33C9"/>
    <w:rsid w:val="297FB81F"/>
    <w:rsid w:val="29A53FC9"/>
    <w:rsid w:val="29D36429"/>
    <w:rsid w:val="29D825DA"/>
    <w:rsid w:val="29D88E74"/>
    <w:rsid w:val="2A164742"/>
    <w:rsid w:val="2A25E2F6"/>
    <w:rsid w:val="2A2C4D9A"/>
    <w:rsid w:val="2A35916C"/>
    <w:rsid w:val="2A4A15F1"/>
    <w:rsid w:val="2A67039C"/>
    <w:rsid w:val="2A6EF1A3"/>
    <w:rsid w:val="2A9DBE7C"/>
    <w:rsid w:val="2AAFE512"/>
    <w:rsid w:val="2B02ABED"/>
    <w:rsid w:val="2B1B8D4F"/>
    <w:rsid w:val="2B2E4DA9"/>
    <w:rsid w:val="2B2E6233"/>
    <w:rsid w:val="2B680ACD"/>
    <w:rsid w:val="2B783CAF"/>
    <w:rsid w:val="2B8477D6"/>
    <w:rsid w:val="2B8FA800"/>
    <w:rsid w:val="2BA5A31C"/>
    <w:rsid w:val="2BAE4F02"/>
    <w:rsid w:val="2BC266A7"/>
    <w:rsid w:val="2BD3D960"/>
    <w:rsid w:val="2BF1920B"/>
    <w:rsid w:val="2C02A140"/>
    <w:rsid w:val="2C1D4237"/>
    <w:rsid w:val="2C2388D0"/>
    <w:rsid w:val="2C45126C"/>
    <w:rsid w:val="2C478CC8"/>
    <w:rsid w:val="2C5B1F62"/>
    <w:rsid w:val="2C5C123B"/>
    <w:rsid w:val="2C7E3465"/>
    <w:rsid w:val="2CA87894"/>
    <w:rsid w:val="2CA9BDF6"/>
    <w:rsid w:val="2CD34F09"/>
    <w:rsid w:val="2CD5F624"/>
    <w:rsid w:val="2CE78D30"/>
    <w:rsid w:val="2D0F517F"/>
    <w:rsid w:val="2D57555E"/>
    <w:rsid w:val="2D5F3EEB"/>
    <w:rsid w:val="2D6927A4"/>
    <w:rsid w:val="2D6B97D8"/>
    <w:rsid w:val="2D8115A5"/>
    <w:rsid w:val="2D984745"/>
    <w:rsid w:val="2DB4032C"/>
    <w:rsid w:val="2DB96B94"/>
    <w:rsid w:val="2DF74EE2"/>
    <w:rsid w:val="2DFC6172"/>
    <w:rsid w:val="2DFF9C0B"/>
    <w:rsid w:val="2E10F946"/>
    <w:rsid w:val="2E2418FE"/>
    <w:rsid w:val="2E5275A0"/>
    <w:rsid w:val="2E769805"/>
    <w:rsid w:val="2E8C0A38"/>
    <w:rsid w:val="2E8E35C6"/>
    <w:rsid w:val="2EA5C2D5"/>
    <w:rsid w:val="2EB26A14"/>
    <w:rsid w:val="2ED50E91"/>
    <w:rsid w:val="2EDD1720"/>
    <w:rsid w:val="2EE33DDF"/>
    <w:rsid w:val="2EEACCE1"/>
    <w:rsid w:val="2EFA7A8D"/>
    <w:rsid w:val="2F0AEEF6"/>
    <w:rsid w:val="2F0F5325"/>
    <w:rsid w:val="2F4AABE1"/>
    <w:rsid w:val="2F4FD38D"/>
    <w:rsid w:val="2F6A18CC"/>
    <w:rsid w:val="2F6EE12C"/>
    <w:rsid w:val="2F7B11D6"/>
    <w:rsid w:val="2F9E499A"/>
    <w:rsid w:val="2FC8DE48"/>
    <w:rsid w:val="2FE146C9"/>
    <w:rsid w:val="2FED9FA6"/>
    <w:rsid w:val="2FEE5BE9"/>
    <w:rsid w:val="2FF68035"/>
    <w:rsid w:val="30158294"/>
    <w:rsid w:val="30215020"/>
    <w:rsid w:val="302B99BC"/>
    <w:rsid w:val="30378F6E"/>
    <w:rsid w:val="3085F70B"/>
    <w:rsid w:val="3089A805"/>
    <w:rsid w:val="308BFEA5"/>
    <w:rsid w:val="3090D66A"/>
    <w:rsid w:val="30928C94"/>
    <w:rsid w:val="30D34386"/>
    <w:rsid w:val="3117828F"/>
    <w:rsid w:val="31468B50"/>
    <w:rsid w:val="31473750"/>
    <w:rsid w:val="3152A79C"/>
    <w:rsid w:val="315C97E2"/>
    <w:rsid w:val="319239A9"/>
    <w:rsid w:val="31999DCE"/>
    <w:rsid w:val="31A2B52C"/>
    <w:rsid w:val="31AAD782"/>
    <w:rsid w:val="31CE87C2"/>
    <w:rsid w:val="31D151F0"/>
    <w:rsid w:val="31DE1A55"/>
    <w:rsid w:val="31EFE3FA"/>
    <w:rsid w:val="31FB3FF4"/>
    <w:rsid w:val="32184876"/>
    <w:rsid w:val="321DF1C0"/>
    <w:rsid w:val="3231ACAB"/>
    <w:rsid w:val="323FB006"/>
    <w:rsid w:val="3248B943"/>
    <w:rsid w:val="324BC114"/>
    <w:rsid w:val="32625407"/>
    <w:rsid w:val="327D023E"/>
    <w:rsid w:val="32840902"/>
    <w:rsid w:val="329022EC"/>
    <w:rsid w:val="32A28932"/>
    <w:rsid w:val="32A4AC77"/>
    <w:rsid w:val="32AC4904"/>
    <w:rsid w:val="32AE59EF"/>
    <w:rsid w:val="32CE2CED"/>
    <w:rsid w:val="330802D0"/>
    <w:rsid w:val="330855F3"/>
    <w:rsid w:val="332B0E53"/>
    <w:rsid w:val="333C884D"/>
    <w:rsid w:val="3362EF59"/>
    <w:rsid w:val="337C88BD"/>
    <w:rsid w:val="33B005A4"/>
    <w:rsid w:val="33D4BC48"/>
    <w:rsid w:val="33E3480C"/>
    <w:rsid w:val="33F14E33"/>
    <w:rsid w:val="33F59956"/>
    <w:rsid w:val="3417440F"/>
    <w:rsid w:val="342C6B6C"/>
    <w:rsid w:val="344E73EF"/>
    <w:rsid w:val="347699C9"/>
    <w:rsid w:val="3479F32F"/>
    <w:rsid w:val="3494C787"/>
    <w:rsid w:val="3496BDB6"/>
    <w:rsid w:val="34BC6540"/>
    <w:rsid w:val="34C12B33"/>
    <w:rsid w:val="3506EBB6"/>
    <w:rsid w:val="350E2144"/>
    <w:rsid w:val="351E6F6B"/>
    <w:rsid w:val="3525AEF0"/>
    <w:rsid w:val="35314CE2"/>
    <w:rsid w:val="353B1131"/>
    <w:rsid w:val="353CEAA7"/>
    <w:rsid w:val="354FB1C1"/>
    <w:rsid w:val="354FD18C"/>
    <w:rsid w:val="357C4573"/>
    <w:rsid w:val="35A74D6C"/>
    <w:rsid w:val="35D14F4D"/>
    <w:rsid w:val="35D715DF"/>
    <w:rsid w:val="35E5B3FA"/>
    <w:rsid w:val="35F18597"/>
    <w:rsid w:val="35FA7FE5"/>
    <w:rsid w:val="36081C80"/>
    <w:rsid w:val="36137BC2"/>
    <w:rsid w:val="361AB65A"/>
    <w:rsid w:val="363C197D"/>
    <w:rsid w:val="3668457D"/>
    <w:rsid w:val="366B1FE0"/>
    <w:rsid w:val="3672A3A0"/>
    <w:rsid w:val="36799F40"/>
    <w:rsid w:val="3686D0A2"/>
    <w:rsid w:val="368EA284"/>
    <w:rsid w:val="36947D56"/>
    <w:rsid w:val="36A75D18"/>
    <w:rsid w:val="36AA52F8"/>
    <w:rsid w:val="36DF6541"/>
    <w:rsid w:val="37122790"/>
    <w:rsid w:val="3737D209"/>
    <w:rsid w:val="373E9B83"/>
    <w:rsid w:val="37492243"/>
    <w:rsid w:val="374F7A79"/>
    <w:rsid w:val="375B1B4D"/>
    <w:rsid w:val="37662EB9"/>
    <w:rsid w:val="376D1FAE"/>
    <w:rsid w:val="3773A876"/>
    <w:rsid w:val="378C76BA"/>
    <w:rsid w:val="378DDC17"/>
    <w:rsid w:val="378FBAF9"/>
    <w:rsid w:val="37A4871D"/>
    <w:rsid w:val="37E624C5"/>
    <w:rsid w:val="37F4138D"/>
    <w:rsid w:val="37F94E83"/>
    <w:rsid w:val="381E43F1"/>
    <w:rsid w:val="38282757"/>
    <w:rsid w:val="382C99A9"/>
    <w:rsid w:val="384ACCF7"/>
    <w:rsid w:val="3874F786"/>
    <w:rsid w:val="38A4C7CE"/>
    <w:rsid w:val="38AF07F0"/>
    <w:rsid w:val="38D9DA5F"/>
    <w:rsid w:val="3910FB12"/>
    <w:rsid w:val="394DE010"/>
    <w:rsid w:val="39560174"/>
    <w:rsid w:val="3980FB0F"/>
    <w:rsid w:val="39954CE0"/>
    <w:rsid w:val="399C0C4D"/>
    <w:rsid w:val="39AEADFF"/>
    <w:rsid w:val="39B65F4E"/>
    <w:rsid w:val="39EB38E1"/>
    <w:rsid w:val="39F4BA3E"/>
    <w:rsid w:val="3A0B63F0"/>
    <w:rsid w:val="3A0F8E94"/>
    <w:rsid w:val="3A2E12A1"/>
    <w:rsid w:val="3A350D86"/>
    <w:rsid w:val="3A37A720"/>
    <w:rsid w:val="3A62F0AF"/>
    <w:rsid w:val="3A6F7CDA"/>
    <w:rsid w:val="3A71F394"/>
    <w:rsid w:val="3A751C3D"/>
    <w:rsid w:val="3A75B927"/>
    <w:rsid w:val="3A75F4D1"/>
    <w:rsid w:val="3A789489"/>
    <w:rsid w:val="3AB01099"/>
    <w:rsid w:val="3AC5689E"/>
    <w:rsid w:val="3AE14C52"/>
    <w:rsid w:val="3B1EEA88"/>
    <w:rsid w:val="3B311D41"/>
    <w:rsid w:val="3B376F19"/>
    <w:rsid w:val="3B44F598"/>
    <w:rsid w:val="3B5CD51F"/>
    <w:rsid w:val="3B77DA74"/>
    <w:rsid w:val="3B78B913"/>
    <w:rsid w:val="3B894380"/>
    <w:rsid w:val="3BCE045F"/>
    <w:rsid w:val="3BF64E20"/>
    <w:rsid w:val="3C12371F"/>
    <w:rsid w:val="3C256F3D"/>
    <w:rsid w:val="3C276874"/>
    <w:rsid w:val="3C446BEA"/>
    <w:rsid w:val="3C659E18"/>
    <w:rsid w:val="3C8C63D3"/>
    <w:rsid w:val="3C9B1E22"/>
    <w:rsid w:val="3CA774C5"/>
    <w:rsid w:val="3D4091C7"/>
    <w:rsid w:val="3D4B1EDD"/>
    <w:rsid w:val="3D4B4913"/>
    <w:rsid w:val="3D5BE693"/>
    <w:rsid w:val="3D6A603A"/>
    <w:rsid w:val="3D7B4656"/>
    <w:rsid w:val="3D8ED02A"/>
    <w:rsid w:val="3D98FB51"/>
    <w:rsid w:val="3DA6B2D7"/>
    <w:rsid w:val="3DC46DE2"/>
    <w:rsid w:val="3DC6410C"/>
    <w:rsid w:val="3DC738D6"/>
    <w:rsid w:val="3DCA7C14"/>
    <w:rsid w:val="3DFD9492"/>
    <w:rsid w:val="3E03AE4B"/>
    <w:rsid w:val="3E06EB0B"/>
    <w:rsid w:val="3E20A419"/>
    <w:rsid w:val="3E2688F9"/>
    <w:rsid w:val="3E301FE5"/>
    <w:rsid w:val="3E46492C"/>
    <w:rsid w:val="3E469257"/>
    <w:rsid w:val="3EBD842B"/>
    <w:rsid w:val="3EC06F50"/>
    <w:rsid w:val="3EC11EF5"/>
    <w:rsid w:val="3EC4B9FD"/>
    <w:rsid w:val="3EFED2B1"/>
    <w:rsid w:val="3F2AB4C6"/>
    <w:rsid w:val="3F2DFC0B"/>
    <w:rsid w:val="3F6C3165"/>
    <w:rsid w:val="3FAB9EDE"/>
    <w:rsid w:val="3FB5089D"/>
    <w:rsid w:val="3FC432B1"/>
    <w:rsid w:val="3FE8F899"/>
    <w:rsid w:val="4022F66B"/>
    <w:rsid w:val="403E76ED"/>
    <w:rsid w:val="405287BC"/>
    <w:rsid w:val="4058F0FC"/>
    <w:rsid w:val="405933B9"/>
    <w:rsid w:val="4063A1C7"/>
    <w:rsid w:val="406F57E2"/>
    <w:rsid w:val="4084967E"/>
    <w:rsid w:val="4089907E"/>
    <w:rsid w:val="408A56A2"/>
    <w:rsid w:val="409348C0"/>
    <w:rsid w:val="409EAB52"/>
    <w:rsid w:val="40D61A11"/>
    <w:rsid w:val="40E098E7"/>
    <w:rsid w:val="40FB547F"/>
    <w:rsid w:val="41071F0D"/>
    <w:rsid w:val="41406392"/>
    <w:rsid w:val="4141762B"/>
    <w:rsid w:val="41979F82"/>
    <w:rsid w:val="41B5E140"/>
    <w:rsid w:val="41C14214"/>
    <w:rsid w:val="41C95406"/>
    <w:rsid w:val="423C856B"/>
    <w:rsid w:val="423EE973"/>
    <w:rsid w:val="424C3FD9"/>
    <w:rsid w:val="42730199"/>
    <w:rsid w:val="427CBD84"/>
    <w:rsid w:val="429C940B"/>
    <w:rsid w:val="42B25F15"/>
    <w:rsid w:val="42BCE868"/>
    <w:rsid w:val="42DD468C"/>
    <w:rsid w:val="4318AEC9"/>
    <w:rsid w:val="43844E3B"/>
    <w:rsid w:val="43A3954C"/>
    <w:rsid w:val="43BF357A"/>
    <w:rsid w:val="43FFD436"/>
    <w:rsid w:val="44188B67"/>
    <w:rsid w:val="441C35B8"/>
    <w:rsid w:val="442D67B6"/>
    <w:rsid w:val="442E983B"/>
    <w:rsid w:val="44609076"/>
    <w:rsid w:val="44930F74"/>
    <w:rsid w:val="449E485A"/>
    <w:rsid w:val="449F633E"/>
    <w:rsid w:val="44EF1A9B"/>
    <w:rsid w:val="452B5061"/>
    <w:rsid w:val="4542E29F"/>
    <w:rsid w:val="455643DA"/>
    <w:rsid w:val="45607349"/>
    <w:rsid w:val="45675AC4"/>
    <w:rsid w:val="45ADCFBC"/>
    <w:rsid w:val="45B80619"/>
    <w:rsid w:val="45BE4720"/>
    <w:rsid w:val="45F8E114"/>
    <w:rsid w:val="45F9F9C9"/>
    <w:rsid w:val="460A249C"/>
    <w:rsid w:val="462A1B83"/>
    <w:rsid w:val="463373EF"/>
    <w:rsid w:val="466B0624"/>
    <w:rsid w:val="46740B30"/>
    <w:rsid w:val="467D86F8"/>
    <w:rsid w:val="46AA149A"/>
    <w:rsid w:val="46AA3CE2"/>
    <w:rsid w:val="46BA03E8"/>
    <w:rsid w:val="46C892CA"/>
    <w:rsid w:val="46CCEF84"/>
    <w:rsid w:val="46DED62C"/>
    <w:rsid w:val="46F8D202"/>
    <w:rsid w:val="470FEDE9"/>
    <w:rsid w:val="4733FF52"/>
    <w:rsid w:val="47400D50"/>
    <w:rsid w:val="476A7C0F"/>
    <w:rsid w:val="47720DD7"/>
    <w:rsid w:val="47B2EB3B"/>
    <w:rsid w:val="47DE3001"/>
    <w:rsid w:val="47EF6208"/>
    <w:rsid w:val="47F03C45"/>
    <w:rsid w:val="4818690B"/>
    <w:rsid w:val="48186D97"/>
    <w:rsid w:val="481A0EB1"/>
    <w:rsid w:val="484ED8DE"/>
    <w:rsid w:val="486DEDBB"/>
    <w:rsid w:val="487401AE"/>
    <w:rsid w:val="4877A758"/>
    <w:rsid w:val="48A7D4A7"/>
    <w:rsid w:val="48B0AEC4"/>
    <w:rsid w:val="48B37BAB"/>
    <w:rsid w:val="48BB22D7"/>
    <w:rsid w:val="48E0F3DF"/>
    <w:rsid w:val="48FF1BCA"/>
    <w:rsid w:val="49012FBE"/>
    <w:rsid w:val="490A4204"/>
    <w:rsid w:val="49364C9C"/>
    <w:rsid w:val="4940C9D8"/>
    <w:rsid w:val="49800E63"/>
    <w:rsid w:val="498452F1"/>
    <w:rsid w:val="499176B5"/>
    <w:rsid w:val="4996996B"/>
    <w:rsid w:val="499E9FDE"/>
    <w:rsid w:val="49ABC0F8"/>
    <w:rsid w:val="49BA4520"/>
    <w:rsid w:val="49D941EC"/>
    <w:rsid w:val="4A30E655"/>
    <w:rsid w:val="4A470490"/>
    <w:rsid w:val="4A53C9F3"/>
    <w:rsid w:val="4A70771E"/>
    <w:rsid w:val="4A77DD29"/>
    <w:rsid w:val="4A825BC1"/>
    <w:rsid w:val="4A877B2D"/>
    <w:rsid w:val="4A932CC1"/>
    <w:rsid w:val="4A9E6D71"/>
    <w:rsid w:val="4AA217E6"/>
    <w:rsid w:val="4AADB473"/>
    <w:rsid w:val="4AB12AD7"/>
    <w:rsid w:val="4AC4DB61"/>
    <w:rsid w:val="4AC6C924"/>
    <w:rsid w:val="4B020553"/>
    <w:rsid w:val="4B297DB3"/>
    <w:rsid w:val="4B39A37C"/>
    <w:rsid w:val="4B3E3F4F"/>
    <w:rsid w:val="4B41B337"/>
    <w:rsid w:val="4B477558"/>
    <w:rsid w:val="4B6A3B49"/>
    <w:rsid w:val="4B7B890C"/>
    <w:rsid w:val="4B830F81"/>
    <w:rsid w:val="4B893106"/>
    <w:rsid w:val="4B8BE730"/>
    <w:rsid w:val="4B9E5A2C"/>
    <w:rsid w:val="4BC86405"/>
    <w:rsid w:val="4BCABF66"/>
    <w:rsid w:val="4BD56210"/>
    <w:rsid w:val="4BFA15D8"/>
    <w:rsid w:val="4BFB5D0F"/>
    <w:rsid w:val="4C04329E"/>
    <w:rsid w:val="4C0AF58E"/>
    <w:rsid w:val="4C1EF89A"/>
    <w:rsid w:val="4C30EC35"/>
    <w:rsid w:val="4C313E74"/>
    <w:rsid w:val="4C5D8708"/>
    <w:rsid w:val="4C68AEF2"/>
    <w:rsid w:val="4C6C8677"/>
    <w:rsid w:val="4C9F147A"/>
    <w:rsid w:val="4CD676FC"/>
    <w:rsid w:val="4CE6E5D0"/>
    <w:rsid w:val="4CE83753"/>
    <w:rsid w:val="4CEB99CA"/>
    <w:rsid w:val="4CFA67FF"/>
    <w:rsid w:val="4D048C15"/>
    <w:rsid w:val="4D0F4715"/>
    <w:rsid w:val="4D56C39F"/>
    <w:rsid w:val="4D67EC21"/>
    <w:rsid w:val="4D7324E7"/>
    <w:rsid w:val="4D761A16"/>
    <w:rsid w:val="4D7A827A"/>
    <w:rsid w:val="4DBE2149"/>
    <w:rsid w:val="4DC1A3F0"/>
    <w:rsid w:val="4DD12781"/>
    <w:rsid w:val="4E0E2FE3"/>
    <w:rsid w:val="4E11F8A8"/>
    <w:rsid w:val="4E1A6BA9"/>
    <w:rsid w:val="4E239681"/>
    <w:rsid w:val="4E3A8A09"/>
    <w:rsid w:val="4E437BC2"/>
    <w:rsid w:val="4E5BD840"/>
    <w:rsid w:val="4E6F16E3"/>
    <w:rsid w:val="4E80CC8C"/>
    <w:rsid w:val="4E9669EE"/>
    <w:rsid w:val="4E995595"/>
    <w:rsid w:val="4EB527C1"/>
    <w:rsid w:val="4EBE6F49"/>
    <w:rsid w:val="4ED8F8EE"/>
    <w:rsid w:val="4EDD1646"/>
    <w:rsid w:val="4EE9800F"/>
    <w:rsid w:val="4EFC2970"/>
    <w:rsid w:val="4F055094"/>
    <w:rsid w:val="4F24256C"/>
    <w:rsid w:val="4F266AB9"/>
    <w:rsid w:val="4F3B4AC5"/>
    <w:rsid w:val="4F3D46CA"/>
    <w:rsid w:val="4F50BF14"/>
    <w:rsid w:val="4F6AD46D"/>
    <w:rsid w:val="4F966060"/>
    <w:rsid w:val="4FA7B324"/>
    <w:rsid w:val="4FBB0AE3"/>
    <w:rsid w:val="4FCDEE92"/>
    <w:rsid w:val="4FF10031"/>
    <w:rsid w:val="4FF87C30"/>
    <w:rsid w:val="4FFBEF02"/>
    <w:rsid w:val="4FFD4253"/>
    <w:rsid w:val="500B40E1"/>
    <w:rsid w:val="504EAF43"/>
    <w:rsid w:val="504FCB58"/>
    <w:rsid w:val="505B73E9"/>
    <w:rsid w:val="50641D11"/>
    <w:rsid w:val="507358A6"/>
    <w:rsid w:val="5097D7AE"/>
    <w:rsid w:val="509F6067"/>
    <w:rsid w:val="50A92421"/>
    <w:rsid w:val="50B00697"/>
    <w:rsid w:val="50D71A9E"/>
    <w:rsid w:val="50DCA7CF"/>
    <w:rsid w:val="512D8CA2"/>
    <w:rsid w:val="5152498A"/>
    <w:rsid w:val="517EA833"/>
    <w:rsid w:val="5182C780"/>
    <w:rsid w:val="51A96920"/>
    <w:rsid w:val="51D3F290"/>
    <w:rsid w:val="51D61D7E"/>
    <w:rsid w:val="51D7B69C"/>
    <w:rsid w:val="51ED9A14"/>
    <w:rsid w:val="51EFF28E"/>
    <w:rsid w:val="52091105"/>
    <w:rsid w:val="520FCD09"/>
    <w:rsid w:val="5214B8DD"/>
    <w:rsid w:val="522D76F5"/>
    <w:rsid w:val="524B1540"/>
    <w:rsid w:val="5272EB87"/>
    <w:rsid w:val="528BA7BC"/>
    <w:rsid w:val="52D05AB2"/>
    <w:rsid w:val="5329CF79"/>
    <w:rsid w:val="532CFF7D"/>
    <w:rsid w:val="532DC05F"/>
    <w:rsid w:val="53743543"/>
    <w:rsid w:val="538560DC"/>
    <w:rsid w:val="5393ADCE"/>
    <w:rsid w:val="539805AE"/>
    <w:rsid w:val="539B7E12"/>
    <w:rsid w:val="539C449C"/>
    <w:rsid w:val="53A090B5"/>
    <w:rsid w:val="53B0893E"/>
    <w:rsid w:val="53B629A5"/>
    <w:rsid w:val="53C36E41"/>
    <w:rsid w:val="53C59DBA"/>
    <w:rsid w:val="53D89BE7"/>
    <w:rsid w:val="53ED47AF"/>
    <w:rsid w:val="53EE3674"/>
    <w:rsid w:val="53F5938B"/>
    <w:rsid w:val="53FB5035"/>
    <w:rsid w:val="54113341"/>
    <w:rsid w:val="5417DA62"/>
    <w:rsid w:val="5420F91A"/>
    <w:rsid w:val="54269664"/>
    <w:rsid w:val="54375F13"/>
    <w:rsid w:val="544EE28D"/>
    <w:rsid w:val="54508BA9"/>
    <w:rsid w:val="545C4C02"/>
    <w:rsid w:val="5461F97E"/>
    <w:rsid w:val="5467F836"/>
    <w:rsid w:val="548D800C"/>
    <w:rsid w:val="549B1ADF"/>
    <w:rsid w:val="54A97F8F"/>
    <w:rsid w:val="54C849B6"/>
    <w:rsid w:val="54CB299E"/>
    <w:rsid w:val="54DE7AAA"/>
    <w:rsid w:val="54EA195D"/>
    <w:rsid w:val="54FA9155"/>
    <w:rsid w:val="550B9352"/>
    <w:rsid w:val="550DF2AA"/>
    <w:rsid w:val="551655D2"/>
    <w:rsid w:val="55279350"/>
    <w:rsid w:val="55644D6C"/>
    <w:rsid w:val="5564C713"/>
    <w:rsid w:val="55B559E1"/>
    <w:rsid w:val="55BF26FF"/>
    <w:rsid w:val="55C7BB84"/>
    <w:rsid w:val="55C9DF79"/>
    <w:rsid w:val="55CC4892"/>
    <w:rsid w:val="55EE9BEF"/>
    <w:rsid w:val="5613FFF4"/>
    <w:rsid w:val="564E3846"/>
    <w:rsid w:val="566AE2E7"/>
    <w:rsid w:val="567E7255"/>
    <w:rsid w:val="568C2B2B"/>
    <w:rsid w:val="569661B6"/>
    <w:rsid w:val="56983EB1"/>
    <w:rsid w:val="56B465CE"/>
    <w:rsid w:val="56ECD119"/>
    <w:rsid w:val="56ED1BAE"/>
    <w:rsid w:val="56F5F0D9"/>
    <w:rsid w:val="57018218"/>
    <w:rsid w:val="571E5816"/>
    <w:rsid w:val="5723A28F"/>
    <w:rsid w:val="5739E951"/>
    <w:rsid w:val="5747B7A5"/>
    <w:rsid w:val="5753594C"/>
    <w:rsid w:val="575E2A8A"/>
    <w:rsid w:val="5785B00F"/>
    <w:rsid w:val="57924FC3"/>
    <w:rsid w:val="57A15D6C"/>
    <w:rsid w:val="57A724DA"/>
    <w:rsid w:val="57C180E8"/>
    <w:rsid w:val="57D8326D"/>
    <w:rsid w:val="57D871AF"/>
    <w:rsid w:val="57FD1714"/>
    <w:rsid w:val="5802EBB0"/>
    <w:rsid w:val="580A1C4D"/>
    <w:rsid w:val="5833D9F6"/>
    <w:rsid w:val="584E8BB1"/>
    <w:rsid w:val="5880405E"/>
    <w:rsid w:val="588802EF"/>
    <w:rsid w:val="589BEDD7"/>
    <w:rsid w:val="58B8A104"/>
    <w:rsid w:val="58C904AE"/>
    <w:rsid w:val="58E9F15F"/>
    <w:rsid w:val="58EEDDC0"/>
    <w:rsid w:val="58F9FAEB"/>
    <w:rsid w:val="59241F53"/>
    <w:rsid w:val="59465DAD"/>
    <w:rsid w:val="59533248"/>
    <w:rsid w:val="5955D557"/>
    <w:rsid w:val="5961B18D"/>
    <w:rsid w:val="59B570B3"/>
    <w:rsid w:val="59C484C1"/>
    <w:rsid w:val="59D0EB8D"/>
    <w:rsid w:val="59D30D1B"/>
    <w:rsid w:val="59EA5F42"/>
    <w:rsid w:val="59EF8F8D"/>
    <w:rsid w:val="5A42585D"/>
    <w:rsid w:val="5A47DD6B"/>
    <w:rsid w:val="5A58F5A9"/>
    <w:rsid w:val="5A5E33A1"/>
    <w:rsid w:val="5A8469FF"/>
    <w:rsid w:val="5A9AADA2"/>
    <w:rsid w:val="5AAC322B"/>
    <w:rsid w:val="5AC051AB"/>
    <w:rsid w:val="5AC18739"/>
    <w:rsid w:val="5B03FB1E"/>
    <w:rsid w:val="5B46A757"/>
    <w:rsid w:val="5B4C08CA"/>
    <w:rsid w:val="5B6094DA"/>
    <w:rsid w:val="5B7E8627"/>
    <w:rsid w:val="5B885156"/>
    <w:rsid w:val="5BD93592"/>
    <w:rsid w:val="5BDCC27E"/>
    <w:rsid w:val="5BE4FC80"/>
    <w:rsid w:val="5C089B43"/>
    <w:rsid w:val="5C0FB82A"/>
    <w:rsid w:val="5C10924F"/>
    <w:rsid w:val="5C50DB20"/>
    <w:rsid w:val="5C8F92FA"/>
    <w:rsid w:val="5C9AE982"/>
    <w:rsid w:val="5CA3D0DB"/>
    <w:rsid w:val="5CABED84"/>
    <w:rsid w:val="5CB45DE5"/>
    <w:rsid w:val="5CB70534"/>
    <w:rsid w:val="5CB75727"/>
    <w:rsid w:val="5CBCC9B1"/>
    <w:rsid w:val="5CBD0185"/>
    <w:rsid w:val="5D084201"/>
    <w:rsid w:val="5D18DE32"/>
    <w:rsid w:val="5D1C85EE"/>
    <w:rsid w:val="5D25D2C7"/>
    <w:rsid w:val="5D535599"/>
    <w:rsid w:val="5D84E17D"/>
    <w:rsid w:val="5D8DF07D"/>
    <w:rsid w:val="5D92E413"/>
    <w:rsid w:val="5D96AFAF"/>
    <w:rsid w:val="5D97A246"/>
    <w:rsid w:val="5DA9F122"/>
    <w:rsid w:val="5DAD2B3E"/>
    <w:rsid w:val="5DADE0E1"/>
    <w:rsid w:val="5DB90C0D"/>
    <w:rsid w:val="5DBFDED6"/>
    <w:rsid w:val="5DC6E40E"/>
    <w:rsid w:val="5DD36E7C"/>
    <w:rsid w:val="5E0B9339"/>
    <w:rsid w:val="5EADAC96"/>
    <w:rsid w:val="5EBB65F4"/>
    <w:rsid w:val="5EC977A8"/>
    <w:rsid w:val="5ED83939"/>
    <w:rsid w:val="5EDA7280"/>
    <w:rsid w:val="5F1C31C0"/>
    <w:rsid w:val="5F354F67"/>
    <w:rsid w:val="5F560F0A"/>
    <w:rsid w:val="5F6F4CD7"/>
    <w:rsid w:val="5F763D34"/>
    <w:rsid w:val="5F771553"/>
    <w:rsid w:val="5FA5BAFC"/>
    <w:rsid w:val="5FF0C327"/>
    <w:rsid w:val="603435D4"/>
    <w:rsid w:val="6060D8BD"/>
    <w:rsid w:val="608F0C46"/>
    <w:rsid w:val="609F2D6F"/>
    <w:rsid w:val="60A9F7FF"/>
    <w:rsid w:val="60C265CE"/>
    <w:rsid w:val="60E07C37"/>
    <w:rsid w:val="60F6E2DF"/>
    <w:rsid w:val="60F7169F"/>
    <w:rsid w:val="611DE91F"/>
    <w:rsid w:val="61258040"/>
    <w:rsid w:val="6130D099"/>
    <w:rsid w:val="615BA6D8"/>
    <w:rsid w:val="6161E52A"/>
    <w:rsid w:val="6164EB4E"/>
    <w:rsid w:val="6172504B"/>
    <w:rsid w:val="619072A8"/>
    <w:rsid w:val="6191BFE7"/>
    <w:rsid w:val="61987FDC"/>
    <w:rsid w:val="61AF60E3"/>
    <w:rsid w:val="61B19D7D"/>
    <w:rsid w:val="61B56ED1"/>
    <w:rsid w:val="61FAC1BE"/>
    <w:rsid w:val="62061658"/>
    <w:rsid w:val="6231C56F"/>
    <w:rsid w:val="627369AF"/>
    <w:rsid w:val="627B2A7E"/>
    <w:rsid w:val="62AAB0E9"/>
    <w:rsid w:val="62AFF8DA"/>
    <w:rsid w:val="62B6E2EE"/>
    <w:rsid w:val="62BC8A46"/>
    <w:rsid w:val="62C5EE2E"/>
    <w:rsid w:val="62E59290"/>
    <w:rsid w:val="62EFAF9E"/>
    <w:rsid w:val="630522CB"/>
    <w:rsid w:val="632A5539"/>
    <w:rsid w:val="6337FEF7"/>
    <w:rsid w:val="634768B8"/>
    <w:rsid w:val="635AD4FD"/>
    <w:rsid w:val="635BD3A0"/>
    <w:rsid w:val="635DC6E9"/>
    <w:rsid w:val="63791E36"/>
    <w:rsid w:val="6382B9D9"/>
    <w:rsid w:val="6382E509"/>
    <w:rsid w:val="63E8FD3A"/>
    <w:rsid w:val="63EFAED9"/>
    <w:rsid w:val="64025D4A"/>
    <w:rsid w:val="644671CA"/>
    <w:rsid w:val="646A9DED"/>
    <w:rsid w:val="6472299D"/>
    <w:rsid w:val="647407C1"/>
    <w:rsid w:val="6476660B"/>
    <w:rsid w:val="64AC54A0"/>
    <w:rsid w:val="64C53C23"/>
    <w:rsid w:val="64D9F05E"/>
    <w:rsid w:val="64E7A210"/>
    <w:rsid w:val="64EC91B4"/>
    <w:rsid w:val="650BDB69"/>
    <w:rsid w:val="6510F9E7"/>
    <w:rsid w:val="6514EE97"/>
    <w:rsid w:val="652CD9BC"/>
    <w:rsid w:val="65358C87"/>
    <w:rsid w:val="6536E7C9"/>
    <w:rsid w:val="653DE2CF"/>
    <w:rsid w:val="655155A9"/>
    <w:rsid w:val="657CA5AE"/>
    <w:rsid w:val="6582C824"/>
    <w:rsid w:val="658B14C4"/>
    <w:rsid w:val="6594BC6F"/>
    <w:rsid w:val="65A2A860"/>
    <w:rsid w:val="65CB8C79"/>
    <w:rsid w:val="65CD8F00"/>
    <w:rsid w:val="65CF16C7"/>
    <w:rsid w:val="65E741AC"/>
    <w:rsid w:val="66077B29"/>
    <w:rsid w:val="662FF40B"/>
    <w:rsid w:val="6639515A"/>
    <w:rsid w:val="663BB667"/>
    <w:rsid w:val="664BE749"/>
    <w:rsid w:val="667C56A4"/>
    <w:rsid w:val="667FADBB"/>
    <w:rsid w:val="66837271"/>
    <w:rsid w:val="668E092A"/>
    <w:rsid w:val="66C0F233"/>
    <w:rsid w:val="66E1AA9B"/>
    <w:rsid w:val="66F03A7D"/>
    <w:rsid w:val="66F66044"/>
    <w:rsid w:val="6706C0D9"/>
    <w:rsid w:val="671AA1B7"/>
    <w:rsid w:val="67240207"/>
    <w:rsid w:val="676F7F98"/>
    <w:rsid w:val="67CBC46C"/>
    <w:rsid w:val="67CC73D2"/>
    <w:rsid w:val="67DDBFCB"/>
    <w:rsid w:val="67E21834"/>
    <w:rsid w:val="68091DDE"/>
    <w:rsid w:val="68152FBA"/>
    <w:rsid w:val="681ECF04"/>
    <w:rsid w:val="6856E45C"/>
    <w:rsid w:val="6878EACB"/>
    <w:rsid w:val="68A1922F"/>
    <w:rsid w:val="68E16F53"/>
    <w:rsid w:val="68FC8A4D"/>
    <w:rsid w:val="68FEE2D5"/>
    <w:rsid w:val="6924B239"/>
    <w:rsid w:val="694BC2FF"/>
    <w:rsid w:val="6998F729"/>
    <w:rsid w:val="69B31E38"/>
    <w:rsid w:val="69E7CFAE"/>
    <w:rsid w:val="69E86C83"/>
    <w:rsid w:val="69EE4D47"/>
    <w:rsid w:val="69F3D9F5"/>
    <w:rsid w:val="6A426875"/>
    <w:rsid w:val="6A42746F"/>
    <w:rsid w:val="6A53152C"/>
    <w:rsid w:val="6A956E44"/>
    <w:rsid w:val="6AB05CF4"/>
    <w:rsid w:val="6AC0FA48"/>
    <w:rsid w:val="6ADEF73B"/>
    <w:rsid w:val="6AE4BE01"/>
    <w:rsid w:val="6AE4E30A"/>
    <w:rsid w:val="6B0A28CA"/>
    <w:rsid w:val="6B0D8971"/>
    <w:rsid w:val="6B1BB0BE"/>
    <w:rsid w:val="6B50772A"/>
    <w:rsid w:val="6B6B3AA2"/>
    <w:rsid w:val="6BB05BE3"/>
    <w:rsid w:val="6BB46B01"/>
    <w:rsid w:val="6BD9D50E"/>
    <w:rsid w:val="6BEF9F82"/>
    <w:rsid w:val="6BF34851"/>
    <w:rsid w:val="6C0529B3"/>
    <w:rsid w:val="6C0EECC7"/>
    <w:rsid w:val="6C16C494"/>
    <w:rsid w:val="6C2305E2"/>
    <w:rsid w:val="6C3322D4"/>
    <w:rsid w:val="6C581AE3"/>
    <w:rsid w:val="6C605CE7"/>
    <w:rsid w:val="6C957005"/>
    <w:rsid w:val="6C9E6F63"/>
    <w:rsid w:val="6CA2E66D"/>
    <w:rsid w:val="6CCA44C1"/>
    <w:rsid w:val="6CEF7D74"/>
    <w:rsid w:val="6CFF0CE5"/>
    <w:rsid w:val="6D05A29A"/>
    <w:rsid w:val="6D210425"/>
    <w:rsid w:val="6D23B48A"/>
    <w:rsid w:val="6D281D8D"/>
    <w:rsid w:val="6D3D3C27"/>
    <w:rsid w:val="6D497C0A"/>
    <w:rsid w:val="6D4C2C44"/>
    <w:rsid w:val="6D56762F"/>
    <w:rsid w:val="6D7A91DF"/>
    <w:rsid w:val="6D7DB5B2"/>
    <w:rsid w:val="6D857138"/>
    <w:rsid w:val="6DA2255D"/>
    <w:rsid w:val="6DA8C5E5"/>
    <w:rsid w:val="6DA8E8BD"/>
    <w:rsid w:val="6DED5410"/>
    <w:rsid w:val="6DF0657C"/>
    <w:rsid w:val="6E1A4767"/>
    <w:rsid w:val="6E1FF0F7"/>
    <w:rsid w:val="6E5CACED"/>
    <w:rsid w:val="6E5D087C"/>
    <w:rsid w:val="6E62B307"/>
    <w:rsid w:val="6E703C8D"/>
    <w:rsid w:val="6E7E0FB9"/>
    <w:rsid w:val="6E8A8B9B"/>
    <w:rsid w:val="6EB64132"/>
    <w:rsid w:val="6EB743BA"/>
    <w:rsid w:val="6EE9D3C6"/>
    <w:rsid w:val="6F421199"/>
    <w:rsid w:val="6F42C7E6"/>
    <w:rsid w:val="6F548D1A"/>
    <w:rsid w:val="6F5A47A1"/>
    <w:rsid w:val="6F5CD0B0"/>
    <w:rsid w:val="6F9A29E5"/>
    <w:rsid w:val="6FA7A64A"/>
    <w:rsid w:val="6FAFC08C"/>
    <w:rsid w:val="6FBB1003"/>
    <w:rsid w:val="6FC0B47A"/>
    <w:rsid w:val="6FCB76B5"/>
    <w:rsid w:val="6FDF43A0"/>
    <w:rsid w:val="6FF15473"/>
    <w:rsid w:val="701CAA6E"/>
    <w:rsid w:val="702C8AA4"/>
    <w:rsid w:val="703BDDFB"/>
    <w:rsid w:val="70BDB4A8"/>
    <w:rsid w:val="70E2B5D3"/>
    <w:rsid w:val="70E44F07"/>
    <w:rsid w:val="710DAAE8"/>
    <w:rsid w:val="710FB943"/>
    <w:rsid w:val="714AD506"/>
    <w:rsid w:val="714F9474"/>
    <w:rsid w:val="71648153"/>
    <w:rsid w:val="71898EF5"/>
    <w:rsid w:val="718CB96D"/>
    <w:rsid w:val="71933FD5"/>
    <w:rsid w:val="7197B849"/>
    <w:rsid w:val="71DC9C9B"/>
    <w:rsid w:val="71F16127"/>
    <w:rsid w:val="72097949"/>
    <w:rsid w:val="7209ED17"/>
    <w:rsid w:val="72137F47"/>
    <w:rsid w:val="726B331F"/>
    <w:rsid w:val="727E14B9"/>
    <w:rsid w:val="7283AAE5"/>
    <w:rsid w:val="7286FB3F"/>
    <w:rsid w:val="728F5206"/>
    <w:rsid w:val="729B3AA0"/>
    <w:rsid w:val="729D0366"/>
    <w:rsid w:val="72A3795C"/>
    <w:rsid w:val="72D13CBA"/>
    <w:rsid w:val="72EED367"/>
    <w:rsid w:val="730D7B60"/>
    <w:rsid w:val="732C8E79"/>
    <w:rsid w:val="734F0394"/>
    <w:rsid w:val="73539126"/>
    <w:rsid w:val="735A9DAC"/>
    <w:rsid w:val="73796D31"/>
    <w:rsid w:val="738ACFAE"/>
    <w:rsid w:val="73ADF511"/>
    <w:rsid w:val="73AF4FA8"/>
    <w:rsid w:val="740BE48A"/>
    <w:rsid w:val="740F27B4"/>
    <w:rsid w:val="74110D19"/>
    <w:rsid w:val="74532CD4"/>
    <w:rsid w:val="74B55E12"/>
    <w:rsid w:val="74B7568F"/>
    <w:rsid w:val="74BD3DEC"/>
    <w:rsid w:val="74C36FAB"/>
    <w:rsid w:val="74CC8026"/>
    <w:rsid w:val="74D63F68"/>
    <w:rsid w:val="74E0BDE9"/>
    <w:rsid w:val="74FB68C2"/>
    <w:rsid w:val="7509F106"/>
    <w:rsid w:val="750CD738"/>
    <w:rsid w:val="75267D96"/>
    <w:rsid w:val="753DCB76"/>
    <w:rsid w:val="756212AA"/>
    <w:rsid w:val="75640DC9"/>
    <w:rsid w:val="75720E4A"/>
    <w:rsid w:val="75761158"/>
    <w:rsid w:val="75778042"/>
    <w:rsid w:val="7581432E"/>
    <w:rsid w:val="75921DD7"/>
    <w:rsid w:val="75B5996A"/>
    <w:rsid w:val="75CF48FC"/>
    <w:rsid w:val="75E8E1BA"/>
    <w:rsid w:val="761CC18B"/>
    <w:rsid w:val="76330DD0"/>
    <w:rsid w:val="764C9563"/>
    <w:rsid w:val="76509426"/>
    <w:rsid w:val="765326F0"/>
    <w:rsid w:val="766D0A56"/>
    <w:rsid w:val="7697F2DF"/>
    <w:rsid w:val="76C5BD1A"/>
    <w:rsid w:val="76EB768C"/>
    <w:rsid w:val="76F6C015"/>
    <w:rsid w:val="7703FFD8"/>
    <w:rsid w:val="7704F48A"/>
    <w:rsid w:val="770507BE"/>
    <w:rsid w:val="77171DBA"/>
    <w:rsid w:val="7758E4CE"/>
    <w:rsid w:val="775942F4"/>
    <w:rsid w:val="776557E1"/>
    <w:rsid w:val="776808DC"/>
    <w:rsid w:val="7778AEB6"/>
    <w:rsid w:val="7780E7C9"/>
    <w:rsid w:val="77854A89"/>
    <w:rsid w:val="7790123C"/>
    <w:rsid w:val="77D7CDEA"/>
    <w:rsid w:val="77ED18BB"/>
    <w:rsid w:val="7802D9B8"/>
    <w:rsid w:val="7819787E"/>
    <w:rsid w:val="782F4546"/>
    <w:rsid w:val="783D2D7F"/>
    <w:rsid w:val="785AE6D2"/>
    <w:rsid w:val="785DF198"/>
    <w:rsid w:val="786E5019"/>
    <w:rsid w:val="787044A8"/>
    <w:rsid w:val="78708D29"/>
    <w:rsid w:val="787E2887"/>
    <w:rsid w:val="78822D70"/>
    <w:rsid w:val="78999333"/>
    <w:rsid w:val="789D05A3"/>
    <w:rsid w:val="78BD04B0"/>
    <w:rsid w:val="78C564DC"/>
    <w:rsid w:val="78DE4B49"/>
    <w:rsid w:val="78F01875"/>
    <w:rsid w:val="79099E84"/>
    <w:rsid w:val="79147F17"/>
    <w:rsid w:val="7930E54E"/>
    <w:rsid w:val="79556DDB"/>
    <w:rsid w:val="7976BFBC"/>
    <w:rsid w:val="7983A22C"/>
    <w:rsid w:val="79919E1C"/>
    <w:rsid w:val="799EF7F0"/>
    <w:rsid w:val="79E5274F"/>
    <w:rsid w:val="79EA96DB"/>
    <w:rsid w:val="79F9B075"/>
    <w:rsid w:val="7A006415"/>
    <w:rsid w:val="7A03E3DB"/>
    <w:rsid w:val="7A109E46"/>
    <w:rsid w:val="7A1B3A68"/>
    <w:rsid w:val="7A543E52"/>
    <w:rsid w:val="7A8F6BCF"/>
    <w:rsid w:val="7ABF20DE"/>
    <w:rsid w:val="7ADE8407"/>
    <w:rsid w:val="7AE0940E"/>
    <w:rsid w:val="7B20426E"/>
    <w:rsid w:val="7B4D9EED"/>
    <w:rsid w:val="7B6BE255"/>
    <w:rsid w:val="7B7C400F"/>
    <w:rsid w:val="7B7FDAD2"/>
    <w:rsid w:val="7B8AB018"/>
    <w:rsid w:val="7B95E8AD"/>
    <w:rsid w:val="7BA4FCF7"/>
    <w:rsid w:val="7BB2B520"/>
    <w:rsid w:val="7BCA6957"/>
    <w:rsid w:val="7BF2E785"/>
    <w:rsid w:val="7BF6CE0D"/>
    <w:rsid w:val="7C108C65"/>
    <w:rsid w:val="7C1C6B63"/>
    <w:rsid w:val="7C47A1F4"/>
    <w:rsid w:val="7C8154B7"/>
    <w:rsid w:val="7CAC0F40"/>
    <w:rsid w:val="7CB38155"/>
    <w:rsid w:val="7CB8E734"/>
    <w:rsid w:val="7CBDC112"/>
    <w:rsid w:val="7CCAFE32"/>
    <w:rsid w:val="7CF40140"/>
    <w:rsid w:val="7CF4BC53"/>
    <w:rsid w:val="7D011154"/>
    <w:rsid w:val="7D269E0C"/>
    <w:rsid w:val="7D2A6A3B"/>
    <w:rsid w:val="7D2D2E07"/>
    <w:rsid w:val="7D35BE24"/>
    <w:rsid w:val="7D453735"/>
    <w:rsid w:val="7D4DFFA5"/>
    <w:rsid w:val="7D5901A9"/>
    <w:rsid w:val="7D6139BE"/>
    <w:rsid w:val="7D7249F3"/>
    <w:rsid w:val="7D77DF51"/>
    <w:rsid w:val="7D827577"/>
    <w:rsid w:val="7DB1546C"/>
    <w:rsid w:val="7DCB670F"/>
    <w:rsid w:val="7DF5DA64"/>
    <w:rsid w:val="7E1051B1"/>
    <w:rsid w:val="7E11C7A0"/>
    <w:rsid w:val="7E1E7953"/>
    <w:rsid w:val="7E21BFFB"/>
    <w:rsid w:val="7E22B3C3"/>
    <w:rsid w:val="7E2B26A9"/>
    <w:rsid w:val="7E3517DA"/>
    <w:rsid w:val="7E372FE1"/>
    <w:rsid w:val="7E874F17"/>
    <w:rsid w:val="7E945DF6"/>
    <w:rsid w:val="7EACC7F9"/>
    <w:rsid w:val="7EBF1F1F"/>
    <w:rsid w:val="7EE3A12E"/>
    <w:rsid w:val="7F0A3503"/>
    <w:rsid w:val="7F2E7023"/>
    <w:rsid w:val="7F3B1F21"/>
    <w:rsid w:val="7F64574A"/>
    <w:rsid w:val="7F672B16"/>
    <w:rsid w:val="7F69B423"/>
    <w:rsid w:val="7F811FDB"/>
    <w:rsid w:val="7F85ECEE"/>
    <w:rsid w:val="7F87F846"/>
    <w:rsid w:val="7FC5B79A"/>
    <w:rsid w:val="7FC79394"/>
    <w:rsid w:val="7FE72109"/>
    <w:rsid w:val="7FFA7B99"/>
    <w:rsid w:val="7FFFA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4456"/>
  <w15:docId w15:val="{AD387896-2472-47B7-B6BB-0E3F32E9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EB"/>
    <w:pPr>
      <w:spacing w:before="40" w:after="120"/>
      <w:jc w:val="both"/>
    </w:pPr>
    <w:rPr>
      <w:rFonts w:eastAsia="Calibri Light" w:cs="Calibri Light"/>
      <w:sz w:val="21"/>
      <w:szCs w:val="22"/>
      <w:lang w:val="en-US"/>
    </w:rPr>
  </w:style>
  <w:style w:type="paragraph" w:styleId="Heading1">
    <w:name w:val="heading 1"/>
    <w:basedOn w:val="Normal"/>
    <w:next w:val="Normal"/>
    <w:link w:val="Heading1Char"/>
    <w:uiPriority w:val="9"/>
    <w:qFormat/>
    <w:rsid w:val="008E3D79"/>
    <w:pPr>
      <w:ind w:left="284"/>
      <w:outlineLvl w:val="0"/>
    </w:pPr>
    <w:rPr>
      <w:rFonts w:ascii="Trebuchet MS" w:hAnsi="Trebuchet MS" w:cs="Arial"/>
      <w:b/>
      <w:bCs/>
      <w:color w:val="00A87F"/>
      <w:sz w:val="36"/>
      <w:szCs w:val="36"/>
    </w:rPr>
  </w:style>
  <w:style w:type="paragraph" w:styleId="Heading2">
    <w:name w:val="heading 2"/>
    <w:basedOn w:val="Normal"/>
    <w:next w:val="Normal"/>
    <w:link w:val="Heading2Char"/>
    <w:uiPriority w:val="9"/>
    <w:unhideWhenUsed/>
    <w:qFormat/>
    <w:rsid w:val="008E3D79"/>
    <w:pPr>
      <w:spacing w:before="360" w:line="276" w:lineRule="auto"/>
      <w:ind w:left="284"/>
      <w:jc w:val="left"/>
      <w:outlineLvl w:val="1"/>
    </w:pPr>
    <w:rPr>
      <w:rFonts w:ascii="Trebuchet MS" w:hAnsi="Trebuchet MS" w:cs="Arial"/>
      <w:b/>
      <w:bCs/>
      <w:color w:val="00A87F"/>
      <w:sz w:val="28"/>
      <w:szCs w:val="28"/>
    </w:rPr>
  </w:style>
  <w:style w:type="paragraph" w:styleId="Heading3">
    <w:name w:val="heading 3"/>
    <w:basedOn w:val="Normal"/>
    <w:next w:val="Normal"/>
    <w:link w:val="Heading3Char"/>
    <w:uiPriority w:val="9"/>
    <w:unhideWhenUsed/>
    <w:qFormat/>
    <w:rsid w:val="008E3D79"/>
    <w:pPr>
      <w:spacing w:before="240" w:line="276" w:lineRule="auto"/>
      <w:ind w:left="284"/>
      <w:outlineLvl w:val="2"/>
    </w:pPr>
    <w:rPr>
      <w:rFonts w:ascii="Arial" w:hAnsi="Arial" w:cs="Arial"/>
      <w:b/>
      <w:bCs/>
      <w:color w:val="00359E"/>
    </w:rPr>
  </w:style>
  <w:style w:type="paragraph" w:styleId="Heading4">
    <w:name w:val="heading 4"/>
    <w:basedOn w:val="Heading3"/>
    <w:next w:val="Normal"/>
    <w:link w:val="Heading4Char"/>
    <w:uiPriority w:val="9"/>
    <w:unhideWhenUsed/>
    <w:qFormat/>
    <w:rsid w:val="00D945BA"/>
    <w:pPr>
      <w:outlineLvl w:val="3"/>
    </w:pPr>
    <w:rPr>
      <w:rFonts w:ascii="Trebuchet MS" w:hAnsi="Trebuchet MS"/>
      <w:sz w:val="20"/>
      <w:szCs w:val="20"/>
    </w:rPr>
  </w:style>
  <w:style w:type="paragraph" w:styleId="Heading5">
    <w:name w:val="heading 5"/>
    <w:basedOn w:val="Normal"/>
    <w:next w:val="Normal"/>
    <w:link w:val="Heading5Char"/>
    <w:uiPriority w:val="9"/>
    <w:semiHidden/>
    <w:qFormat/>
    <w:rsid w:val="006734E5"/>
    <w:pPr>
      <w:keepNext/>
      <w:keepLines/>
      <w:spacing w:after="0" w:line="264" w:lineRule="auto"/>
      <w:ind w:left="1008" w:hanging="1008"/>
      <w:jc w:val="left"/>
      <w:outlineLvl w:val="4"/>
    </w:pPr>
    <w:rPr>
      <w:rFonts w:asciiTheme="majorHAnsi" w:eastAsiaTheme="majorEastAsia" w:hAnsiTheme="majorHAnsi" w:cstheme="majorBidi"/>
      <w:color w:val="2F5496" w:themeColor="accent1" w:themeShade="BF"/>
      <w:sz w:val="20"/>
      <w:lang w:val="en-GB"/>
    </w:rPr>
  </w:style>
  <w:style w:type="paragraph" w:styleId="Heading6">
    <w:name w:val="heading 6"/>
    <w:basedOn w:val="Normal"/>
    <w:next w:val="Normal"/>
    <w:link w:val="Heading6Char"/>
    <w:uiPriority w:val="9"/>
    <w:semiHidden/>
    <w:qFormat/>
    <w:rsid w:val="006734E5"/>
    <w:pPr>
      <w:keepNext/>
      <w:keepLines/>
      <w:spacing w:after="0" w:line="264" w:lineRule="auto"/>
      <w:ind w:left="1152" w:hanging="1152"/>
      <w:jc w:val="left"/>
      <w:outlineLvl w:val="5"/>
    </w:pPr>
    <w:rPr>
      <w:rFonts w:asciiTheme="majorHAnsi" w:eastAsiaTheme="majorEastAsia" w:hAnsiTheme="majorHAnsi" w:cstheme="majorBidi"/>
      <w:color w:val="1F3763" w:themeColor="accent1" w:themeShade="7F"/>
      <w:sz w:val="20"/>
      <w:lang w:val="en-GB"/>
    </w:rPr>
  </w:style>
  <w:style w:type="paragraph" w:styleId="Heading7">
    <w:name w:val="heading 7"/>
    <w:basedOn w:val="Normal"/>
    <w:next w:val="Normal"/>
    <w:link w:val="Heading7Char"/>
    <w:uiPriority w:val="9"/>
    <w:semiHidden/>
    <w:qFormat/>
    <w:rsid w:val="006734E5"/>
    <w:pPr>
      <w:keepNext/>
      <w:keepLines/>
      <w:spacing w:after="0" w:line="264" w:lineRule="auto"/>
      <w:ind w:left="1296" w:hanging="1296"/>
      <w:jc w:val="left"/>
      <w:outlineLvl w:val="6"/>
    </w:pPr>
    <w:rPr>
      <w:rFonts w:asciiTheme="majorHAnsi" w:eastAsiaTheme="majorEastAsia" w:hAnsiTheme="majorHAnsi" w:cstheme="majorBidi"/>
      <w:i/>
      <w:iCs/>
      <w:color w:val="1F3763" w:themeColor="accent1" w:themeShade="7F"/>
      <w:sz w:val="20"/>
      <w:lang w:val="en-GB"/>
    </w:rPr>
  </w:style>
  <w:style w:type="paragraph" w:styleId="Heading8">
    <w:name w:val="heading 8"/>
    <w:basedOn w:val="Normal"/>
    <w:next w:val="Normal"/>
    <w:link w:val="Heading8Char"/>
    <w:uiPriority w:val="9"/>
    <w:semiHidden/>
    <w:qFormat/>
    <w:rsid w:val="006734E5"/>
    <w:pPr>
      <w:keepNext/>
      <w:keepLines/>
      <w:spacing w:after="0" w:line="264" w:lineRule="auto"/>
      <w:ind w:left="1440" w:hanging="1440"/>
      <w:jc w:val="left"/>
      <w:outlineLvl w:val="7"/>
    </w:pPr>
    <w:rPr>
      <w:rFonts w:asciiTheme="majorHAnsi" w:eastAsiaTheme="majorEastAsia" w:hAnsiTheme="majorHAnsi" w:cstheme="majorBidi"/>
      <w:color w:val="272727" w:themeColor="text1" w:themeTint="D8"/>
      <w:szCs w:val="21"/>
      <w:lang w:val="en-GB"/>
    </w:rPr>
  </w:style>
  <w:style w:type="paragraph" w:styleId="Heading9">
    <w:name w:val="heading 9"/>
    <w:basedOn w:val="Normal"/>
    <w:next w:val="Normal"/>
    <w:link w:val="Heading9Char"/>
    <w:uiPriority w:val="9"/>
    <w:semiHidden/>
    <w:qFormat/>
    <w:rsid w:val="006734E5"/>
    <w:pPr>
      <w:keepNext/>
      <w:keepLines/>
      <w:spacing w:after="0" w:line="264" w:lineRule="auto"/>
      <w:ind w:left="1584" w:hanging="1584"/>
      <w:jc w:val="left"/>
      <w:outlineLvl w:val="8"/>
    </w:pPr>
    <w:rPr>
      <w:rFonts w:asciiTheme="majorHAnsi" w:eastAsiaTheme="majorEastAsia" w:hAnsiTheme="majorHAnsi" w:cstheme="majorBidi"/>
      <w:i/>
      <w:iCs/>
      <w:color w:val="272727" w:themeColor="text1" w:themeTint="D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C4F91"/>
    <w:pPr>
      <w:keepNext/>
      <w:keepLines/>
      <w:spacing w:before="240"/>
      <w:outlineLvl w:val="0"/>
    </w:pPr>
    <w:rPr>
      <w:rFonts w:ascii="Calibri Light" w:eastAsia="MS Gothic" w:hAnsi="Calibri Light" w:cs="Times New Roman"/>
      <w:color w:val="2F5496"/>
      <w:sz w:val="32"/>
      <w:szCs w:val="32"/>
    </w:rPr>
  </w:style>
  <w:style w:type="numbering" w:customStyle="1" w:styleId="NoList1">
    <w:name w:val="No List1"/>
    <w:next w:val="NoList"/>
    <w:uiPriority w:val="99"/>
    <w:semiHidden/>
    <w:unhideWhenUsed/>
    <w:rsid w:val="00DC4F91"/>
  </w:style>
  <w:style w:type="character" w:customStyle="1" w:styleId="Heading1Char">
    <w:name w:val="Heading 1 Char"/>
    <w:basedOn w:val="DefaultParagraphFont"/>
    <w:link w:val="Heading1"/>
    <w:uiPriority w:val="9"/>
    <w:rsid w:val="008E3D79"/>
    <w:rPr>
      <w:rFonts w:ascii="Trebuchet MS" w:eastAsia="Calibri Light" w:hAnsi="Trebuchet MS" w:cs="Arial"/>
      <w:b/>
      <w:bCs/>
      <w:color w:val="00A87F"/>
      <w:sz w:val="36"/>
      <w:szCs w:val="36"/>
      <w:lang w:val="en-US"/>
    </w:rPr>
  </w:style>
  <w:style w:type="paragraph" w:customStyle="1" w:styleId="ListParagraph1">
    <w:name w:val="List Paragraph1"/>
    <w:basedOn w:val="Normal"/>
    <w:next w:val="ListParagraph"/>
    <w:uiPriority w:val="34"/>
    <w:qFormat/>
    <w:rsid w:val="00DC4F91"/>
    <w:pPr>
      <w:ind w:left="720"/>
      <w:contextualSpacing/>
    </w:pPr>
  </w:style>
  <w:style w:type="table" w:customStyle="1" w:styleId="TableGrid1">
    <w:name w:val="Table Grid1"/>
    <w:basedOn w:val="TableNormal"/>
    <w:next w:val="TableGrid"/>
    <w:uiPriority w:val="59"/>
    <w:rsid w:val="00DC4F91"/>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DC4F91"/>
    <w:rPr>
      <w:color w:val="0563C1"/>
      <w:u w:val="single"/>
    </w:rPr>
  </w:style>
  <w:style w:type="paragraph" w:customStyle="1" w:styleId="Header1">
    <w:name w:val="Header1"/>
    <w:basedOn w:val="Normal"/>
    <w:next w:val="Header"/>
    <w:link w:val="HeaderChar"/>
    <w:uiPriority w:val="99"/>
    <w:unhideWhenUsed/>
    <w:rsid w:val="00DC4F91"/>
    <w:pPr>
      <w:tabs>
        <w:tab w:val="center" w:pos="4513"/>
        <w:tab w:val="right" w:pos="9026"/>
      </w:tabs>
    </w:pPr>
  </w:style>
  <w:style w:type="character" w:customStyle="1" w:styleId="HeaderChar">
    <w:name w:val="Header Char"/>
    <w:basedOn w:val="DefaultParagraphFont"/>
    <w:link w:val="Header1"/>
    <w:uiPriority w:val="99"/>
    <w:rsid w:val="00DC4F91"/>
  </w:style>
  <w:style w:type="paragraph" w:customStyle="1" w:styleId="Footer1">
    <w:name w:val="Footer1"/>
    <w:basedOn w:val="Normal"/>
    <w:next w:val="Footer"/>
    <w:link w:val="FooterChar"/>
    <w:uiPriority w:val="99"/>
    <w:unhideWhenUsed/>
    <w:rsid w:val="00DC4F91"/>
    <w:pPr>
      <w:tabs>
        <w:tab w:val="center" w:pos="4513"/>
        <w:tab w:val="right" w:pos="9026"/>
      </w:tabs>
    </w:pPr>
  </w:style>
  <w:style w:type="character" w:customStyle="1" w:styleId="FooterChar">
    <w:name w:val="Footer Char"/>
    <w:basedOn w:val="DefaultParagraphFont"/>
    <w:link w:val="Footer1"/>
    <w:uiPriority w:val="99"/>
    <w:rsid w:val="00DC4F91"/>
  </w:style>
  <w:style w:type="character" w:styleId="Mention">
    <w:name w:val="Mention"/>
    <w:basedOn w:val="DefaultParagraphFont"/>
    <w:uiPriority w:val="99"/>
    <w:unhideWhenUsed/>
    <w:rsid w:val="00DC4F91"/>
    <w:rPr>
      <w:color w:val="2B579A"/>
      <w:shd w:val="clear" w:color="auto" w:fill="E6E6E6"/>
    </w:rPr>
  </w:style>
  <w:style w:type="paragraph" w:customStyle="1" w:styleId="CommentText1">
    <w:name w:val="Comment Text1"/>
    <w:basedOn w:val="Normal"/>
    <w:next w:val="CommentText"/>
    <w:link w:val="CommentTextChar"/>
    <w:uiPriority w:val="99"/>
    <w:unhideWhenUsed/>
    <w:rsid w:val="00DC4F91"/>
    <w:rPr>
      <w:sz w:val="20"/>
      <w:szCs w:val="20"/>
    </w:rPr>
  </w:style>
  <w:style w:type="character" w:customStyle="1" w:styleId="CommentTextChar">
    <w:name w:val="Comment Text Char"/>
    <w:basedOn w:val="DefaultParagraphFont"/>
    <w:link w:val="CommentText1"/>
    <w:uiPriority w:val="99"/>
    <w:rsid w:val="00DC4F91"/>
    <w:rPr>
      <w:sz w:val="20"/>
      <w:szCs w:val="20"/>
    </w:rPr>
  </w:style>
  <w:style w:type="character" w:styleId="CommentReference">
    <w:name w:val="annotation reference"/>
    <w:basedOn w:val="DefaultParagraphFont"/>
    <w:uiPriority w:val="99"/>
    <w:semiHidden/>
    <w:unhideWhenUsed/>
    <w:rsid w:val="00DC4F91"/>
    <w:rPr>
      <w:sz w:val="16"/>
      <w:szCs w:val="16"/>
    </w:rPr>
  </w:style>
  <w:style w:type="paragraph" w:customStyle="1" w:styleId="CommentSubject1">
    <w:name w:val="Comment Subject1"/>
    <w:basedOn w:val="CommentText"/>
    <w:next w:val="CommentText"/>
    <w:uiPriority w:val="99"/>
    <w:semiHidden/>
    <w:unhideWhenUsed/>
    <w:rsid w:val="00DC4F91"/>
    <w:rPr>
      <w:b/>
      <w:bCs/>
    </w:rPr>
  </w:style>
  <w:style w:type="character" w:customStyle="1" w:styleId="CommentSubjectChar">
    <w:name w:val="Comment Subject Char"/>
    <w:basedOn w:val="CommentTextChar"/>
    <w:link w:val="CommentSubject"/>
    <w:uiPriority w:val="99"/>
    <w:semiHidden/>
    <w:rsid w:val="00DC4F91"/>
    <w:rPr>
      <w:b/>
      <w:bCs/>
      <w:sz w:val="20"/>
      <w:szCs w:val="20"/>
    </w:rPr>
  </w:style>
  <w:style w:type="character" w:styleId="UnresolvedMention">
    <w:name w:val="Unresolved Mention"/>
    <w:basedOn w:val="DefaultParagraphFont"/>
    <w:uiPriority w:val="99"/>
    <w:unhideWhenUsed/>
    <w:rsid w:val="00DC4F91"/>
    <w:rPr>
      <w:color w:val="605E5C"/>
      <w:shd w:val="clear" w:color="auto" w:fill="E1DFDD"/>
    </w:rPr>
  </w:style>
  <w:style w:type="character" w:customStyle="1" w:styleId="FollowedHyperlink1">
    <w:name w:val="FollowedHyperlink1"/>
    <w:basedOn w:val="DefaultParagraphFont"/>
    <w:uiPriority w:val="99"/>
    <w:semiHidden/>
    <w:unhideWhenUsed/>
    <w:rsid w:val="00DC4F91"/>
    <w:rPr>
      <w:color w:val="954F72"/>
      <w:u w:val="single"/>
    </w:rPr>
  </w:style>
  <w:style w:type="paragraph" w:customStyle="1" w:styleId="Revision1">
    <w:name w:val="Revision1"/>
    <w:next w:val="Revision"/>
    <w:hidden/>
    <w:uiPriority w:val="99"/>
    <w:semiHidden/>
    <w:rsid w:val="00DC4F91"/>
    <w:rPr>
      <w:sz w:val="22"/>
      <w:szCs w:val="22"/>
      <w:lang w:val="en-US"/>
    </w:rPr>
  </w:style>
  <w:style w:type="character" w:customStyle="1" w:styleId="Heading1Char1">
    <w:name w:val="Heading 1 Char1"/>
    <w:basedOn w:val="DefaultParagraphFont"/>
    <w:uiPriority w:val="9"/>
    <w:rsid w:val="00DC4F91"/>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indented,Recommendation,List Paragraph11,L,List Paragraph2,CV text,Table text,F5 List Paragraph,Dot pt,List Paragraph111,Medium Grid 1 - Accent 21,Numbered Paragraph,Bullet text,Bulleted Para,NFP GP Bulleted List,列出,bullet point li"/>
    <w:basedOn w:val="Normal"/>
    <w:link w:val="ListParagraphChar"/>
    <w:autoRedefine/>
    <w:uiPriority w:val="34"/>
    <w:qFormat/>
    <w:rsid w:val="00C0370A"/>
    <w:pPr>
      <w:numPr>
        <w:numId w:val="3"/>
      </w:numPr>
      <w:contextualSpacing/>
      <w:jc w:val="left"/>
    </w:pPr>
    <w:rPr>
      <w:rFonts w:ascii="Calibri" w:hAnsi="Calibri"/>
      <w:szCs w:val="20"/>
    </w:rPr>
  </w:style>
  <w:style w:type="table" w:styleId="TableGrid">
    <w:name w:val="Table Grid"/>
    <w:basedOn w:val="TableNormal"/>
    <w:uiPriority w:val="39"/>
    <w:rsid w:val="00DC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F91"/>
    <w:rPr>
      <w:color w:val="0563C1" w:themeColor="hyperlink"/>
      <w:u w:val="single"/>
    </w:rPr>
  </w:style>
  <w:style w:type="paragraph" w:styleId="Header">
    <w:name w:val="header"/>
    <w:basedOn w:val="Normal"/>
    <w:link w:val="HeaderChar1"/>
    <w:uiPriority w:val="99"/>
    <w:unhideWhenUsed/>
    <w:rsid w:val="00DC4F91"/>
    <w:pPr>
      <w:tabs>
        <w:tab w:val="center" w:pos="4513"/>
        <w:tab w:val="right" w:pos="9026"/>
      </w:tabs>
    </w:pPr>
  </w:style>
  <w:style w:type="character" w:customStyle="1" w:styleId="HeaderChar1">
    <w:name w:val="Header Char1"/>
    <w:basedOn w:val="DefaultParagraphFont"/>
    <w:link w:val="Header"/>
    <w:uiPriority w:val="99"/>
    <w:rsid w:val="00DC4F91"/>
  </w:style>
  <w:style w:type="paragraph" w:styleId="Footer">
    <w:name w:val="footer"/>
    <w:basedOn w:val="Normal"/>
    <w:link w:val="FooterChar1"/>
    <w:uiPriority w:val="99"/>
    <w:unhideWhenUsed/>
    <w:rsid w:val="00DC4F91"/>
    <w:pPr>
      <w:tabs>
        <w:tab w:val="center" w:pos="4513"/>
        <w:tab w:val="right" w:pos="9026"/>
      </w:tabs>
    </w:pPr>
  </w:style>
  <w:style w:type="character" w:customStyle="1" w:styleId="FooterChar1">
    <w:name w:val="Footer Char1"/>
    <w:basedOn w:val="DefaultParagraphFont"/>
    <w:link w:val="Footer"/>
    <w:uiPriority w:val="99"/>
    <w:rsid w:val="00DC4F91"/>
  </w:style>
  <w:style w:type="paragraph" w:styleId="CommentText">
    <w:name w:val="annotation text"/>
    <w:basedOn w:val="Normal"/>
    <w:link w:val="CommentTextChar1"/>
    <w:uiPriority w:val="99"/>
    <w:unhideWhenUsed/>
    <w:rsid w:val="00DC4F91"/>
    <w:rPr>
      <w:sz w:val="20"/>
      <w:szCs w:val="20"/>
    </w:rPr>
  </w:style>
  <w:style w:type="character" w:customStyle="1" w:styleId="CommentTextChar1">
    <w:name w:val="Comment Text Char1"/>
    <w:basedOn w:val="DefaultParagraphFont"/>
    <w:link w:val="CommentText"/>
    <w:uiPriority w:val="99"/>
    <w:rsid w:val="00DC4F91"/>
    <w:rPr>
      <w:sz w:val="20"/>
      <w:szCs w:val="20"/>
    </w:rPr>
  </w:style>
  <w:style w:type="paragraph" w:styleId="CommentSubject">
    <w:name w:val="annotation subject"/>
    <w:basedOn w:val="CommentText"/>
    <w:next w:val="CommentText"/>
    <w:link w:val="CommentSubjectChar"/>
    <w:uiPriority w:val="99"/>
    <w:semiHidden/>
    <w:unhideWhenUsed/>
    <w:rsid w:val="00DC4F91"/>
    <w:rPr>
      <w:b/>
      <w:bCs/>
    </w:rPr>
  </w:style>
  <w:style w:type="character" w:customStyle="1" w:styleId="CommentSubjectChar1">
    <w:name w:val="Comment Subject Char1"/>
    <w:basedOn w:val="CommentTextChar1"/>
    <w:uiPriority w:val="99"/>
    <w:semiHidden/>
    <w:rsid w:val="00DC4F91"/>
    <w:rPr>
      <w:b/>
      <w:bCs/>
      <w:sz w:val="20"/>
      <w:szCs w:val="20"/>
    </w:rPr>
  </w:style>
  <w:style w:type="character" w:styleId="FollowedHyperlink">
    <w:name w:val="FollowedHyperlink"/>
    <w:basedOn w:val="DefaultParagraphFont"/>
    <w:uiPriority w:val="99"/>
    <w:semiHidden/>
    <w:unhideWhenUsed/>
    <w:rsid w:val="00DC4F91"/>
    <w:rPr>
      <w:color w:val="954F72" w:themeColor="followedHyperlink"/>
      <w:u w:val="single"/>
    </w:rPr>
  </w:style>
  <w:style w:type="paragraph" w:styleId="Revision">
    <w:name w:val="Revision"/>
    <w:hidden/>
    <w:uiPriority w:val="99"/>
    <w:semiHidden/>
    <w:rsid w:val="00DC4F91"/>
  </w:style>
  <w:style w:type="paragraph" w:styleId="NormalWeb">
    <w:name w:val="Normal (Web)"/>
    <w:basedOn w:val="Normal"/>
    <w:uiPriority w:val="99"/>
    <w:unhideWhenUsed/>
    <w:rsid w:val="00424AA8"/>
    <w:pPr>
      <w:spacing w:before="100" w:beforeAutospacing="1" w:after="100" w:afterAutospacing="1"/>
    </w:pPr>
    <w:rPr>
      <w:rFonts w:ascii="Calibri" w:hAnsi="Calibri" w:cs="Calibri"/>
      <w:lang w:eastAsia="en-AU"/>
    </w:rPr>
  </w:style>
  <w:style w:type="paragraph" w:customStyle="1" w:styleId="bodytrebuchet">
    <w:name w:val="body trebuchet"/>
    <w:basedOn w:val="Normal"/>
    <w:qFormat/>
    <w:rsid w:val="008E3D79"/>
    <w:pPr>
      <w:spacing w:line="276" w:lineRule="auto"/>
      <w:ind w:left="284"/>
    </w:pPr>
    <w:rPr>
      <w:rFonts w:ascii="Trebuchet MS" w:hAnsi="Trebuchet MS" w:cstheme="minorHAnsi"/>
      <w:sz w:val="20"/>
      <w:szCs w:val="18"/>
    </w:rPr>
  </w:style>
  <w:style w:type="paragraph" w:customStyle="1" w:styleId="bodybold">
    <w:name w:val="body bold"/>
    <w:basedOn w:val="Normal"/>
    <w:autoRedefine/>
    <w:qFormat/>
    <w:rsid w:val="00F53C73"/>
    <w:pPr>
      <w:jc w:val="left"/>
    </w:pPr>
    <w:rPr>
      <w:rFonts w:ascii="Calibri" w:hAnsi="Calibri"/>
      <w:b/>
      <w:bCs/>
      <w:color w:val="000000" w:themeColor="text1"/>
      <w:szCs w:val="20"/>
    </w:rPr>
  </w:style>
  <w:style w:type="character" w:customStyle="1" w:styleId="Heading2Char">
    <w:name w:val="Heading 2 Char"/>
    <w:basedOn w:val="DefaultParagraphFont"/>
    <w:link w:val="Heading2"/>
    <w:uiPriority w:val="9"/>
    <w:rsid w:val="008E3D79"/>
    <w:rPr>
      <w:rFonts w:ascii="Trebuchet MS" w:eastAsia="Calibri Light" w:hAnsi="Trebuchet MS" w:cs="Arial"/>
      <w:b/>
      <w:bCs/>
      <w:color w:val="00A87F"/>
      <w:sz w:val="28"/>
      <w:szCs w:val="28"/>
      <w:lang w:val="en-US"/>
    </w:rPr>
  </w:style>
  <w:style w:type="character" w:customStyle="1" w:styleId="Heading3Char">
    <w:name w:val="Heading 3 Char"/>
    <w:basedOn w:val="DefaultParagraphFont"/>
    <w:link w:val="Heading3"/>
    <w:uiPriority w:val="9"/>
    <w:rsid w:val="008E3D79"/>
    <w:rPr>
      <w:rFonts w:ascii="Arial" w:eastAsia="Calibri Light" w:hAnsi="Arial" w:cs="Arial"/>
      <w:b/>
      <w:bCs/>
      <w:color w:val="00359E"/>
      <w:sz w:val="22"/>
      <w:szCs w:val="22"/>
      <w:lang w:val="en-US"/>
    </w:rPr>
  </w:style>
  <w:style w:type="paragraph" w:customStyle="1" w:styleId="tablebullet">
    <w:name w:val="table bullet"/>
    <w:basedOn w:val="Normal"/>
    <w:qFormat/>
    <w:rsid w:val="008E3D79"/>
    <w:pPr>
      <w:numPr>
        <w:numId w:val="1"/>
      </w:numPr>
      <w:spacing w:before="60" w:after="60"/>
      <w:ind w:left="465" w:right="119" w:hanging="284"/>
      <w:jc w:val="left"/>
    </w:pPr>
    <w:rPr>
      <w:rFonts w:ascii="Trebuchet MS" w:eastAsia="MS Gothic" w:hAnsi="Trebuchet MS" w:cs="Times New Roman"/>
      <w:color w:val="000000" w:themeColor="text1"/>
      <w:sz w:val="20"/>
      <w:szCs w:val="20"/>
    </w:rPr>
  </w:style>
  <w:style w:type="paragraph" w:customStyle="1" w:styleId="bodynumbered">
    <w:name w:val="body numbered"/>
    <w:basedOn w:val="ListParagraph"/>
    <w:qFormat/>
    <w:rsid w:val="0003517F"/>
    <w:pPr>
      <w:numPr>
        <w:numId w:val="2"/>
      </w:numPr>
      <w:ind w:left="1009" w:hanging="357"/>
    </w:pPr>
    <w:rPr>
      <w:color w:val="000000" w:themeColor="text1"/>
    </w:rPr>
  </w:style>
  <w:style w:type="paragraph" w:customStyle="1" w:styleId="bodybullet">
    <w:name w:val="body bullet"/>
    <w:basedOn w:val="bodynumbered"/>
    <w:autoRedefine/>
    <w:qFormat/>
    <w:rsid w:val="004D72DF"/>
    <w:pPr>
      <w:numPr>
        <w:numId w:val="5"/>
      </w:numPr>
      <w:ind w:left="992" w:hanging="357"/>
    </w:pPr>
  </w:style>
  <w:style w:type="paragraph" w:customStyle="1" w:styleId="box">
    <w:name w:val="box"/>
    <w:basedOn w:val="Normal"/>
    <w:qFormat/>
    <w:rsid w:val="00D945BA"/>
    <w:pPr>
      <w:tabs>
        <w:tab w:val="left" w:pos="1557"/>
      </w:tabs>
      <w:spacing w:before="100" w:after="100"/>
      <w:ind w:left="284"/>
    </w:pPr>
    <w:rPr>
      <w:sz w:val="10"/>
      <w:szCs w:val="10"/>
    </w:rPr>
  </w:style>
  <w:style w:type="paragraph" w:customStyle="1" w:styleId="textinabox">
    <w:name w:val="text in a box"/>
    <w:basedOn w:val="Normal"/>
    <w:qFormat/>
    <w:rsid w:val="00F53C73"/>
    <w:pPr>
      <w:spacing w:after="40"/>
      <w:contextualSpacing/>
      <w:jc w:val="left"/>
    </w:pPr>
    <w:rPr>
      <w:rFonts w:ascii="Calibri" w:hAnsi="Calibri"/>
      <w:szCs w:val="20"/>
    </w:rPr>
  </w:style>
  <w:style w:type="paragraph" w:customStyle="1" w:styleId="Questios">
    <w:name w:val="Questios"/>
    <w:basedOn w:val="Normal"/>
    <w:autoRedefine/>
    <w:qFormat/>
    <w:rsid w:val="007C0663"/>
    <w:pPr>
      <w:spacing w:before="240"/>
      <w:ind w:left="284"/>
      <w:jc w:val="left"/>
    </w:pPr>
  </w:style>
  <w:style w:type="paragraph" w:customStyle="1" w:styleId="boxbullet">
    <w:name w:val="box bullet"/>
    <w:basedOn w:val="ListParagraph"/>
    <w:autoRedefine/>
    <w:qFormat/>
    <w:rsid w:val="003A0F8C"/>
    <w:pPr>
      <w:numPr>
        <w:numId w:val="4"/>
      </w:numPr>
    </w:pPr>
  </w:style>
  <w:style w:type="paragraph" w:customStyle="1" w:styleId="bodybulletlowspace">
    <w:name w:val="body bullet low space"/>
    <w:basedOn w:val="bodybullet"/>
    <w:qFormat/>
    <w:rsid w:val="00B1581C"/>
    <w:pPr>
      <w:spacing w:after="40"/>
    </w:pPr>
  </w:style>
  <w:style w:type="paragraph" w:customStyle="1" w:styleId="boxbulletindent">
    <w:name w:val="box bullet indent"/>
    <w:basedOn w:val="boxbullet"/>
    <w:qFormat/>
    <w:rsid w:val="00DD5A41"/>
    <w:pPr>
      <w:numPr>
        <w:numId w:val="7"/>
      </w:numPr>
      <w:spacing w:after="80"/>
      <w:ind w:left="1560" w:hanging="426"/>
    </w:pPr>
  </w:style>
  <w:style w:type="paragraph" w:styleId="BalloonText">
    <w:name w:val="Balloon Text"/>
    <w:basedOn w:val="Normal"/>
    <w:link w:val="BalloonTextChar"/>
    <w:uiPriority w:val="99"/>
    <w:semiHidden/>
    <w:unhideWhenUsed/>
    <w:rsid w:val="00CB5E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4B"/>
    <w:rPr>
      <w:rFonts w:ascii="Segoe UI" w:eastAsia="Calibri Light" w:hAnsi="Segoe UI" w:cs="Segoe UI"/>
      <w:sz w:val="18"/>
      <w:szCs w:val="18"/>
      <w:lang w:val="en-US"/>
    </w:rPr>
  </w:style>
  <w:style w:type="paragraph" w:customStyle="1" w:styleId="bodynumberedlast">
    <w:name w:val="body numbered last"/>
    <w:basedOn w:val="bodynumbered"/>
    <w:qFormat/>
    <w:rsid w:val="0003517F"/>
    <w:pPr>
      <w:tabs>
        <w:tab w:val="left" w:pos="993"/>
      </w:tabs>
      <w:spacing w:after="240"/>
      <w:ind w:left="992"/>
    </w:pPr>
  </w:style>
  <w:style w:type="character" w:customStyle="1" w:styleId="Heading4Char">
    <w:name w:val="Heading 4 Char"/>
    <w:basedOn w:val="DefaultParagraphFont"/>
    <w:link w:val="Heading4"/>
    <w:uiPriority w:val="9"/>
    <w:rsid w:val="00D945BA"/>
    <w:rPr>
      <w:rFonts w:ascii="Trebuchet MS" w:eastAsia="Calibri Light" w:hAnsi="Trebuchet MS" w:cs="Arial"/>
      <w:b/>
      <w:bCs/>
      <w:color w:val="00359E"/>
      <w:sz w:val="20"/>
      <w:szCs w:val="20"/>
      <w:lang w:val="en-US"/>
    </w:rPr>
  </w:style>
  <w:style w:type="paragraph" w:customStyle="1" w:styleId="bodybulletlas">
    <w:name w:val="body bullet las"/>
    <w:basedOn w:val="bodybullet"/>
    <w:qFormat/>
    <w:rsid w:val="00D945BA"/>
    <w:pPr>
      <w:spacing w:after="240"/>
    </w:pPr>
  </w:style>
  <w:style w:type="paragraph" w:customStyle="1" w:styleId="bodyspacebefore">
    <w:name w:val="body space before"/>
    <w:basedOn w:val="bodytrebuchet"/>
    <w:qFormat/>
    <w:rsid w:val="00581C2F"/>
    <w:pPr>
      <w:spacing w:before="160"/>
    </w:pPr>
  </w:style>
  <w:style w:type="paragraph" w:customStyle="1" w:styleId="bulletingindent">
    <w:name w:val="bulleting indent"/>
    <w:basedOn w:val="ListParagraph"/>
    <w:qFormat/>
    <w:rsid w:val="00654EB9"/>
    <w:pPr>
      <w:numPr>
        <w:numId w:val="6"/>
      </w:numPr>
      <w:ind w:left="1276" w:hanging="284"/>
    </w:pPr>
  </w:style>
  <w:style w:type="paragraph" w:customStyle="1" w:styleId="bulletindentlastline">
    <w:name w:val="bullet indent last line"/>
    <w:basedOn w:val="bulletingindent"/>
    <w:autoRedefine/>
    <w:qFormat/>
    <w:rsid w:val="00584CB6"/>
  </w:style>
  <w:style w:type="character" w:customStyle="1" w:styleId="Heading5Char">
    <w:name w:val="Heading 5 Char"/>
    <w:basedOn w:val="DefaultParagraphFont"/>
    <w:link w:val="Heading5"/>
    <w:uiPriority w:val="9"/>
    <w:semiHidden/>
    <w:rsid w:val="006734E5"/>
    <w:rPr>
      <w:rFonts w:asciiTheme="majorHAnsi" w:eastAsiaTheme="majorEastAsia" w:hAnsiTheme="majorHAnsi" w:cstheme="majorBidi"/>
      <w:color w:val="2F5496" w:themeColor="accent1" w:themeShade="BF"/>
      <w:sz w:val="20"/>
      <w:szCs w:val="22"/>
      <w:lang w:val="en-GB"/>
    </w:rPr>
  </w:style>
  <w:style w:type="character" w:customStyle="1" w:styleId="Heading6Char">
    <w:name w:val="Heading 6 Char"/>
    <w:basedOn w:val="DefaultParagraphFont"/>
    <w:link w:val="Heading6"/>
    <w:uiPriority w:val="9"/>
    <w:semiHidden/>
    <w:rsid w:val="006734E5"/>
    <w:rPr>
      <w:rFonts w:asciiTheme="majorHAnsi" w:eastAsiaTheme="majorEastAsia" w:hAnsiTheme="majorHAnsi" w:cstheme="majorBidi"/>
      <w:color w:val="1F3763" w:themeColor="accent1" w:themeShade="7F"/>
      <w:sz w:val="20"/>
      <w:szCs w:val="22"/>
      <w:lang w:val="en-GB"/>
    </w:rPr>
  </w:style>
  <w:style w:type="character" w:customStyle="1" w:styleId="Heading7Char">
    <w:name w:val="Heading 7 Char"/>
    <w:basedOn w:val="DefaultParagraphFont"/>
    <w:link w:val="Heading7"/>
    <w:uiPriority w:val="9"/>
    <w:semiHidden/>
    <w:rsid w:val="006734E5"/>
    <w:rPr>
      <w:rFonts w:asciiTheme="majorHAnsi" w:eastAsiaTheme="majorEastAsia" w:hAnsiTheme="majorHAnsi" w:cstheme="majorBidi"/>
      <w:i/>
      <w:iCs/>
      <w:color w:val="1F3763" w:themeColor="accent1" w:themeShade="7F"/>
      <w:sz w:val="20"/>
      <w:szCs w:val="22"/>
      <w:lang w:val="en-GB"/>
    </w:rPr>
  </w:style>
  <w:style w:type="character" w:customStyle="1" w:styleId="Heading8Char">
    <w:name w:val="Heading 8 Char"/>
    <w:basedOn w:val="DefaultParagraphFont"/>
    <w:link w:val="Heading8"/>
    <w:uiPriority w:val="9"/>
    <w:semiHidden/>
    <w:rsid w:val="006734E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734E5"/>
    <w:rPr>
      <w:rFonts w:asciiTheme="majorHAnsi" w:eastAsiaTheme="majorEastAsia" w:hAnsiTheme="majorHAnsi" w:cstheme="majorBidi"/>
      <w:i/>
      <w:iCs/>
      <w:color w:val="272727" w:themeColor="text1" w:themeTint="D8"/>
      <w:sz w:val="21"/>
      <w:szCs w:val="21"/>
      <w:lang w:val="en-GB"/>
    </w:rPr>
  </w:style>
  <w:style w:type="paragraph" w:styleId="z-TopofForm">
    <w:name w:val="HTML Top of Form"/>
    <w:basedOn w:val="Normal"/>
    <w:next w:val="Normal"/>
    <w:link w:val="z-TopofFormChar"/>
    <w:hidden/>
    <w:uiPriority w:val="99"/>
    <w:semiHidden/>
    <w:unhideWhenUsed/>
    <w:rsid w:val="00500AE0"/>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0AE0"/>
    <w:rPr>
      <w:rFonts w:ascii="Arial" w:eastAsia="Calibri Light"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00AE0"/>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0AE0"/>
    <w:rPr>
      <w:rFonts w:ascii="Arial" w:eastAsia="Calibri Light" w:hAnsi="Arial" w:cs="Arial"/>
      <w:vanish/>
      <w:sz w:val="16"/>
      <w:szCs w:val="16"/>
      <w:lang w:val="en-US"/>
    </w:rPr>
  </w:style>
  <w:style w:type="character" w:customStyle="1" w:styleId="TableHeadingChar">
    <w:name w:val="Table Heading Char"/>
    <w:basedOn w:val="DefaultParagraphFont"/>
    <w:link w:val="TableHeading"/>
    <w:locked/>
    <w:rsid w:val="008C44A7"/>
    <w:rPr>
      <w:b/>
      <w:bCs/>
      <w:sz w:val="20"/>
      <w:szCs w:val="20"/>
    </w:rPr>
  </w:style>
  <w:style w:type="paragraph" w:customStyle="1" w:styleId="TableHeading">
    <w:name w:val="Table Heading"/>
    <w:basedOn w:val="Normal"/>
    <w:link w:val="TableHeadingChar"/>
    <w:qFormat/>
    <w:rsid w:val="008C44A7"/>
    <w:pPr>
      <w:keepNext/>
      <w:spacing w:after="60" w:line="256" w:lineRule="auto"/>
      <w:jc w:val="left"/>
    </w:pPr>
    <w:rPr>
      <w:rFonts w:eastAsiaTheme="minorHAnsi" w:cstheme="minorBidi"/>
      <w:b/>
      <w:bCs/>
      <w:sz w:val="20"/>
      <w:szCs w:val="20"/>
      <w:lang w:val="en-AU"/>
    </w:rPr>
  </w:style>
  <w:style w:type="paragraph" w:customStyle="1" w:styleId="bulletindent">
    <w:name w:val="bullet indent"/>
    <w:basedOn w:val="Normal"/>
    <w:uiPriority w:val="98"/>
    <w:qFormat/>
    <w:rsid w:val="00072A7D"/>
    <w:pPr>
      <w:numPr>
        <w:numId w:val="9"/>
      </w:numPr>
      <w:spacing w:before="0" w:after="0" w:line="264" w:lineRule="auto"/>
      <w:jc w:val="left"/>
    </w:pPr>
    <w:rPr>
      <w:rFonts w:ascii="Calibri" w:eastAsia="Arial" w:hAnsi="Calibri" w:cs="Arial"/>
      <w:color w:val="000000"/>
      <w:sz w:val="20"/>
      <w:lang w:val="en-AU"/>
    </w:rPr>
  </w:style>
  <w:style w:type="paragraph" w:styleId="Title">
    <w:name w:val="Title"/>
    <w:basedOn w:val="Normal"/>
    <w:next w:val="Normal"/>
    <w:link w:val="TitleChar"/>
    <w:uiPriority w:val="10"/>
    <w:qFormat/>
    <w:rsid w:val="007C5FC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FC1"/>
    <w:rPr>
      <w:rFonts w:asciiTheme="majorHAnsi" w:eastAsiaTheme="majorEastAsia" w:hAnsiTheme="majorHAnsi" w:cstheme="majorBidi"/>
      <w:spacing w:val="-10"/>
      <w:kern w:val="28"/>
      <w:sz w:val="56"/>
      <w:szCs w:val="56"/>
      <w:lang w:val="en-US"/>
    </w:rPr>
  </w:style>
  <w:style w:type="character" w:customStyle="1" w:styleId="cskcde">
    <w:name w:val="cskcde"/>
    <w:basedOn w:val="DefaultParagraphFont"/>
    <w:rsid w:val="00311BA4"/>
  </w:style>
  <w:style w:type="character" w:customStyle="1" w:styleId="hgkelc">
    <w:name w:val="hgkelc"/>
    <w:basedOn w:val="DefaultParagraphFont"/>
    <w:rsid w:val="00311BA4"/>
  </w:style>
  <w:style w:type="paragraph" w:styleId="TOCHeading">
    <w:name w:val="TOC Heading"/>
    <w:basedOn w:val="Heading1"/>
    <w:next w:val="Normal"/>
    <w:uiPriority w:val="39"/>
    <w:unhideWhenUsed/>
    <w:qFormat/>
    <w:rsid w:val="000D348E"/>
    <w:pPr>
      <w:keepNext/>
      <w:keepLines/>
      <w:spacing w:before="240" w:after="0"/>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D348E"/>
    <w:pPr>
      <w:spacing w:after="100"/>
    </w:pPr>
  </w:style>
  <w:style w:type="paragraph" w:styleId="TOC2">
    <w:name w:val="toc 2"/>
    <w:basedOn w:val="Normal"/>
    <w:next w:val="Normal"/>
    <w:autoRedefine/>
    <w:uiPriority w:val="39"/>
    <w:unhideWhenUsed/>
    <w:rsid w:val="000D348E"/>
    <w:pPr>
      <w:spacing w:after="100"/>
      <w:ind w:left="220"/>
    </w:pPr>
  </w:style>
  <w:style w:type="paragraph" w:styleId="TOC3">
    <w:name w:val="toc 3"/>
    <w:basedOn w:val="Normal"/>
    <w:next w:val="Normal"/>
    <w:autoRedefine/>
    <w:uiPriority w:val="39"/>
    <w:unhideWhenUsed/>
    <w:rsid w:val="000D348E"/>
    <w:pPr>
      <w:spacing w:after="100"/>
      <w:ind w:left="440"/>
    </w:pPr>
  </w:style>
  <w:style w:type="character" w:customStyle="1" w:styleId="ListParagraphChar">
    <w:name w:val="List Paragraph Char"/>
    <w:aliases w:val="Bullet indented Char,Recommendation Char,List Paragraph11 Char,L Char,List Paragraph2 Char,CV text Char,Table text Char,F5 List Paragraph Char,Dot pt Char,List Paragraph111 Char,Medium Grid 1 - Accent 21 Char,Numbered Paragraph Char"/>
    <w:basedOn w:val="DefaultParagraphFont"/>
    <w:link w:val="ListParagraph"/>
    <w:uiPriority w:val="34"/>
    <w:locked/>
    <w:rsid w:val="00C0370A"/>
    <w:rPr>
      <w:rFonts w:ascii="Calibri" w:eastAsia="Calibri Light" w:hAnsi="Calibri" w:cs="Calibri Light"/>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0467">
      <w:bodyDiv w:val="1"/>
      <w:marLeft w:val="0"/>
      <w:marRight w:val="0"/>
      <w:marTop w:val="0"/>
      <w:marBottom w:val="0"/>
      <w:divBdr>
        <w:top w:val="none" w:sz="0" w:space="0" w:color="auto"/>
        <w:left w:val="none" w:sz="0" w:space="0" w:color="auto"/>
        <w:bottom w:val="none" w:sz="0" w:space="0" w:color="auto"/>
        <w:right w:val="none" w:sz="0" w:space="0" w:color="auto"/>
      </w:divBdr>
      <w:divsChild>
        <w:div w:id="1976987429">
          <w:marLeft w:val="0"/>
          <w:marRight w:val="0"/>
          <w:marTop w:val="0"/>
          <w:marBottom w:val="0"/>
          <w:divBdr>
            <w:top w:val="none" w:sz="0" w:space="0" w:color="auto"/>
            <w:left w:val="none" w:sz="0" w:space="0" w:color="auto"/>
            <w:bottom w:val="none" w:sz="0" w:space="0" w:color="auto"/>
            <w:right w:val="none" w:sz="0" w:space="0" w:color="auto"/>
          </w:divBdr>
        </w:div>
      </w:divsChild>
    </w:div>
    <w:div w:id="488640356">
      <w:bodyDiv w:val="1"/>
      <w:marLeft w:val="0"/>
      <w:marRight w:val="0"/>
      <w:marTop w:val="0"/>
      <w:marBottom w:val="0"/>
      <w:divBdr>
        <w:top w:val="none" w:sz="0" w:space="0" w:color="auto"/>
        <w:left w:val="none" w:sz="0" w:space="0" w:color="auto"/>
        <w:bottom w:val="none" w:sz="0" w:space="0" w:color="auto"/>
        <w:right w:val="none" w:sz="0" w:space="0" w:color="auto"/>
      </w:divBdr>
    </w:div>
    <w:div w:id="538007525">
      <w:bodyDiv w:val="1"/>
      <w:marLeft w:val="0"/>
      <w:marRight w:val="0"/>
      <w:marTop w:val="0"/>
      <w:marBottom w:val="0"/>
      <w:divBdr>
        <w:top w:val="none" w:sz="0" w:space="0" w:color="auto"/>
        <w:left w:val="none" w:sz="0" w:space="0" w:color="auto"/>
        <w:bottom w:val="none" w:sz="0" w:space="0" w:color="auto"/>
        <w:right w:val="none" w:sz="0" w:space="0" w:color="auto"/>
      </w:divBdr>
    </w:div>
    <w:div w:id="937328612">
      <w:bodyDiv w:val="1"/>
      <w:marLeft w:val="0"/>
      <w:marRight w:val="0"/>
      <w:marTop w:val="0"/>
      <w:marBottom w:val="0"/>
      <w:divBdr>
        <w:top w:val="none" w:sz="0" w:space="0" w:color="auto"/>
        <w:left w:val="none" w:sz="0" w:space="0" w:color="auto"/>
        <w:bottom w:val="none" w:sz="0" w:space="0" w:color="auto"/>
        <w:right w:val="none" w:sz="0" w:space="0" w:color="auto"/>
      </w:divBdr>
    </w:div>
    <w:div w:id="991101959">
      <w:bodyDiv w:val="1"/>
      <w:marLeft w:val="0"/>
      <w:marRight w:val="0"/>
      <w:marTop w:val="0"/>
      <w:marBottom w:val="0"/>
      <w:divBdr>
        <w:top w:val="none" w:sz="0" w:space="0" w:color="auto"/>
        <w:left w:val="none" w:sz="0" w:space="0" w:color="auto"/>
        <w:bottom w:val="none" w:sz="0" w:space="0" w:color="auto"/>
        <w:right w:val="none" w:sz="0" w:space="0" w:color="auto"/>
      </w:divBdr>
    </w:div>
    <w:div w:id="1126050185">
      <w:bodyDiv w:val="1"/>
      <w:marLeft w:val="0"/>
      <w:marRight w:val="0"/>
      <w:marTop w:val="0"/>
      <w:marBottom w:val="0"/>
      <w:divBdr>
        <w:top w:val="none" w:sz="0" w:space="0" w:color="auto"/>
        <w:left w:val="none" w:sz="0" w:space="0" w:color="auto"/>
        <w:bottom w:val="none" w:sz="0" w:space="0" w:color="auto"/>
        <w:right w:val="none" w:sz="0" w:space="0" w:color="auto"/>
      </w:divBdr>
      <w:divsChild>
        <w:div w:id="1922596668">
          <w:marLeft w:val="0"/>
          <w:marRight w:val="0"/>
          <w:marTop w:val="0"/>
          <w:marBottom w:val="0"/>
          <w:divBdr>
            <w:top w:val="none" w:sz="0" w:space="0" w:color="auto"/>
            <w:left w:val="none" w:sz="0" w:space="0" w:color="auto"/>
            <w:bottom w:val="none" w:sz="0" w:space="0" w:color="auto"/>
            <w:right w:val="none" w:sz="0" w:space="0" w:color="auto"/>
          </w:divBdr>
        </w:div>
      </w:divsChild>
    </w:div>
    <w:div w:id="1183009194">
      <w:bodyDiv w:val="1"/>
      <w:marLeft w:val="0"/>
      <w:marRight w:val="0"/>
      <w:marTop w:val="0"/>
      <w:marBottom w:val="0"/>
      <w:divBdr>
        <w:top w:val="none" w:sz="0" w:space="0" w:color="auto"/>
        <w:left w:val="none" w:sz="0" w:space="0" w:color="auto"/>
        <w:bottom w:val="none" w:sz="0" w:space="0" w:color="auto"/>
        <w:right w:val="none" w:sz="0" w:space="0" w:color="auto"/>
      </w:divBdr>
      <w:divsChild>
        <w:div w:id="66537037">
          <w:marLeft w:val="0"/>
          <w:marRight w:val="0"/>
          <w:marTop w:val="0"/>
          <w:marBottom w:val="0"/>
          <w:divBdr>
            <w:top w:val="none" w:sz="0" w:space="0" w:color="auto"/>
            <w:left w:val="none" w:sz="0" w:space="0" w:color="auto"/>
            <w:bottom w:val="none" w:sz="0" w:space="0" w:color="auto"/>
            <w:right w:val="none" w:sz="0" w:space="0" w:color="auto"/>
          </w:divBdr>
          <w:divsChild>
            <w:div w:id="349768281">
              <w:marLeft w:val="0"/>
              <w:marRight w:val="0"/>
              <w:marTop w:val="0"/>
              <w:marBottom w:val="0"/>
              <w:divBdr>
                <w:top w:val="none" w:sz="0" w:space="0" w:color="auto"/>
                <w:left w:val="none" w:sz="0" w:space="0" w:color="auto"/>
                <w:bottom w:val="none" w:sz="0" w:space="0" w:color="auto"/>
                <w:right w:val="none" w:sz="0" w:space="0" w:color="auto"/>
              </w:divBdr>
              <w:divsChild>
                <w:div w:id="1174152498">
                  <w:marLeft w:val="0"/>
                  <w:marRight w:val="0"/>
                  <w:marTop w:val="0"/>
                  <w:marBottom w:val="0"/>
                  <w:divBdr>
                    <w:top w:val="none" w:sz="0" w:space="0" w:color="auto"/>
                    <w:left w:val="none" w:sz="0" w:space="0" w:color="auto"/>
                    <w:bottom w:val="none" w:sz="0" w:space="0" w:color="auto"/>
                    <w:right w:val="none" w:sz="0" w:space="0" w:color="auto"/>
                  </w:divBdr>
                  <w:divsChild>
                    <w:div w:id="1596205308">
                      <w:marLeft w:val="0"/>
                      <w:marRight w:val="0"/>
                      <w:marTop w:val="0"/>
                      <w:marBottom w:val="0"/>
                      <w:divBdr>
                        <w:top w:val="none" w:sz="0" w:space="0" w:color="auto"/>
                        <w:left w:val="none" w:sz="0" w:space="0" w:color="auto"/>
                        <w:bottom w:val="none" w:sz="0" w:space="0" w:color="auto"/>
                        <w:right w:val="none" w:sz="0" w:space="0" w:color="auto"/>
                      </w:divBdr>
                    </w:div>
                    <w:div w:id="1652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1643">
          <w:marLeft w:val="0"/>
          <w:marRight w:val="0"/>
          <w:marTop w:val="0"/>
          <w:marBottom w:val="0"/>
          <w:divBdr>
            <w:top w:val="none" w:sz="0" w:space="0" w:color="auto"/>
            <w:left w:val="none" w:sz="0" w:space="0" w:color="auto"/>
            <w:bottom w:val="none" w:sz="0" w:space="0" w:color="auto"/>
            <w:right w:val="none" w:sz="0" w:space="0" w:color="auto"/>
          </w:divBdr>
          <w:divsChild>
            <w:div w:id="131293016">
              <w:marLeft w:val="0"/>
              <w:marRight w:val="0"/>
              <w:marTop w:val="0"/>
              <w:marBottom w:val="0"/>
              <w:divBdr>
                <w:top w:val="none" w:sz="0" w:space="0" w:color="auto"/>
                <w:left w:val="none" w:sz="0" w:space="0" w:color="auto"/>
                <w:bottom w:val="none" w:sz="0" w:space="0" w:color="auto"/>
                <w:right w:val="none" w:sz="0" w:space="0" w:color="auto"/>
              </w:divBdr>
            </w:div>
            <w:div w:id="1247498877">
              <w:marLeft w:val="0"/>
              <w:marRight w:val="0"/>
              <w:marTop w:val="0"/>
              <w:marBottom w:val="0"/>
              <w:divBdr>
                <w:top w:val="none" w:sz="0" w:space="0" w:color="auto"/>
                <w:left w:val="none" w:sz="0" w:space="0" w:color="auto"/>
                <w:bottom w:val="none" w:sz="0" w:space="0" w:color="auto"/>
                <w:right w:val="none" w:sz="0" w:space="0" w:color="auto"/>
              </w:divBdr>
              <w:divsChild>
                <w:div w:id="620183942">
                  <w:marLeft w:val="0"/>
                  <w:marRight w:val="0"/>
                  <w:marTop w:val="0"/>
                  <w:marBottom w:val="0"/>
                  <w:divBdr>
                    <w:top w:val="none" w:sz="0" w:space="0" w:color="auto"/>
                    <w:left w:val="none" w:sz="0" w:space="0" w:color="auto"/>
                    <w:bottom w:val="none" w:sz="0" w:space="0" w:color="auto"/>
                    <w:right w:val="none" w:sz="0" w:space="0" w:color="auto"/>
                  </w:divBdr>
                  <w:divsChild>
                    <w:div w:id="1539706188">
                      <w:marLeft w:val="0"/>
                      <w:marRight w:val="0"/>
                      <w:marTop w:val="0"/>
                      <w:marBottom w:val="0"/>
                      <w:divBdr>
                        <w:top w:val="none" w:sz="0" w:space="0" w:color="auto"/>
                        <w:left w:val="none" w:sz="0" w:space="0" w:color="auto"/>
                        <w:bottom w:val="none" w:sz="0" w:space="0" w:color="auto"/>
                        <w:right w:val="none" w:sz="0" w:space="0" w:color="auto"/>
                      </w:divBdr>
                    </w:div>
                    <w:div w:id="1744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517">
          <w:marLeft w:val="0"/>
          <w:marRight w:val="0"/>
          <w:marTop w:val="0"/>
          <w:marBottom w:val="0"/>
          <w:divBdr>
            <w:top w:val="none" w:sz="0" w:space="0" w:color="auto"/>
            <w:left w:val="none" w:sz="0" w:space="0" w:color="auto"/>
            <w:bottom w:val="none" w:sz="0" w:space="0" w:color="auto"/>
            <w:right w:val="none" w:sz="0" w:space="0" w:color="auto"/>
          </w:divBdr>
          <w:divsChild>
            <w:div w:id="1933737925">
              <w:marLeft w:val="0"/>
              <w:marRight w:val="0"/>
              <w:marTop w:val="0"/>
              <w:marBottom w:val="0"/>
              <w:divBdr>
                <w:top w:val="none" w:sz="0" w:space="0" w:color="auto"/>
                <w:left w:val="none" w:sz="0" w:space="0" w:color="auto"/>
                <w:bottom w:val="none" w:sz="0" w:space="0" w:color="auto"/>
                <w:right w:val="none" w:sz="0" w:space="0" w:color="auto"/>
              </w:divBdr>
              <w:divsChild>
                <w:div w:id="1531797013">
                  <w:marLeft w:val="0"/>
                  <w:marRight w:val="0"/>
                  <w:marTop w:val="0"/>
                  <w:marBottom w:val="0"/>
                  <w:divBdr>
                    <w:top w:val="none" w:sz="0" w:space="0" w:color="auto"/>
                    <w:left w:val="none" w:sz="0" w:space="0" w:color="auto"/>
                    <w:bottom w:val="none" w:sz="0" w:space="0" w:color="auto"/>
                    <w:right w:val="none" w:sz="0" w:space="0" w:color="auto"/>
                  </w:divBdr>
                  <w:divsChild>
                    <w:div w:id="317930176">
                      <w:marLeft w:val="0"/>
                      <w:marRight w:val="0"/>
                      <w:marTop w:val="0"/>
                      <w:marBottom w:val="0"/>
                      <w:divBdr>
                        <w:top w:val="none" w:sz="0" w:space="0" w:color="auto"/>
                        <w:left w:val="none" w:sz="0" w:space="0" w:color="auto"/>
                        <w:bottom w:val="none" w:sz="0" w:space="0" w:color="auto"/>
                        <w:right w:val="none" w:sz="0" w:space="0" w:color="auto"/>
                      </w:divBdr>
                    </w:div>
                    <w:div w:id="18154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1464">
      <w:bodyDiv w:val="1"/>
      <w:marLeft w:val="0"/>
      <w:marRight w:val="0"/>
      <w:marTop w:val="0"/>
      <w:marBottom w:val="0"/>
      <w:divBdr>
        <w:top w:val="none" w:sz="0" w:space="0" w:color="auto"/>
        <w:left w:val="none" w:sz="0" w:space="0" w:color="auto"/>
        <w:bottom w:val="none" w:sz="0" w:space="0" w:color="auto"/>
        <w:right w:val="none" w:sz="0" w:space="0" w:color="auto"/>
      </w:divBdr>
    </w:div>
    <w:div w:id="1569073681">
      <w:bodyDiv w:val="1"/>
      <w:marLeft w:val="0"/>
      <w:marRight w:val="0"/>
      <w:marTop w:val="0"/>
      <w:marBottom w:val="0"/>
      <w:divBdr>
        <w:top w:val="none" w:sz="0" w:space="0" w:color="auto"/>
        <w:left w:val="none" w:sz="0" w:space="0" w:color="auto"/>
        <w:bottom w:val="none" w:sz="0" w:space="0" w:color="auto"/>
        <w:right w:val="none" w:sz="0" w:space="0" w:color="auto"/>
      </w:divBdr>
    </w:div>
    <w:div w:id="1826779123">
      <w:bodyDiv w:val="1"/>
      <w:marLeft w:val="0"/>
      <w:marRight w:val="0"/>
      <w:marTop w:val="0"/>
      <w:marBottom w:val="0"/>
      <w:divBdr>
        <w:top w:val="none" w:sz="0" w:space="0" w:color="auto"/>
        <w:left w:val="none" w:sz="0" w:space="0" w:color="auto"/>
        <w:bottom w:val="none" w:sz="0" w:space="0" w:color="auto"/>
        <w:right w:val="none" w:sz="0" w:space="0" w:color="auto"/>
      </w:divBdr>
      <w:divsChild>
        <w:div w:id="899054213">
          <w:marLeft w:val="0"/>
          <w:marRight w:val="0"/>
          <w:marTop w:val="0"/>
          <w:marBottom w:val="0"/>
          <w:divBdr>
            <w:top w:val="none" w:sz="0" w:space="0" w:color="auto"/>
            <w:left w:val="none" w:sz="0" w:space="0" w:color="auto"/>
            <w:bottom w:val="none" w:sz="0" w:space="0" w:color="auto"/>
            <w:right w:val="none" w:sz="0" w:space="0" w:color="auto"/>
          </w:divBdr>
        </w:div>
      </w:divsChild>
    </w:div>
    <w:div w:id="1835610339">
      <w:bodyDiv w:val="1"/>
      <w:marLeft w:val="0"/>
      <w:marRight w:val="0"/>
      <w:marTop w:val="0"/>
      <w:marBottom w:val="0"/>
      <w:divBdr>
        <w:top w:val="none" w:sz="0" w:space="0" w:color="auto"/>
        <w:left w:val="none" w:sz="0" w:space="0" w:color="auto"/>
        <w:bottom w:val="none" w:sz="0" w:space="0" w:color="auto"/>
        <w:right w:val="none" w:sz="0" w:space="0" w:color="auto"/>
      </w:divBdr>
      <w:divsChild>
        <w:div w:id="341276329">
          <w:marLeft w:val="0"/>
          <w:marRight w:val="0"/>
          <w:marTop w:val="0"/>
          <w:marBottom w:val="0"/>
          <w:divBdr>
            <w:top w:val="none" w:sz="0" w:space="0" w:color="auto"/>
            <w:left w:val="none" w:sz="0" w:space="0" w:color="auto"/>
            <w:bottom w:val="none" w:sz="0" w:space="0" w:color="auto"/>
            <w:right w:val="none" w:sz="0" w:space="0" w:color="auto"/>
          </w:divBdr>
          <w:divsChild>
            <w:div w:id="259992826">
              <w:marLeft w:val="0"/>
              <w:marRight w:val="0"/>
              <w:marTop w:val="0"/>
              <w:marBottom w:val="0"/>
              <w:divBdr>
                <w:top w:val="none" w:sz="0" w:space="0" w:color="auto"/>
                <w:left w:val="none" w:sz="0" w:space="0" w:color="auto"/>
                <w:bottom w:val="none" w:sz="0" w:space="0" w:color="auto"/>
                <w:right w:val="none" w:sz="0" w:space="0" w:color="auto"/>
              </w:divBdr>
              <w:divsChild>
                <w:div w:id="977762866">
                  <w:marLeft w:val="0"/>
                  <w:marRight w:val="0"/>
                  <w:marTop w:val="0"/>
                  <w:marBottom w:val="0"/>
                  <w:divBdr>
                    <w:top w:val="none" w:sz="0" w:space="0" w:color="auto"/>
                    <w:left w:val="none" w:sz="0" w:space="0" w:color="auto"/>
                    <w:bottom w:val="none" w:sz="0" w:space="0" w:color="auto"/>
                    <w:right w:val="none" w:sz="0" w:space="0" w:color="auto"/>
                  </w:divBdr>
                  <w:divsChild>
                    <w:div w:id="1160804212">
                      <w:marLeft w:val="0"/>
                      <w:marRight w:val="0"/>
                      <w:marTop w:val="0"/>
                      <w:marBottom w:val="0"/>
                      <w:divBdr>
                        <w:top w:val="none" w:sz="0" w:space="0" w:color="auto"/>
                        <w:left w:val="none" w:sz="0" w:space="0" w:color="auto"/>
                        <w:bottom w:val="none" w:sz="0" w:space="0" w:color="auto"/>
                        <w:right w:val="none" w:sz="0" w:space="0" w:color="auto"/>
                      </w:divBdr>
                      <w:divsChild>
                        <w:div w:id="1190142770">
                          <w:marLeft w:val="0"/>
                          <w:marRight w:val="0"/>
                          <w:marTop w:val="0"/>
                          <w:marBottom w:val="0"/>
                          <w:divBdr>
                            <w:top w:val="none" w:sz="0" w:space="0" w:color="auto"/>
                            <w:left w:val="none" w:sz="0" w:space="0" w:color="auto"/>
                            <w:bottom w:val="none" w:sz="0" w:space="0" w:color="auto"/>
                            <w:right w:val="none" w:sz="0" w:space="0" w:color="auto"/>
                          </w:divBdr>
                          <w:divsChild>
                            <w:div w:id="40253699">
                              <w:marLeft w:val="0"/>
                              <w:marRight w:val="0"/>
                              <w:marTop w:val="0"/>
                              <w:marBottom w:val="0"/>
                              <w:divBdr>
                                <w:top w:val="none" w:sz="0" w:space="0" w:color="auto"/>
                                <w:left w:val="none" w:sz="0" w:space="0" w:color="auto"/>
                                <w:bottom w:val="none" w:sz="0" w:space="0" w:color="auto"/>
                                <w:right w:val="none" w:sz="0" w:space="0" w:color="auto"/>
                              </w:divBdr>
                              <w:divsChild>
                                <w:div w:id="444925365">
                                  <w:marLeft w:val="0"/>
                                  <w:marRight w:val="0"/>
                                  <w:marTop w:val="0"/>
                                  <w:marBottom w:val="0"/>
                                  <w:divBdr>
                                    <w:top w:val="none" w:sz="0" w:space="0" w:color="auto"/>
                                    <w:left w:val="none" w:sz="0" w:space="0" w:color="auto"/>
                                    <w:bottom w:val="none" w:sz="0" w:space="0" w:color="auto"/>
                                    <w:right w:val="none" w:sz="0" w:space="0" w:color="auto"/>
                                  </w:divBdr>
                                  <w:divsChild>
                                    <w:div w:id="1492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11703">
          <w:marLeft w:val="0"/>
          <w:marRight w:val="0"/>
          <w:marTop w:val="0"/>
          <w:marBottom w:val="0"/>
          <w:divBdr>
            <w:top w:val="none" w:sz="0" w:space="0" w:color="auto"/>
            <w:left w:val="none" w:sz="0" w:space="0" w:color="auto"/>
            <w:bottom w:val="none" w:sz="0" w:space="0" w:color="auto"/>
            <w:right w:val="none" w:sz="0" w:space="0" w:color="auto"/>
          </w:divBdr>
          <w:divsChild>
            <w:div w:id="689916563">
              <w:marLeft w:val="0"/>
              <w:marRight w:val="0"/>
              <w:marTop w:val="0"/>
              <w:marBottom w:val="0"/>
              <w:divBdr>
                <w:top w:val="none" w:sz="0" w:space="0" w:color="auto"/>
                <w:left w:val="none" w:sz="0" w:space="0" w:color="auto"/>
                <w:bottom w:val="none" w:sz="0" w:space="0" w:color="auto"/>
                <w:right w:val="none" w:sz="0" w:space="0" w:color="auto"/>
              </w:divBdr>
              <w:divsChild>
                <w:div w:id="9643873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847864631">
      <w:bodyDiv w:val="1"/>
      <w:marLeft w:val="0"/>
      <w:marRight w:val="0"/>
      <w:marTop w:val="0"/>
      <w:marBottom w:val="0"/>
      <w:divBdr>
        <w:top w:val="none" w:sz="0" w:space="0" w:color="auto"/>
        <w:left w:val="none" w:sz="0" w:space="0" w:color="auto"/>
        <w:bottom w:val="none" w:sz="0" w:space="0" w:color="auto"/>
        <w:right w:val="none" w:sz="0" w:space="0" w:color="auto"/>
      </w:divBdr>
      <w:divsChild>
        <w:div w:id="2136754589">
          <w:marLeft w:val="0"/>
          <w:marRight w:val="0"/>
          <w:marTop w:val="0"/>
          <w:marBottom w:val="0"/>
          <w:divBdr>
            <w:top w:val="none" w:sz="0" w:space="0" w:color="auto"/>
            <w:left w:val="none" w:sz="0" w:space="0" w:color="auto"/>
            <w:bottom w:val="none" w:sz="0" w:space="0" w:color="auto"/>
            <w:right w:val="none" w:sz="0" w:space="0" w:color="auto"/>
          </w:divBdr>
        </w:div>
      </w:divsChild>
    </w:div>
    <w:div w:id="1984963204">
      <w:bodyDiv w:val="1"/>
      <w:marLeft w:val="0"/>
      <w:marRight w:val="0"/>
      <w:marTop w:val="0"/>
      <w:marBottom w:val="0"/>
      <w:divBdr>
        <w:top w:val="none" w:sz="0" w:space="0" w:color="auto"/>
        <w:left w:val="none" w:sz="0" w:space="0" w:color="auto"/>
        <w:bottom w:val="none" w:sz="0" w:space="0" w:color="auto"/>
        <w:right w:val="none" w:sz="0" w:space="0" w:color="auto"/>
      </w:divBdr>
      <w:divsChild>
        <w:div w:id="141821018">
          <w:marLeft w:val="446"/>
          <w:marRight w:val="0"/>
          <w:marTop w:val="0"/>
          <w:marBottom w:val="0"/>
          <w:divBdr>
            <w:top w:val="none" w:sz="0" w:space="0" w:color="auto"/>
            <w:left w:val="none" w:sz="0" w:space="0" w:color="auto"/>
            <w:bottom w:val="none" w:sz="0" w:space="0" w:color="auto"/>
            <w:right w:val="none" w:sz="0" w:space="0" w:color="auto"/>
          </w:divBdr>
        </w:div>
        <w:div w:id="359861547">
          <w:marLeft w:val="446"/>
          <w:marRight w:val="0"/>
          <w:marTop w:val="0"/>
          <w:marBottom w:val="0"/>
          <w:divBdr>
            <w:top w:val="none" w:sz="0" w:space="0" w:color="auto"/>
            <w:left w:val="none" w:sz="0" w:space="0" w:color="auto"/>
            <w:bottom w:val="none" w:sz="0" w:space="0" w:color="auto"/>
            <w:right w:val="none" w:sz="0" w:space="0" w:color="auto"/>
          </w:divBdr>
        </w:div>
        <w:div w:id="643512944">
          <w:marLeft w:val="446"/>
          <w:marRight w:val="0"/>
          <w:marTop w:val="0"/>
          <w:marBottom w:val="0"/>
          <w:divBdr>
            <w:top w:val="none" w:sz="0" w:space="0" w:color="auto"/>
            <w:left w:val="none" w:sz="0" w:space="0" w:color="auto"/>
            <w:bottom w:val="none" w:sz="0" w:space="0" w:color="auto"/>
            <w:right w:val="none" w:sz="0" w:space="0" w:color="auto"/>
          </w:divBdr>
        </w:div>
        <w:div w:id="729767225">
          <w:marLeft w:val="446"/>
          <w:marRight w:val="0"/>
          <w:marTop w:val="0"/>
          <w:marBottom w:val="0"/>
          <w:divBdr>
            <w:top w:val="none" w:sz="0" w:space="0" w:color="auto"/>
            <w:left w:val="none" w:sz="0" w:space="0" w:color="auto"/>
            <w:bottom w:val="none" w:sz="0" w:space="0" w:color="auto"/>
            <w:right w:val="none" w:sz="0" w:space="0" w:color="auto"/>
          </w:divBdr>
        </w:div>
        <w:div w:id="750857320">
          <w:marLeft w:val="446"/>
          <w:marRight w:val="0"/>
          <w:marTop w:val="0"/>
          <w:marBottom w:val="0"/>
          <w:divBdr>
            <w:top w:val="none" w:sz="0" w:space="0" w:color="auto"/>
            <w:left w:val="none" w:sz="0" w:space="0" w:color="auto"/>
            <w:bottom w:val="none" w:sz="0" w:space="0" w:color="auto"/>
            <w:right w:val="none" w:sz="0" w:space="0" w:color="auto"/>
          </w:divBdr>
        </w:div>
        <w:div w:id="1200119255">
          <w:marLeft w:val="446"/>
          <w:marRight w:val="0"/>
          <w:marTop w:val="0"/>
          <w:marBottom w:val="0"/>
          <w:divBdr>
            <w:top w:val="none" w:sz="0" w:space="0" w:color="auto"/>
            <w:left w:val="none" w:sz="0" w:space="0" w:color="auto"/>
            <w:bottom w:val="none" w:sz="0" w:space="0" w:color="auto"/>
            <w:right w:val="none" w:sz="0" w:space="0" w:color="auto"/>
          </w:divBdr>
        </w:div>
        <w:div w:id="1270972332">
          <w:marLeft w:val="446"/>
          <w:marRight w:val="0"/>
          <w:marTop w:val="0"/>
          <w:marBottom w:val="0"/>
          <w:divBdr>
            <w:top w:val="none" w:sz="0" w:space="0" w:color="auto"/>
            <w:left w:val="none" w:sz="0" w:space="0" w:color="auto"/>
            <w:bottom w:val="none" w:sz="0" w:space="0" w:color="auto"/>
            <w:right w:val="none" w:sz="0" w:space="0" w:color="auto"/>
          </w:divBdr>
        </w:div>
        <w:div w:id="1677148691">
          <w:marLeft w:val="446"/>
          <w:marRight w:val="0"/>
          <w:marTop w:val="0"/>
          <w:marBottom w:val="0"/>
          <w:divBdr>
            <w:top w:val="none" w:sz="0" w:space="0" w:color="auto"/>
            <w:left w:val="none" w:sz="0" w:space="0" w:color="auto"/>
            <w:bottom w:val="none" w:sz="0" w:space="0" w:color="auto"/>
            <w:right w:val="none" w:sz="0" w:space="0" w:color="auto"/>
          </w:divBdr>
        </w:div>
        <w:div w:id="1975059818">
          <w:marLeft w:val="446"/>
          <w:marRight w:val="0"/>
          <w:marTop w:val="0"/>
          <w:marBottom w:val="0"/>
          <w:divBdr>
            <w:top w:val="none" w:sz="0" w:space="0" w:color="auto"/>
            <w:left w:val="none" w:sz="0" w:space="0" w:color="auto"/>
            <w:bottom w:val="none" w:sz="0" w:space="0" w:color="auto"/>
            <w:right w:val="none" w:sz="0" w:space="0" w:color="auto"/>
          </w:divBdr>
        </w:div>
      </w:divsChild>
    </w:div>
    <w:div w:id="1993097729">
      <w:bodyDiv w:val="1"/>
      <w:marLeft w:val="0"/>
      <w:marRight w:val="0"/>
      <w:marTop w:val="0"/>
      <w:marBottom w:val="0"/>
      <w:divBdr>
        <w:top w:val="none" w:sz="0" w:space="0" w:color="auto"/>
        <w:left w:val="none" w:sz="0" w:space="0" w:color="auto"/>
        <w:bottom w:val="none" w:sz="0" w:space="0" w:color="auto"/>
        <w:right w:val="none" w:sz="0" w:space="0" w:color="auto"/>
      </w:divBdr>
    </w:div>
    <w:div w:id="209427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ewr.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wr.gov.au/using-site/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lm@dewr.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292</Value>
    </TaxCatchAll>
    <lcf76f155ced4ddcb4097134ff3c332f xmlns="f03d5e79-7380-426f-ba02-e342402b61c5">
      <Terms xmlns="http://schemas.microsoft.com/office/infopath/2007/PartnerControls"/>
    </lcf76f155ced4ddcb4097134ff3c332f>
    <DocStatus xmlns="f03d5e79-7380-426f-ba02-e342402b61c5" xsi:nil="true"/>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Employer Assessment Team</TermName>
          <TermId xmlns="http://schemas.microsoft.com/office/infopath/2007/PartnerControls">c48649b5-b536-46e2-9d15-e574d137b97c</TermId>
        </TermInfo>
      </Terms>
    </gc3439d29ce04e07b2e1df4e64a4f47c>
    <Datecreated xmlns="f03d5e79-7380-426f-ba02-e342402b61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E8A21-3D9F-4AB3-9AB0-611DE060DF9D}">
  <ds:schemaRefs>
    <ds:schemaRef ds:uri="http://schemas.openxmlformats.org/officeDocument/2006/bibliography"/>
  </ds:schemaRefs>
</ds:datastoreItem>
</file>

<file path=customXml/itemProps2.xml><?xml version="1.0" encoding="utf-8"?>
<ds:datastoreItem xmlns:ds="http://schemas.openxmlformats.org/officeDocument/2006/customXml" ds:itemID="{BD7FD031-8A90-4965-AB06-9A44BE53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2051-DC39-4545-88BD-D75AD0234F48}">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4.xml><?xml version="1.0" encoding="utf-8"?>
<ds:datastoreItem xmlns:ds="http://schemas.openxmlformats.org/officeDocument/2006/customXml" ds:itemID="{C7AC53C2-F3F3-4262-8315-B623C8B91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Quarmby</dc:creator>
  <cp:keywords/>
  <dc:description/>
  <cp:lastModifiedBy>WILLIAMS,Kiara</cp:lastModifiedBy>
  <cp:revision>10</cp:revision>
  <cp:lastPrinted>2025-08-25T03:19:00Z</cp:lastPrinted>
  <dcterms:created xsi:type="dcterms:W3CDTF">2025-08-25T03:14:00Z</dcterms:created>
  <dcterms:modified xsi:type="dcterms:W3CDTF">2025-08-25T04:02:00Z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2022-10-31T05:52:16Z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83d51991-fc21-4722-98c7-2f47bc004695</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SavedtoCM">
    <vt:lpwstr>Yes</vt:lpwstr>
  </property>
  <property fmtid="{D5CDD505-2E9C-101B-9397-08002B2CF9AE}" pid="12" name="lcf76f155ced4ddcb4097134ff3c332f">
    <vt:lpwstr/>
  </property>
  <property fmtid="{D5CDD505-2E9C-101B-9397-08002B2CF9AE}" pid="13" name="PLO Team">
    <vt:lpwstr>292;#Employer Assessment Team|c48649b5-b536-46e2-9d15-e574d137b97c</vt:lpwstr>
  </property>
  <property fmtid="{D5CDD505-2E9C-101B-9397-08002B2CF9AE}" pid="14" name="PLO_x0020_Team">
    <vt:lpwstr>292;#Employer Assessment Team|c48649b5-b536-46e2-9d15-e574d137b97c</vt:lpwstr>
  </property>
  <property fmtid="{D5CDD505-2E9C-101B-9397-08002B2CF9AE}" pid="15" name="Category_x002f_Type">
    <vt:lpwstr/>
  </property>
  <property fmtid="{D5CDD505-2E9C-101B-9397-08002B2CF9AE}" pid="16" name="Category/Type">
    <vt:lpwstr/>
  </property>
  <property fmtid="{D5CDD505-2E9C-101B-9397-08002B2CF9AE}" pid="17" name="m6b836f3835f4e58b0e4867d4f753afe">
    <vt:lpwstr>Employer Assessment Team|c48649b5-b536-46e2-9d15-e574d137b97c</vt:lpwstr>
  </property>
</Properties>
</file>