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30271" w14:textId="6288A9DB" w:rsidR="001A24FE" w:rsidRDefault="006E43E1" w:rsidP="006E43E1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ABC4DC" wp14:editId="23418289">
            <wp:simplePos x="0" y="0"/>
            <wp:positionH relativeFrom="margin">
              <wp:align>left</wp:align>
            </wp:positionH>
            <wp:positionV relativeFrom="paragraph">
              <wp:posOffset>-28575</wp:posOffset>
            </wp:positionV>
            <wp:extent cx="1571625" cy="562610"/>
            <wp:effectExtent l="0" t="0" r="9525" b="889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0C85">
        <w:tab/>
      </w:r>
    </w:p>
    <w:p w14:paraId="2FE91F3C" w14:textId="77777777" w:rsidR="00431819" w:rsidRPr="00431819" w:rsidRDefault="00431819" w:rsidP="00431819"/>
    <w:p w14:paraId="1B07F6B6" w14:textId="3214F4DC" w:rsidR="00D63CF6" w:rsidRDefault="00A5447F" w:rsidP="007954FA">
      <w:pPr>
        <w:pStyle w:val="Heading1"/>
        <w:spacing w:after="0"/>
        <w:ind w:left="0"/>
        <w:jc w:val="left"/>
      </w:pPr>
      <w:r w:rsidRPr="00A5447F">
        <w:t xml:space="preserve">SKILLS DEVELOPMENT PROGRAM </w:t>
      </w:r>
      <w:r w:rsidR="00F760D0">
        <w:t>F</w:t>
      </w:r>
      <w:r w:rsidR="00F760D0" w:rsidRPr="00580520">
        <w:t>UNDING</w:t>
      </w:r>
      <w:r w:rsidR="006E43E1">
        <w:t xml:space="preserve"> APPLICATION</w:t>
      </w:r>
    </w:p>
    <w:p w14:paraId="6EEC4C0C" w14:textId="714AFFDD" w:rsidR="007954FA" w:rsidRDefault="007954FA" w:rsidP="000A20C0">
      <w:pPr>
        <w:pStyle w:val="box"/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5327"/>
        <w:gridCol w:w="5163"/>
      </w:tblGrid>
      <w:tr w:rsidR="007954FA" w:rsidRPr="007954FA" w14:paraId="24016C0F" w14:textId="77777777" w:rsidTr="007954FA">
        <w:tc>
          <w:tcPr>
            <w:tcW w:w="10490" w:type="dxa"/>
            <w:gridSpan w:val="2"/>
            <w:shd w:val="clear" w:color="auto" w:fill="F2F2F2" w:themeFill="background1" w:themeFillShade="F2"/>
          </w:tcPr>
          <w:p w14:paraId="2E3E3845" w14:textId="4D1E035F" w:rsidR="007954FA" w:rsidRPr="007954FA" w:rsidRDefault="007954FA" w:rsidP="000A20C0">
            <w:pPr>
              <w:pStyle w:val="box"/>
              <w:ind w:left="0"/>
              <w:rPr>
                <w:rFonts w:ascii="Trebuchet MS" w:hAnsi="Trebuchet MS"/>
                <w:b/>
                <w:bCs/>
                <w:color w:val="00359E"/>
                <w:sz w:val="18"/>
                <w:szCs w:val="18"/>
              </w:rPr>
            </w:pPr>
            <w:r w:rsidRPr="007954FA">
              <w:rPr>
                <w:rFonts w:ascii="Trebuchet MS" w:hAnsi="Trebuchet MS"/>
                <w:b/>
                <w:bCs/>
                <w:color w:val="00359E"/>
                <w:sz w:val="18"/>
                <w:szCs w:val="18"/>
              </w:rPr>
              <w:t>Pacific Labour Facility (PLF) use only</w:t>
            </w:r>
          </w:p>
        </w:tc>
      </w:tr>
      <w:tr w:rsidR="007954FA" w:rsidRPr="007954FA" w14:paraId="7E9D8A10" w14:textId="77777777" w:rsidTr="007954FA">
        <w:tc>
          <w:tcPr>
            <w:tcW w:w="5327" w:type="dxa"/>
          </w:tcPr>
          <w:p w14:paraId="659B4FBE" w14:textId="05E0D2AF" w:rsidR="007954FA" w:rsidRPr="007954FA" w:rsidRDefault="007954FA" w:rsidP="000A20C0">
            <w:pPr>
              <w:pStyle w:val="box"/>
              <w:ind w:left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7954FA">
              <w:rPr>
                <w:rFonts w:ascii="Trebuchet MS" w:hAnsi="Trebuchet MS"/>
                <w:b/>
                <w:bCs/>
                <w:sz w:val="18"/>
                <w:szCs w:val="18"/>
              </w:rPr>
              <w:t>Application number:</w:t>
            </w:r>
          </w:p>
        </w:tc>
        <w:tc>
          <w:tcPr>
            <w:tcW w:w="5163" w:type="dxa"/>
          </w:tcPr>
          <w:p w14:paraId="124F1321" w14:textId="77777777" w:rsidR="007954FA" w:rsidRPr="007954FA" w:rsidRDefault="007954FA" w:rsidP="000A20C0">
            <w:pPr>
              <w:pStyle w:val="box"/>
              <w:ind w:left="0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6546C24F" w14:textId="77777777" w:rsidR="007954FA" w:rsidRPr="007954FA" w:rsidRDefault="007954FA" w:rsidP="000A20C0">
      <w:pPr>
        <w:pStyle w:val="box"/>
        <w:rPr>
          <w:rFonts w:ascii="Trebuchet MS" w:hAnsi="Trebuchet MS"/>
          <w:sz w:val="20"/>
          <w:szCs w:val="20"/>
        </w:rPr>
      </w:pPr>
    </w:p>
    <w:tbl>
      <w:tblPr>
        <w:tblStyle w:val="TableGrid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61"/>
        <w:gridCol w:w="2268"/>
        <w:gridCol w:w="404"/>
        <w:gridCol w:w="1013"/>
        <w:gridCol w:w="1701"/>
        <w:gridCol w:w="1843"/>
      </w:tblGrid>
      <w:tr w:rsidR="00FC190C" w:rsidRPr="003558DA" w14:paraId="7860F759" w14:textId="77777777" w:rsidTr="007954FA">
        <w:tc>
          <w:tcPr>
            <w:tcW w:w="10490" w:type="dxa"/>
            <w:gridSpan w:val="6"/>
            <w:shd w:val="clear" w:color="auto" w:fill="F2F2F2" w:themeFill="background1" w:themeFillShade="F2"/>
          </w:tcPr>
          <w:p w14:paraId="0EFC193D" w14:textId="68BC42A7" w:rsidR="00FC190C" w:rsidRPr="00160C57" w:rsidRDefault="006E43E1" w:rsidP="00BB12EE">
            <w:pPr>
              <w:pStyle w:val="Heading4"/>
            </w:pPr>
            <w:r>
              <w:t xml:space="preserve">Recipient details </w:t>
            </w:r>
          </w:p>
        </w:tc>
      </w:tr>
      <w:tr w:rsidR="006E43E1" w:rsidRPr="003558DA" w14:paraId="5E963F4B" w14:textId="77777777" w:rsidTr="00431819">
        <w:trPr>
          <w:trHeight w:val="226"/>
        </w:trPr>
        <w:tc>
          <w:tcPr>
            <w:tcW w:w="3261" w:type="dxa"/>
          </w:tcPr>
          <w:p w14:paraId="6EE57D64" w14:textId="132D788C" w:rsidR="006E43E1" w:rsidRPr="006E43E1" w:rsidRDefault="006E43E1" w:rsidP="00F675E2">
            <w:pPr>
              <w:pStyle w:val="textinabox"/>
              <w:rPr>
                <w:b/>
                <w:bCs/>
              </w:rPr>
            </w:pPr>
            <w:r w:rsidRPr="00A210D9">
              <w:rPr>
                <w:b/>
                <w:bCs/>
              </w:rPr>
              <w:t>Business name and address</w:t>
            </w:r>
            <w:r w:rsidR="00A210D9">
              <w:rPr>
                <w:b/>
                <w:bCs/>
              </w:rPr>
              <w:t>:</w:t>
            </w:r>
          </w:p>
        </w:tc>
        <w:tc>
          <w:tcPr>
            <w:tcW w:w="7229" w:type="dxa"/>
            <w:gridSpan w:val="5"/>
          </w:tcPr>
          <w:p w14:paraId="7508684D" w14:textId="77777777" w:rsidR="006E43E1" w:rsidRPr="003561B3" w:rsidRDefault="006E43E1" w:rsidP="00F675E2">
            <w:pPr>
              <w:pStyle w:val="textinabox"/>
            </w:pPr>
          </w:p>
        </w:tc>
      </w:tr>
      <w:tr w:rsidR="006E43E1" w:rsidRPr="003558DA" w14:paraId="4E805D2C" w14:textId="77777777" w:rsidTr="00431819">
        <w:trPr>
          <w:trHeight w:val="226"/>
        </w:trPr>
        <w:tc>
          <w:tcPr>
            <w:tcW w:w="3261" w:type="dxa"/>
          </w:tcPr>
          <w:p w14:paraId="18483E25" w14:textId="468EF7D4" w:rsidR="006E43E1" w:rsidRPr="006E43E1" w:rsidRDefault="006E43E1" w:rsidP="00F675E2">
            <w:pPr>
              <w:pStyle w:val="textinabox"/>
              <w:rPr>
                <w:b/>
                <w:bCs/>
              </w:rPr>
            </w:pPr>
            <w:r w:rsidRPr="00A210D9">
              <w:rPr>
                <w:b/>
                <w:bCs/>
              </w:rPr>
              <w:t>Contact person</w:t>
            </w:r>
            <w:r w:rsidR="00A210D9">
              <w:rPr>
                <w:b/>
                <w:bCs/>
              </w:rPr>
              <w:t>:</w:t>
            </w:r>
          </w:p>
        </w:tc>
        <w:tc>
          <w:tcPr>
            <w:tcW w:w="7229" w:type="dxa"/>
            <w:gridSpan w:val="5"/>
          </w:tcPr>
          <w:p w14:paraId="2684C4D8" w14:textId="77777777" w:rsidR="006E43E1" w:rsidRPr="003561B3" w:rsidRDefault="006E43E1" w:rsidP="00F675E2">
            <w:pPr>
              <w:pStyle w:val="textinabox"/>
            </w:pPr>
          </w:p>
        </w:tc>
      </w:tr>
      <w:tr w:rsidR="006E43E1" w:rsidRPr="003558DA" w14:paraId="6241D20E" w14:textId="77777777" w:rsidTr="00431819">
        <w:trPr>
          <w:trHeight w:val="226"/>
        </w:trPr>
        <w:tc>
          <w:tcPr>
            <w:tcW w:w="3261" w:type="dxa"/>
          </w:tcPr>
          <w:p w14:paraId="01DF7A1A" w14:textId="6775B842" w:rsidR="006E43E1" w:rsidRPr="006E43E1" w:rsidRDefault="006E43E1" w:rsidP="00F675E2">
            <w:pPr>
              <w:pStyle w:val="textinabox"/>
              <w:rPr>
                <w:b/>
                <w:bCs/>
              </w:rPr>
            </w:pPr>
            <w:r w:rsidRPr="00A210D9">
              <w:rPr>
                <w:b/>
                <w:bCs/>
              </w:rPr>
              <w:t>Email and phone number</w:t>
            </w:r>
            <w:r w:rsidR="00A210D9">
              <w:rPr>
                <w:b/>
                <w:bCs/>
              </w:rPr>
              <w:t>:</w:t>
            </w:r>
          </w:p>
        </w:tc>
        <w:tc>
          <w:tcPr>
            <w:tcW w:w="7229" w:type="dxa"/>
            <w:gridSpan w:val="5"/>
          </w:tcPr>
          <w:p w14:paraId="755BEA8B" w14:textId="77777777" w:rsidR="006E43E1" w:rsidRPr="003561B3" w:rsidRDefault="006E43E1" w:rsidP="00F675E2">
            <w:pPr>
              <w:pStyle w:val="textinabox"/>
            </w:pPr>
          </w:p>
        </w:tc>
      </w:tr>
      <w:tr w:rsidR="00FC190C" w:rsidRPr="003558DA" w14:paraId="093CF347" w14:textId="77777777" w:rsidTr="00431819">
        <w:trPr>
          <w:trHeight w:val="226"/>
        </w:trPr>
        <w:tc>
          <w:tcPr>
            <w:tcW w:w="3261" w:type="dxa"/>
          </w:tcPr>
          <w:p w14:paraId="06998C63" w14:textId="1955F170" w:rsidR="00FC190C" w:rsidRPr="006E43E1" w:rsidRDefault="00FC190C" w:rsidP="00F675E2">
            <w:pPr>
              <w:pStyle w:val="textinabox"/>
              <w:rPr>
                <w:b/>
                <w:bCs/>
              </w:rPr>
            </w:pPr>
            <w:r w:rsidRPr="006E43E1">
              <w:rPr>
                <w:b/>
                <w:bCs/>
              </w:rPr>
              <w:t>Industry</w:t>
            </w:r>
            <w:r w:rsidR="00EF0910" w:rsidRPr="006E43E1">
              <w:rPr>
                <w:b/>
                <w:bCs/>
              </w:rPr>
              <w:t>/</w:t>
            </w:r>
            <w:r w:rsidR="00984C17" w:rsidRPr="006E43E1">
              <w:rPr>
                <w:b/>
                <w:bCs/>
              </w:rPr>
              <w:t>s</w:t>
            </w:r>
            <w:r w:rsidRPr="006E43E1">
              <w:rPr>
                <w:b/>
                <w:bCs/>
              </w:rPr>
              <w:t>ector</w:t>
            </w:r>
            <w:r w:rsidR="00A210D9">
              <w:rPr>
                <w:b/>
                <w:bCs/>
              </w:rPr>
              <w:t>:</w:t>
            </w:r>
          </w:p>
        </w:tc>
        <w:tc>
          <w:tcPr>
            <w:tcW w:w="7229" w:type="dxa"/>
            <w:gridSpan w:val="5"/>
          </w:tcPr>
          <w:p w14:paraId="4BAB648B" w14:textId="77777777" w:rsidR="00FC190C" w:rsidRPr="003561B3" w:rsidRDefault="00FC190C" w:rsidP="00F675E2">
            <w:pPr>
              <w:pStyle w:val="textinabox"/>
            </w:pPr>
          </w:p>
        </w:tc>
      </w:tr>
      <w:tr w:rsidR="006E43E1" w:rsidRPr="003558DA" w14:paraId="5F23513E" w14:textId="77777777" w:rsidTr="00431819">
        <w:trPr>
          <w:trHeight w:val="226"/>
        </w:trPr>
        <w:tc>
          <w:tcPr>
            <w:tcW w:w="3261" w:type="dxa"/>
          </w:tcPr>
          <w:p w14:paraId="0FDA95B5" w14:textId="6C407D44" w:rsidR="006E43E1" w:rsidRPr="00A210D9" w:rsidRDefault="006E43E1" w:rsidP="006E43E1">
            <w:pPr>
              <w:pStyle w:val="textinabox"/>
              <w:rPr>
                <w:b/>
                <w:bCs/>
              </w:rPr>
            </w:pPr>
            <w:r w:rsidRPr="00A210D9">
              <w:rPr>
                <w:b/>
                <w:bCs/>
              </w:rPr>
              <w:t xml:space="preserve">How many Pacific Australia Labour Mobility (PALM) scheme workers workers do you employ? </w:t>
            </w:r>
          </w:p>
        </w:tc>
        <w:tc>
          <w:tcPr>
            <w:tcW w:w="7229" w:type="dxa"/>
            <w:gridSpan w:val="5"/>
          </w:tcPr>
          <w:p w14:paraId="4FADF1D5" w14:textId="77777777" w:rsidR="006E43E1" w:rsidRPr="003561B3" w:rsidRDefault="006E43E1" w:rsidP="006E43E1">
            <w:pPr>
              <w:pStyle w:val="textinabox"/>
            </w:pPr>
          </w:p>
        </w:tc>
      </w:tr>
      <w:tr w:rsidR="006E43E1" w:rsidRPr="003558DA" w14:paraId="088ACEBF" w14:textId="77777777" w:rsidTr="00431819">
        <w:trPr>
          <w:trHeight w:val="309"/>
        </w:trPr>
        <w:tc>
          <w:tcPr>
            <w:tcW w:w="3261" w:type="dxa"/>
            <w:vMerge w:val="restart"/>
          </w:tcPr>
          <w:p w14:paraId="024DA8EA" w14:textId="1E330E1A" w:rsidR="006E43E1" w:rsidRPr="006E43E1" w:rsidRDefault="006E43E1" w:rsidP="006E43E1">
            <w:pPr>
              <w:pStyle w:val="textinabox"/>
              <w:rPr>
                <w:b/>
                <w:bCs/>
              </w:rPr>
            </w:pPr>
            <w:r w:rsidRPr="00A210D9">
              <w:rPr>
                <w:b/>
                <w:bCs/>
              </w:rPr>
              <w:t>Justification for type of training and the number of requested participants</w:t>
            </w:r>
            <w:r w:rsidR="00A210D9">
              <w:rPr>
                <w:b/>
                <w:bCs/>
              </w:rPr>
              <w:t>:</w:t>
            </w:r>
            <w:r w:rsidR="007954FA">
              <w:rPr>
                <w:b/>
                <w:bCs/>
              </w:rPr>
              <w:br/>
            </w:r>
            <w:r w:rsidRPr="00A210D9">
              <w:rPr>
                <w:b/>
                <w:bCs/>
              </w:rPr>
              <w:br/>
              <w:t>If available, please attached the relevant section of your workforce development plan with your application</w:t>
            </w:r>
            <w:r>
              <w:rPr>
                <w:b/>
                <w:bCs/>
              </w:rPr>
              <w:t>.</w:t>
            </w:r>
          </w:p>
        </w:tc>
        <w:tc>
          <w:tcPr>
            <w:tcW w:w="7229" w:type="dxa"/>
            <w:gridSpan w:val="5"/>
            <w:vMerge w:val="restart"/>
          </w:tcPr>
          <w:p w14:paraId="0C287E88" w14:textId="19AD6F34" w:rsidR="006E43E1" w:rsidRPr="003561B3" w:rsidRDefault="006E43E1" w:rsidP="006E43E1">
            <w:pPr>
              <w:pStyle w:val="textinabox"/>
            </w:pPr>
          </w:p>
        </w:tc>
      </w:tr>
      <w:tr w:rsidR="006E43E1" w:rsidRPr="003558DA" w14:paraId="55A55449" w14:textId="77777777" w:rsidTr="00431819">
        <w:trPr>
          <w:trHeight w:val="626"/>
        </w:trPr>
        <w:tc>
          <w:tcPr>
            <w:tcW w:w="3261" w:type="dxa"/>
            <w:vMerge/>
          </w:tcPr>
          <w:p w14:paraId="04C9486D" w14:textId="77777777" w:rsidR="006E43E1" w:rsidRPr="006E43E1" w:rsidRDefault="006E43E1" w:rsidP="006E43E1">
            <w:pPr>
              <w:pStyle w:val="textinabox"/>
              <w:rPr>
                <w:b/>
                <w:bCs/>
              </w:rPr>
            </w:pPr>
          </w:p>
        </w:tc>
        <w:tc>
          <w:tcPr>
            <w:tcW w:w="7229" w:type="dxa"/>
            <w:gridSpan w:val="5"/>
            <w:vMerge/>
          </w:tcPr>
          <w:p w14:paraId="38EC2071" w14:textId="6A3F882C" w:rsidR="006E43E1" w:rsidRPr="003561B3" w:rsidRDefault="006E43E1" w:rsidP="006E43E1">
            <w:pPr>
              <w:pStyle w:val="textinabox"/>
            </w:pPr>
          </w:p>
        </w:tc>
      </w:tr>
      <w:tr w:rsidR="00431819" w:rsidRPr="003558DA" w14:paraId="35A8E08E" w14:textId="77777777" w:rsidTr="00431819">
        <w:trPr>
          <w:trHeight w:val="657"/>
        </w:trPr>
        <w:tc>
          <w:tcPr>
            <w:tcW w:w="3261" w:type="dxa"/>
            <w:vMerge w:val="restart"/>
          </w:tcPr>
          <w:p w14:paraId="0ECC85D4" w14:textId="73E49228" w:rsidR="006E43E1" w:rsidRPr="006E43E1" w:rsidRDefault="006E43E1" w:rsidP="006E43E1">
            <w:pPr>
              <w:pStyle w:val="textinabox"/>
              <w:rPr>
                <w:b/>
                <w:bCs/>
              </w:rPr>
            </w:pPr>
            <w:r w:rsidRPr="006E43E1">
              <w:rPr>
                <w:b/>
                <w:bCs/>
              </w:rPr>
              <w:t>Details of participants to undertake training</w:t>
            </w:r>
            <w:r w:rsidR="00727315">
              <w:rPr>
                <w:b/>
                <w:bCs/>
              </w:rPr>
              <w:t>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</w:p>
          <w:p w14:paraId="6B2A8076" w14:textId="0FFA274C" w:rsidR="006E43E1" w:rsidRPr="00727315" w:rsidRDefault="00727315" w:rsidP="007954FA">
            <w:pPr>
              <w:pStyle w:val="bodyitalic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 xml:space="preserve">Please number each participant and their details in this section per the example provided. 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6082E91" w14:textId="4A906C3B" w:rsidR="006E43E1" w:rsidRPr="003561B3" w:rsidRDefault="006E43E1" w:rsidP="006E43E1">
            <w:pPr>
              <w:pStyle w:val="textinabox"/>
              <w:jc w:val="center"/>
            </w:pPr>
            <w:r w:rsidRPr="003561B3">
              <w:t>Name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14:paraId="2E333C59" w14:textId="77777777" w:rsidR="006E43E1" w:rsidRPr="003561B3" w:rsidRDefault="006E43E1" w:rsidP="006E43E1">
            <w:pPr>
              <w:pStyle w:val="textinabox"/>
              <w:jc w:val="center"/>
            </w:pPr>
            <w:r w:rsidRPr="003561B3">
              <w:t>Gender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E9EDC2D" w14:textId="5FDCD831" w:rsidR="006E43E1" w:rsidRPr="003561B3" w:rsidRDefault="006E43E1" w:rsidP="006E43E1">
            <w:pPr>
              <w:pStyle w:val="textinabox"/>
              <w:jc w:val="center"/>
            </w:pPr>
            <w:r w:rsidRPr="003561B3">
              <w:t xml:space="preserve">Country </w:t>
            </w:r>
            <w:r>
              <w:br/>
            </w:r>
            <w:r w:rsidRPr="003561B3">
              <w:t xml:space="preserve">of </w:t>
            </w:r>
            <w:r>
              <w:t>o</w:t>
            </w:r>
            <w:r w:rsidRPr="003561B3">
              <w:t>rigin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F71A3E2" w14:textId="74F8F45D" w:rsidR="006E43E1" w:rsidRPr="003561B3" w:rsidRDefault="006E43E1" w:rsidP="006E43E1">
            <w:pPr>
              <w:pStyle w:val="textinabox"/>
              <w:jc w:val="center"/>
            </w:pPr>
            <w:r w:rsidRPr="003561B3">
              <w:t>New/returning</w:t>
            </w:r>
          </w:p>
        </w:tc>
      </w:tr>
      <w:tr w:rsidR="00431819" w:rsidRPr="003558DA" w14:paraId="320108CF" w14:textId="77777777" w:rsidTr="00431819">
        <w:trPr>
          <w:trHeight w:val="633"/>
        </w:trPr>
        <w:tc>
          <w:tcPr>
            <w:tcW w:w="3261" w:type="dxa"/>
            <w:vMerge/>
          </w:tcPr>
          <w:p w14:paraId="2ABB7E0E" w14:textId="77777777" w:rsidR="006E43E1" w:rsidRPr="003561B3" w:rsidRDefault="006E43E1" w:rsidP="006E43E1">
            <w:pPr>
              <w:pStyle w:val="textinabox"/>
            </w:pPr>
          </w:p>
        </w:tc>
        <w:tc>
          <w:tcPr>
            <w:tcW w:w="2268" w:type="dxa"/>
            <w:shd w:val="clear" w:color="auto" w:fill="auto"/>
          </w:tcPr>
          <w:p w14:paraId="46DFCB94" w14:textId="30EC2CE4" w:rsidR="00431819" w:rsidRPr="00727315" w:rsidRDefault="00727315" w:rsidP="006E43E1">
            <w:pPr>
              <w:pStyle w:val="textinabox"/>
              <w:rPr>
                <w:i/>
                <w:iCs/>
                <w:color w:val="7F7F7F" w:themeColor="text1" w:themeTint="80"/>
              </w:rPr>
            </w:pPr>
            <w:r w:rsidRPr="00727315">
              <w:rPr>
                <w:i/>
                <w:iCs/>
                <w:color w:val="7F7F7F" w:themeColor="text1" w:themeTint="80"/>
              </w:rPr>
              <w:t>1. John Smith</w:t>
            </w:r>
          </w:p>
          <w:p w14:paraId="7C7485E0" w14:textId="77777777" w:rsidR="00431819" w:rsidRPr="00727315" w:rsidRDefault="00431819" w:rsidP="006E43E1">
            <w:pPr>
              <w:pStyle w:val="textinabox"/>
              <w:rPr>
                <w:i/>
                <w:iCs/>
                <w:color w:val="7F7F7F" w:themeColor="text1" w:themeTint="80"/>
              </w:rPr>
            </w:pPr>
          </w:p>
          <w:p w14:paraId="5C83620C" w14:textId="77777777" w:rsidR="00431819" w:rsidRPr="00727315" w:rsidRDefault="00431819" w:rsidP="006E43E1">
            <w:pPr>
              <w:pStyle w:val="textinabox"/>
              <w:rPr>
                <w:i/>
                <w:iCs/>
                <w:color w:val="7F7F7F" w:themeColor="text1" w:themeTint="80"/>
              </w:rPr>
            </w:pPr>
          </w:p>
          <w:p w14:paraId="5E0B04FF" w14:textId="77777777" w:rsidR="00431819" w:rsidRPr="00727315" w:rsidRDefault="00431819" w:rsidP="006E43E1">
            <w:pPr>
              <w:pStyle w:val="textinabox"/>
              <w:rPr>
                <w:i/>
                <w:iCs/>
                <w:color w:val="7F7F7F" w:themeColor="text1" w:themeTint="80"/>
              </w:rPr>
            </w:pPr>
          </w:p>
          <w:p w14:paraId="75DFAA16" w14:textId="37554A2A" w:rsidR="006E43E1" w:rsidRPr="00727315" w:rsidRDefault="006E43E1" w:rsidP="006E43E1">
            <w:pPr>
              <w:pStyle w:val="textinabox"/>
              <w:rPr>
                <w:i/>
                <w:iCs/>
                <w:color w:val="7F7F7F" w:themeColor="text1" w:themeTint="80"/>
              </w:rPr>
            </w:pPr>
            <w:r w:rsidRPr="00727315">
              <w:rPr>
                <w:i/>
                <w:iCs/>
                <w:color w:val="7F7F7F" w:themeColor="text1" w:themeTint="80"/>
              </w:rPr>
              <w:br/>
            </w:r>
            <w:r w:rsidRPr="00727315">
              <w:rPr>
                <w:i/>
                <w:iCs/>
                <w:color w:val="7F7F7F" w:themeColor="text1" w:themeTint="80"/>
              </w:rPr>
              <w:br/>
            </w:r>
          </w:p>
          <w:p w14:paraId="208D0761" w14:textId="77777777" w:rsidR="006E43E1" w:rsidRPr="00727315" w:rsidRDefault="006E43E1" w:rsidP="006E43E1">
            <w:pPr>
              <w:pStyle w:val="textinabox"/>
              <w:rPr>
                <w:i/>
                <w:iCs/>
                <w:color w:val="7F7F7F" w:themeColor="text1" w:themeTint="8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6655F814" w14:textId="7EC1282A" w:rsidR="006E43E1" w:rsidRPr="00727315" w:rsidRDefault="00727315" w:rsidP="00727315">
            <w:pPr>
              <w:pStyle w:val="textinabox"/>
              <w:numPr>
                <w:ilvl w:val="0"/>
                <w:numId w:val="17"/>
              </w:numPr>
              <w:ind w:left="316"/>
              <w:rPr>
                <w:i/>
                <w:iCs/>
                <w:color w:val="7F7F7F" w:themeColor="text1" w:themeTint="80"/>
              </w:rPr>
            </w:pPr>
            <w:r w:rsidRPr="00727315">
              <w:rPr>
                <w:i/>
                <w:iCs/>
                <w:color w:val="7F7F7F" w:themeColor="text1" w:themeTint="80"/>
              </w:rPr>
              <w:t>Male</w:t>
            </w:r>
          </w:p>
        </w:tc>
        <w:tc>
          <w:tcPr>
            <w:tcW w:w="1701" w:type="dxa"/>
            <w:shd w:val="clear" w:color="auto" w:fill="auto"/>
          </w:tcPr>
          <w:p w14:paraId="0B1B1021" w14:textId="084695ED" w:rsidR="006E43E1" w:rsidRPr="00727315" w:rsidRDefault="00727315" w:rsidP="00727315">
            <w:pPr>
              <w:pStyle w:val="textinabox"/>
              <w:numPr>
                <w:ilvl w:val="0"/>
                <w:numId w:val="18"/>
              </w:numPr>
              <w:ind w:left="318" w:hanging="284"/>
              <w:rPr>
                <w:i/>
                <w:iCs/>
                <w:color w:val="7F7F7F" w:themeColor="text1" w:themeTint="80"/>
              </w:rPr>
            </w:pPr>
            <w:r w:rsidRPr="00727315">
              <w:rPr>
                <w:i/>
                <w:iCs/>
                <w:color w:val="7F7F7F" w:themeColor="text1" w:themeTint="80"/>
              </w:rPr>
              <w:t>Fiji</w:t>
            </w:r>
          </w:p>
        </w:tc>
        <w:tc>
          <w:tcPr>
            <w:tcW w:w="1843" w:type="dxa"/>
            <w:shd w:val="clear" w:color="auto" w:fill="auto"/>
          </w:tcPr>
          <w:p w14:paraId="284674F1" w14:textId="71E6A6E3" w:rsidR="006E43E1" w:rsidRPr="00727315" w:rsidRDefault="00727315" w:rsidP="00727315">
            <w:pPr>
              <w:pStyle w:val="textinabox"/>
              <w:numPr>
                <w:ilvl w:val="0"/>
                <w:numId w:val="19"/>
              </w:numPr>
              <w:ind w:left="315"/>
              <w:rPr>
                <w:i/>
                <w:iCs/>
                <w:color w:val="7F7F7F" w:themeColor="text1" w:themeTint="80"/>
              </w:rPr>
            </w:pPr>
            <w:r w:rsidRPr="00727315">
              <w:rPr>
                <w:i/>
                <w:iCs/>
                <w:color w:val="7F7F7F" w:themeColor="text1" w:themeTint="80"/>
              </w:rPr>
              <w:t>Returning</w:t>
            </w:r>
          </w:p>
        </w:tc>
      </w:tr>
      <w:tr w:rsidR="006E43E1" w:rsidRPr="003558DA" w14:paraId="79514D80" w14:textId="77777777" w:rsidTr="007954FA">
        <w:trPr>
          <w:trHeight w:val="338"/>
        </w:trPr>
        <w:tc>
          <w:tcPr>
            <w:tcW w:w="10490" w:type="dxa"/>
            <w:gridSpan w:val="6"/>
            <w:shd w:val="clear" w:color="auto" w:fill="F2F2F2" w:themeFill="background1" w:themeFillShade="F2"/>
          </w:tcPr>
          <w:p w14:paraId="6CBBBD12" w14:textId="735434A8" w:rsidR="006E43E1" w:rsidRPr="003561B3" w:rsidRDefault="006E43E1" w:rsidP="006E43E1">
            <w:pPr>
              <w:pStyle w:val="Heading4"/>
            </w:pPr>
            <w:r w:rsidRPr="003561B3">
              <w:t xml:space="preserve">Training details (please tick </w:t>
            </w:r>
            <w:r>
              <w:t xml:space="preserve">those that </w:t>
            </w:r>
            <w:r w:rsidRPr="003561B3">
              <w:t>appl</w:t>
            </w:r>
            <w:r>
              <w:t>y</w:t>
            </w:r>
            <w:r w:rsidRPr="003561B3">
              <w:t xml:space="preserve"> and complete</w:t>
            </w:r>
            <w:r w:rsidRPr="00EF0910">
              <w:t xml:space="preserve"> –</w:t>
            </w:r>
            <w:r w:rsidRPr="003561B3">
              <w:t xml:space="preserve"> consult </w:t>
            </w:r>
            <w:r w:rsidRPr="00BB12EE">
              <w:t>your</w:t>
            </w:r>
            <w:r w:rsidRPr="003561B3">
              <w:t xml:space="preserve"> training provider)</w:t>
            </w:r>
          </w:p>
        </w:tc>
      </w:tr>
      <w:tr w:rsidR="006E43E1" w:rsidRPr="003558DA" w14:paraId="590F5AC1" w14:textId="77777777" w:rsidTr="007954FA">
        <w:trPr>
          <w:trHeight w:val="338"/>
        </w:trPr>
        <w:tc>
          <w:tcPr>
            <w:tcW w:w="5529" w:type="dxa"/>
            <w:gridSpan w:val="2"/>
            <w:shd w:val="clear" w:color="auto" w:fill="auto"/>
          </w:tcPr>
          <w:p w14:paraId="3F173258" w14:textId="461E05B4" w:rsidR="006E43E1" w:rsidRPr="00EF0910" w:rsidRDefault="006E43E1" w:rsidP="006E43E1">
            <w:pPr>
              <w:pStyle w:val="boxbullet"/>
              <w:rPr>
                <w:b/>
                <w:bCs/>
              </w:rPr>
            </w:pPr>
            <w:r w:rsidRPr="00EF0910">
              <w:rPr>
                <w:b/>
                <w:bCs/>
              </w:rPr>
              <w:t xml:space="preserve">Accredited  </w:t>
            </w:r>
          </w:p>
          <w:p w14:paraId="77F323C5" w14:textId="05BB22A5" w:rsidR="006E43E1" w:rsidRPr="00EF0910" w:rsidRDefault="006E43E1" w:rsidP="006E43E1">
            <w:pPr>
              <w:pStyle w:val="bodybold"/>
              <w:rPr>
                <w:b w:val="0"/>
                <w:bCs w:val="0"/>
              </w:rPr>
            </w:pPr>
            <w:r w:rsidRPr="00EF0910">
              <w:rPr>
                <w:b w:val="0"/>
                <w:bCs w:val="0"/>
              </w:rPr>
              <w:t xml:space="preserve">Qualification title </w:t>
            </w:r>
            <w:r>
              <w:rPr>
                <w:b w:val="0"/>
                <w:bCs w:val="0"/>
              </w:rPr>
              <w:t>and</w:t>
            </w:r>
            <w:r w:rsidRPr="00EF0910">
              <w:rPr>
                <w:b w:val="0"/>
                <w:bCs w:val="0"/>
              </w:rPr>
              <w:t xml:space="preserve"> code: </w:t>
            </w:r>
            <w:r>
              <w:rPr>
                <w:b w:val="0"/>
                <w:bCs w:val="0"/>
              </w:rPr>
              <w:br/>
            </w:r>
          </w:p>
          <w:p w14:paraId="429EF726" w14:textId="772CD341" w:rsidR="006E43E1" w:rsidRPr="00547CDA" w:rsidRDefault="006E43E1" w:rsidP="006E43E1">
            <w:pPr>
              <w:pStyle w:val="bodybold"/>
              <w:spacing w:after="240"/>
              <w:rPr>
                <w:b w:val="0"/>
                <w:bCs w:val="0"/>
              </w:rPr>
            </w:pPr>
            <w:r w:rsidRPr="00EF0910">
              <w:rPr>
                <w:b w:val="0"/>
                <w:bCs w:val="0"/>
              </w:rPr>
              <w:t>U</w:t>
            </w:r>
            <w:r>
              <w:rPr>
                <w:b w:val="0"/>
                <w:bCs w:val="0"/>
              </w:rPr>
              <w:t xml:space="preserve">nit of competency (UOC) </w:t>
            </w:r>
            <w:r w:rsidRPr="00EF0910">
              <w:rPr>
                <w:b w:val="0"/>
                <w:bCs w:val="0"/>
              </w:rPr>
              <w:t xml:space="preserve">title </w:t>
            </w:r>
            <w:r>
              <w:rPr>
                <w:b w:val="0"/>
                <w:bCs w:val="0"/>
              </w:rPr>
              <w:t>and</w:t>
            </w:r>
            <w:r w:rsidRPr="00EF0910">
              <w:rPr>
                <w:b w:val="0"/>
                <w:bCs w:val="0"/>
              </w:rPr>
              <w:t xml:space="preserve"> code: </w:t>
            </w:r>
          </w:p>
          <w:p w14:paraId="3827BD25" w14:textId="77777777" w:rsidR="006E43E1" w:rsidRDefault="006E43E1" w:rsidP="006E43E1">
            <w:pPr>
              <w:pStyle w:val="bodyitalic"/>
            </w:pPr>
          </w:p>
          <w:p w14:paraId="5438EB40" w14:textId="162E468A" w:rsidR="006E43E1" w:rsidRPr="000A20C0" w:rsidRDefault="006E43E1" w:rsidP="006E43E1">
            <w:pPr>
              <w:pStyle w:val="bodyitalic"/>
            </w:pPr>
          </w:p>
        </w:tc>
        <w:tc>
          <w:tcPr>
            <w:tcW w:w="4961" w:type="dxa"/>
            <w:gridSpan w:val="4"/>
            <w:shd w:val="clear" w:color="auto" w:fill="auto"/>
          </w:tcPr>
          <w:p w14:paraId="26A5DABB" w14:textId="1EB5DCE8" w:rsidR="006E43E1" w:rsidRPr="00EF0910" w:rsidRDefault="00000000" w:rsidP="006E43E1">
            <w:pPr>
              <w:pStyle w:val="boxbullet"/>
              <w:numPr>
                <w:ilvl w:val="0"/>
                <w:numId w:val="0"/>
              </w:numPr>
              <w:ind w:left="251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11487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4C3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E43E1">
              <w:rPr>
                <w:b/>
                <w:bCs/>
              </w:rPr>
              <w:t xml:space="preserve"> </w:t>
            </w:r>
            <w:r w:rsidR="006E43E1" w:rsidRPr="00EF0910">
              <w:rPr>
                <w:b/>
                <w:bCs/>
              </w:rPr>
              <w:t>Non-accredited</w:t>
            </w:r>
            <w:r w:rsidR="006E43E1">
              <w:rPr>
                <w:b/>
                <w:bCs/>
              </w:rPr>
              <w:t>/other</w:t>
            </w:r>
            <w:r w:rsidR="006E43E1" w:rsidRPr="00EF0910">
              <w:rPr>
                <w:b/>
                <w:bCs/>
              </w:rPr>
              <w:t xml:space="preserve"> </w:t>
            </w:r>
            <w:r w:rsidR="006E43E1" w:rsidRPr="00EF0910">
              <w:rPr>
                <w:b/>
                <w:bCs/>
              </w:rPr>
              <w:tab/>
            </w:r>
          </w:p>
          <w:p w14:paraId="3325ACC8" w14:textId="2F0AE5D8" w:rsidR="006E43E1" w:rsidRPr="00EF0910" w:rsidRDefault="006E43E1" w:rsidP="006E43E1">
            <w:pPr>
              <w:pStyle w:val="bodybold"/>
              <w:rPr>
                <w:b w:val="0"/>
                <w:bCs w:val="0"/>
              </w:rPr>
            </w:pPr>
            <w:r w:rsidRPr="00EF0910">
              <w:rPr>
                <w:b w:val="0"/>
                <w:bCs w:val="0"/>
              </w:rPr>
              <w:t xml:space="preserve">Title: </w:t>
            </w:r>
          </w:p>
          <w:p w14:paraId="206D3B31" w14:textId="74331E8A" w:rsidR="006E43E1" w:rsidRPr="00AA7102" w:rsidRDefault="006E43E1" w:rsidP="006E43E1">
            <w:pPr>
              <w:pStyle w:val="textinabox"/>
            </w:pPr>
          </w:p>
          <w:p w14:paraId="1A668791" w14:textId="3DDE87DF" w:rsidR="006E43E1" w:rsidRDefault="006E43E1" w:rsidP="006E43E1">
            <w:pPr>
              <w:pStyle w:val="textinabox"/>
            </w:pPr>
          </w:p>
          <w:p w14:paraId="1D0F3F98" w14:textId="77777777" w:rsidR="006E43E1" w:rsidRPr="00AA7102" w:rsidRDefault="006E43E1" w:rsidP="006E43E1">
            <w:pPr>
              <w:pStyle w:val="textinabox"/>
            </w:pPr>
          </w:p>
          <w:p w14:paraId="4803E906" w14:textId="1E81C9F3" w:rsidR="006E43E1" w:rsidRPr="003561B3" w:rsidRDefault="006E43E1" w:rsidP="006E43E1">
            <w:pPr>
              <w:pStyle w:val="bodyitalic"/>
            </w:pPr>
          </w:p>
        </w:tc>
      </w:tr>
      <w:tr w:rsidR="006E43E1" w:rsidRPr="003558DA" w14:paraId="1697893B" w14:textId="77777777" w:rsidTr="007954FA">
        <w:trPr>
          <w:trHeight w:val="70"/>
        </w:trPr>
        <w:tc>
          <w:tcPr>
            <w:tcW w:w="5529" w:type="dxa"/>
            <w:gridSpan w:val="2"/>
            <w:shd w:val="clear" w:color="auto" w:fill="auto"/>
          </w:tcPr>
          <w:p w14:paraId="3D197435" w14:textId="61134E42" w:rsidR="006E43E1" w:rsidRPr="003561B3" w:rsidRDefault="006E43E1" w:rsidP="006E43E1">
            <w:pPr>
              <w:pStyle w:val="bodybold"/>
            </w:pPr>
            <w:r w:rsidRPr="003561B3">
              <w:t xml:space="preserve">Language </w:t>
            </w:r>
            <w:r>
              <w:t>l</w:t>
            </w:r>
            <w:r w:rsidRPr="00AA7102">
              <w:t>iteracy</w:t>
            </w:r>
            <w:r w:rsidRPr="003561B3">
              <w:t xml:space="preserve"> </w:t>
            </w:r>
            <w:r>
              <w:t>and</w:t>
            </w:r>
            <w:r w:rsidRPr="003561B3">
              <w:t xml:space="preserve"> </w:t>
            </w:r>
            <w:r>
              <w:t>n</w:t>
            </w:r>
            <w:r w:rsidRPr="003561B3">
              <w:t>umeracy (LLN):</w:t>
            </w:r>
          </w:p>
          <w:p w14:paraId="148BE3C8" w14:textId="6A05F729" w:rsidR="006E43E1" w:rsidRPr="00501B56" w:rsidRDefault="006E43E1" w:rsidP="006E43E1">
            <w:pPr>
              <w:pStyle w:val="textinabox"/>
              <w:rPr>
                <w:i/>
                <w:iCs/>
              </w:rPr>
            </w:pPr>
            <w:r w:rsidRPr="00501B56">
              <w:rPr>
                <w:i/>
                <w:iCs/>
                <w:color w:val="808080" w:themeColor="background1" w:themeShade="80"/>
              </w:rPr>
              <w:lastRenderedPageBreak/>
              <w:t xml:space="preserve">Ask your </w:t>
            </w:r>
            <w:r>
              <w:rPr>
                <w:i/>
                <w:iCs/>
                <w:color w:val="808080" w:themeColor="background1" w:themeShade="80"/>
              </w:rPr>
              <w:t>regis</w:t>
            </w:r>
            <w:r w:rsidRPr="00501B56">
              <w:rPr>
                <w:i/>
                <w:iCs/>
                <w:color w:val="808080" w:themeColor="background1" w:themeShade="80"/>
              </w:rPr>
              <w:t>tered training organisation (RTO) how they intend to address the LLN requirements of the identified group and record the resp</w:t>
            </w:r>
            <w:r>
              <w:rPr>
                <w:i/>
                <w:iCs/>
                <w:color w:val="808080" w:themeColor="background1" w:themeShade="80"/>
              </w:rPr>
              <w:t>o</w:t>
            </w:r>
            <w:r w:rsidRPr="00501B56">
              <w:rPr>
                <w:i/>
                <w:iCs/>
                <w:color w:val="808080" w:themeColor="background1" w:themeShade="80"/>
              </w:rPr>
              <w:t>nse here</w:t>
            </w:r>
            <w:r>
              <w:rPr>
                <w:i/>
                <w:iCs/>
                <w:color w:val="808080" w:themeColor="background1" w:themeShade="80"/>
              </w:rPr>
              <w:t>.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1143C488" w14:textId="77777777" w:rsidR="006E43E1" w:rsidRPr="00F0417F" w:rsidRDefault="006E43E1" w:rsidP="006E43E1"/>
          <w:p w14:paraId="55AE30EB" w14:textId="68293E31" w:rsidR="006E43E1" w:rsidRPr="00F0417F" w:rsidRDefault="006E43E1" w:rsidP="006E43E1"/>
        </w:tc>
      </w:tr>
      <w:tr w:rsidR="006E43E1" w:rsidRPr="003558DA" w14:paraId="1DFB8A58" w14:textId="77777777" w:rsidTr="007954FA">
        <w:trPr>
          <w:trHeight w:val="802"/>
        </w:trPr>
        <w:tc>
          <w:tcPr>
            <w:tcW w:w="5529" w:type="dxa"/>
            <w:gridSpan w:val="2"/>
            <w:shd w:val="clear" w:color="auto" w:fill="auto"/>
          </w:tcPr>
          <w:p w14:paraId="4E785873" w14:textId="12619E4A" w:rsidR="006E43E1" w:rsidRPr="003561B3" w:rsidRDefault="006E43E1" w:rsidP="006E43E1">
            <w:pPr>
              <w:pStyle w:val="bodybold"/>
            </w:pPr>
            <w:r w:rsidRPr="003561B3">
              <w:lastRenderedPageBreak/>
              <w:t xml:space="preserve">Cultural </w:t>
            </w:r>
            <w:r>
              <w:t>c</w:t>
            </w:r>
            <w:r w:rsidRPr="003561B3">
              <w:t>ontext:</w:t>
            </w:r>
          </w:p>
          <w:p w14:paraId="79E62092" w14:textId="3CAE1AC9" w:rsidR="006E43E1" w:rsidRPr="00501B56" w:rsidRDefault="006E43E1" w:rsidP="006E43E1">
            <w:pPr>
              <w:pStyle w:val="textinabox"/>
              <w:rPr>
                <w:i/>
                <w:iCs/>
              </w:rPr>
            </w:pPr>
            <w:r w:rsidRPr="00501B56">
              <w:rPr>
                <w:i/>
                <w:iCs/>
                <w:color w:val="808080" w:themeColor="background1" w:themeShade="80"/>
              </w:rPr>
              <w:t>Please consult your training provider and explain how they intend to contextualise delivery to ensure it is culturally appropriate and meets the learning needs of the Pacific and/or Timor-Leste workers</w:t>
            </w:r>
            <w:r>
              <w:rPr>
                <w:i/>
                <w:iCs/>
                <w:color w:val="808080" w:themeColor="background1" w:themeShade="80"/>
              </w:rPr>
              <w:t>.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0C7C775B" w14:textId="77777777" w:rsidR="006E43E1" w:rsidRPr="003561B3" w:rsidRDefault="006E43E1" w:rsidP="006E43E1">
            <w:pPr>
              <w:pStyle w:val="textinabox"/>
            </w:pPr>
          </w:p>
        </w:tc>
      </w:tr>
      <w:tr w:rsidR="006E43E1" w:rsidRPr="003558DA" w14:paraId="237AF818" w14:textId="77777777" w:rsidTr="007954FA">
        <w:trPr>
          <w:trHeight w:val="208"/>
        </w:trPr>
        <w:tc>
          <w:tcPr>
            <w:tcW w:w="5529" w:type="dxa"/>
            <w:gridSpan w:val="2"/>
            <w:shd w:val="clear" w:color="auto" w:fill="auto"/>
          </w:tcPr>
          <w:p w14:paraId="191707D0" w14:textId="590B09B0" w:rsidR="006E43E1" w:rsidRPr="003561B3" w:rsidRDefault="006E43E1" w:rsidP="006E43E1">
            <w:pPr>
              <w:pStyle w:val="bodybold"/>
            </w:pPr>
            <w:r>
              <w:t>Planned</w:t>
            </w:r>
            <w:r w:rsidRPr="003561B3">
              <w:t xml:space="preserve"> training</w:t>
            </w:r>
            <w:r>
              <w:t xml:space="preserve"> date</w:t>
            </w:r>
            <w:r w:rsidRPr="003561B3">
              <w:t>:</w:t>
            </w:r>
          </w:p>
          <w:p w14:paraId="23937B20" w14:textId="13D5CB72" w:rsidR="006E43E1" w:rsidRPr="00DA1D1F" w:rsidRDefault="006E43E1" w:rsidP="006E43E1">
            <w:pPr>
              <w:pStyle w:val="bodyitalic"/>
            </w:pPr>
            <w:r w:rsidRPr="00501B56">
              <w:rPr>
                <w:color w:val="808080" w:themeColor="background1" w:themeShade="80"/>
              </w:rPr>
              <w:t xml:space="preserve">Training </w:t>
            </w:r>
            <w:r>
              <w:rPr>
                <w:color w:val="808080" w:themeColor="background1" w:themeShade="80"/>
              </w:rPr>
              <w:t>should</w:t>
            </w:r>
            <w:r w:rsidRPr="00501B56">
              <w:rPr>
                <w:color w:val="808080" w:themeColor="background1" w:themeShade="80"/>
              </w:rPr>
              <w:t xml:space="preserve"> be undertaken within 4 weeks of the date of approval</w:t>
            </w:r>
            <w:r>
              <w:rPr>
                <w:color w:val="808080" w:themeColor="background1" w:themeShade="80"/>
              </w:rPr>
              <w:t>.  Please inform PLF if this is not achieveable.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6BE74CD2" w14:textId="77777777" w:rsidR="006E43E1" w:rsidRPr="003561B3" w:rsidRDefault="006E43E1" w:rsidP="006E43E1">
            <w:pPr>
              <w:pStyle w:val="textinabox"/>
            </w:pPr>
          </w:p>
        </w:tc>
      </w:tr>
      <w:tr w:rsidR="006E43E1" w:rsidRPr="003558DA" w14:paraId="0D5BE53F" w14:textId="77777777" w:rsidTr="007954FA">
        <w:trPr>
          <w:trHeight w:val="209"/>
        </w:trPr>
        <w:tc>
          <w:tcPr>
            <w:tcW w:w="10490" w:type="dxa"/>
            <w:gridSpan w:val="6"/>
            <w:shd w:val="clear" w:color="auto" w:fill="F2F2F2" w:themeFill="background1" w:themeFillShade="F2"/>
          </w:tcPr>
          <w:p w14:paraId="3F8C8876" w14:textId="277F9B93" w:rsidR="006E43E1" w:rsidRPr="00F675E2" w:rsidRDefault="006E43E1" w:rsidP="006E43E1">
            <w:pPr>
              <w:pStyle w:val="Heading4"/>
            </w:pPr>
            <w:r w:rsidRPr="00F675E2">
              <w:t xml:space="preserve">Registered training </w:t>
            </w:r>
            <w:proofErr w:type="spellStart"/>
            <w:r w:rsidRPr="00F675E2">
              <w:t>organisation</w:t>
            </w:r>
            <w:proofErr w:type="spellEnd"/>
            <w:r w:rsidRPr="00F675E2">
              <w:t xml:space="preserve"> </w:t>
            </w:r>
          </w:p>
        </w:tc>
      </w:tr>
      <w:tr w:rsidR="006E43E1" w:rsidRPr="003558DA" w14:paraId="5599681C" w14:textId="77777777" w:rsidTr="00431819">
        <w:trPr>
          <w:trHeight w:val="267"/>
        </w:trPr>
        <w:tc>
          <w:tcPr>
            <w:tcW w:w="3261" w:type="dxa"/>
            <w:shd w:val="clear" w:color="auto" w:fill="auto"/>
          </w:tcPr>
          <w:p w14:paraId="19765537" w14:textId="0BEAA052" w:rsidR="006E43E1" w:rsidRPr="00A210D9" w:rsidRDefault="006E43E1" w:rsidP="006E43E1">
            <w:pPr>
              <w:pStyle w:val="textinabox"/>
              <w:rPr>
                <w:b/>
                <w:bCs/>
              </w:rPr>
            </w:pPr>
            <w:bookmarkStart w:id="0" w:name="_Hlk69464712"/>
            <w:r w:rsidRPr="00A210D9">
              <w:rPr>
                <w:b/>
                <w:bCs/>
              </w:rPr>
              <w:t xml:space="preserve">Name </w:t>
            </w:r>
            <w:r w:rsidR="00A210D9" w:rsidRPr="00A210D9">
              <w:rPr>
                <w:b/>
                <w:bCs/>
              </w:rPr>
              <w:t>and</w:t>
            </w:r>
            <w:r w:rsidRPr="00A210D9">
              <w:rPr>
                <w:b/>
                <w:bCs/>
              </w:rPr>
              <w:t xml:space="preserve"> RTO number:</w:t>
            </w:r>
          </w:p>
        </w:tc>
        <w:tc>
          <w:tcPr>
            <w:tcW w:w="7229" w:type="dxa"/>
            <w:gridSpan w:val="5"/>
            <w:shd w:val="clear" w:color="auto" w:fill="auto"/>
          </w:tcPr>
          <w:p w14:paraId="6BAFE2B7" w14:textId="64BDC27F" w:rsidR="006E43E1" w:rsidRPr="003561B3" w:rsidRDefault="006E43E1" w:rsidP="006E43E1">
            <w:pPr>
              <w:pStyle w:val="textinabox"/>
            </w:pPr>
          </w:p>
        </w:tc>
      </w:tr>
      <w:tr w:rsidR="006E43E1" w:rsidRPr="003558DA" w14:paraId="56492C54" w14:textId="77777777" w:rsidTr="00431819">
        <w:trPr>
          <w:trHeight w:val="138"/>
        </w:trPr>
        <w:tc>
          <w:tcPr>
            <w:tcW w:w="3261" w:type="dxa"/>
            <w:shd w:val="clear" w:color="auto" w:fill="auto"/>
          </w:tcPr>
          <w:p w14:paraId="793BEE15" w14:textId="77777777" w:rsidR="006E43E1" w:rsidRPr="00A210D9" w:rsidRDefault="006E43E1" w:rsidP="006E43E1">
            <w:pPr>
              <w:pStyle w:val="textinabox"/>
              <w:rPr>
                <w:b/>
                <w:bCs/>
              </w:rPr>
            </w:pPr>
            <w:r w:rsidRPr="00A210D9">
              <w:rPr>
                <w:b/>
                <w:bCs/>
              </w:rPr>
              <w:t>Address:</w:t>
            </w:r>
          </w:p>
        </w:tc>
        <w:tc>
          <w:tcPr>
            <w:tcW w:w="7229" w:type="dxa"/>
            <w:gridSpan w:val="5"/>
            <w:shd w:val="clear" w:color="auto" w:fill="auto"/>
          </w:tcPr>
          <w:p w14:paraId="0B299BC3" w14:textId="5EDB7E5E" w:rsidR="006E43E1" w:rsidRPr="003561B3" w:rsidRDefault="006E43E1" w:rsidP="006E43E1">
            <w:pPr>
              <w:pStyle w:val="textinabox"/>
            </w:pPr>
          </w:p>
        </w:tc>
      </w:tr>
      <w:tr w:rsidR="006E43E1" w:rsidRPr="003558DA" w14:paraId="05F31108" w14:textId="77777777" w:rsidTr="00431819">
        <w:trPr>
          <w:trHeight w:val="138"/>
        </w:trPr>
        <w:tc>
          <w:tcPr>
            <w:tcW w:w="3261" w:type="dxa"/>
            <w:shd w:val="clear" w:color="auto" w:fill="auto"/>
          </w:tcPr>
          <w:p w14:paraId="50367DF6" w14:textId="77777777" w:rsidR="006E43E1" w:rsidRPr="00A210D9" w:rsidRDefault="006E43E1" w:rsidP="006E43E1">
            <w:pPr>
              <w:pStyle w:val="textinabox"/>
              <w:rPr>
                <w:b/>
                <w:bCs/>
              </w:rPr>
            </w:pPr>
            <w:r w:rsidRPr="00A210D9">
              <w:rPr>
                <w:b/>
                <w:bCs/>
              </w:rPr>
              <w:t xml:space="preserve">Contact:  </w:t>
            </w:r>
          </w:p>
        </w:tc>
        <w:tc>
          <w:tcPr>
            <w:tcW w:w="2268" w:type="dxa"/>
            <w:shd w:val="clear" w:color="auto" w:fill="auto"/>
          </w:tcPr>
          <w:p w14:paraId="558B3256" w14:textId="258BBC22" w:rsidR="006E43E1" w:rsidRPr="003561B3" w:rsidRDefault="006E43E1" w:rsidP="006E43E1">
            <w:pPr>
              <w:pStyle w:val="textinabox"/>
            </w:pPr>
          </w:p>
        </w:tc>
        <w:tc>
          <w:tcPr>
            <w:tcW w:w="4961" w:type="dxa"/>
            <w:gridSpan w:val="4"/>
            <w:shd w:val="clear" w:color="auto" w:fill="auto"/>
          </w:tcPr>
          <w:p w14:paraId="581703A1" w14:textId="7CBD31F9" w:rsidR="006E43E1" w:rsidRPr="00A210D9" w:rsidRDefault="006E43E1" w:rsidP="006E43E1">
            <w:pPr>
              <w:pStyle w:val="textinabox"/>
              <w:rPr>
                <w:b/>
                <w:bCs/>
              </w:rPr>
            </w:pPr>
            <w:r w:rsidRPr="00A210D9">
              <w:rPr>
                <w:b/>
                <w:bCs/>
              </w:rPr>
              <w:t xml:space="preserve">Email: </w:t>
            </w:r>
          </w:p>
        </w:tc>
      </w:tr>
      <w:tr w:rsidR="006E43E1" w:rsidRPr="003558DA" w14:paraId="61BAE2CC" w14:textId="77777777" w:rsidTr="00431819">
        <w:trPr>
          <w:trHeight w:val="138"/>
        </w:trPr>
        <w:tc>
          <w:tcPr>
            <w:tcW w:w="3261" w:type="dxa"/>
            <w:shd w:val="clear" w:color="auto" w:fill="auto"/>
          </w:tcPr>
          <w:p w14:paraId="58E115B4" w14:textId="77777777" w:rsidR="006E43E1" w:rsidRPr="00A210D9" w:rsidRDefault="006E43E1" w:rsidP="006E43E1">
            <w:pPr>
              <w:pStyle w:val="textinabox"/>
              <w:rPr>
                <w:b/>
                <w:bCs/>
              </w:rPr>
            </w:pPr>
            <w:r w:rsidRPr="00A210D9">
              <w:rPr>
                <w:b/>
                <w:bCs/>
              </w:rPr>
              <w:t>Phone:</w:t>
            </w:r>
          </w:p>
        </w:tc>
        <w:tc>
          <w:tcPr>
            <w:tcW w:w="2268" w:type="dxa"/>
            <w:shd w:val="clear" w:color="auto" w:fill="auto"/>
          </w:tcPr>
          <w:p w14:paraId="4E0A8444" w14:textId="220E223F" w:rsidR="006E43E1" w:rsidRPr="003561B3" w:rsidRDefault="006E43E1" w:rsidP="006E43E1">
            <w:pPr>
              <w:pStyle w:val="textinabox"/>
            </w:pPr>
          </w:p>
        </w:tc>
        <w:tc>
          <w:tcPr>
            <w:tcW w:w="4961" w:type="dxa"/>
            <w:gridSpan w:val="4"/>
            <w:shd w:val="clear" w:color="auto" w:fill="auto"/>
          </w:tcPr>
          <w:p w14:paraId="0480F16F" w14:textId="0133248F" w:rsidR="006E43E1" w:rsidRPr="00A210D9" w:rsidRDefault="006E43E1" w:rsidP="006E43E1">
            <w:pPr>
              <w:pStyle w:val="textinabox"/>
              <w:rPr>
                <w:b/>
                <w:bCs/>
              </w:rPr>
            </w:pPr>
            <w:r w:rsidRPr="00A210D9">
              <w:rPr>
                <w:b/>
                <w:bCs/>
              </w:rPr>
              <w:t xml:space="preserve">Mobile: </w:t>
            </w:r>
          </w:p>
        </w:tc>
      </w:tr>
      <w:bookmarkEnd w:id="0"/>
      <w:tr w:rsidR="006E43E1" w:rsidRPr="003558DA" w14:paraId="42F4F8D5" w14:textId="77777777" w:rsidTr="007954FA">
        <w:trPr>
          <w:trHeight w:val="138"/>
        </w:trPr>
        <w:tc>
          <w:tcPr>
            <w:tcW w:w="10490" w:type="dxa"/>
            <w:gridSpan w:val="6"/>
            <w:shd w:val="clear" w:color="auto" w:fill="F2F2F2" w:themeFill="background1" w:themeFillShade="F2"/>
          </w:tcPr>
          <w:p w14:paraId="599BA425" w14:textId="59419E28" w:rsidR="006E43E1" w:rsidRPr="003561B3" w:rsidRDefault="006E43E1" w:rsidP="006E43E1">
            <w:pPr>
              <w:pStyle w:val="Heading4"/>
            </w:pPr>
            <w:r w:rsidRPr="003561B3">
              <w:t xml:space="preserve">Training </w:t>
            </w:r>
            <w:proofErr w:type="spellStart"/>
            <w:r>
              <w:t>p</w:t>
            </w:r>
            <w:r w:rsidRPr="003561B3">
              <w:t>rovider</w:t>
            </w:r>
            <w:proofErr w:type="spellEnd"/>
            <w:r w:rsidRPr="003561B3">
              <w:t xml:space="preserve"> details (</w:t>
            </w:r>
            <w:r>
              <w:t xml:space="preserve">if </w:t>
            </w:r>
            <w:r w:rsidRPr="003561B3">
              <w:t xml:space="preserve">not </w:t>
            </w:r>
            <w:r>
              <w:t>an RTO</w:t>
            </w:r>
            <w:r w:rsidRPr="003561B3">
              <w:t>)</w:t>
            </w:r>
          </w:p>
        </w:tc>
      </w:tr>
      <w:tr w:rsidR="006E43E1" w:rsidRPr="003558DA" w14:paraId="4A4478CA" w14:textId="77777777" w:rsidTr="00431819">
        <w:trPr>
          <w:trHeight w:val="138"/>
        </w:trPr>
        <w:tc>
          <w:tcPr>
            <w:tcW w:w="3261" w:type="dxa"/>
            <w:shd w:val="clear" w:color="auto" w:fill="FFFFFF" w:themeFill="background1"/>
          </w:tcPr>
          <w:p w14:paraId="4AFAD19B" w14:textId="77777777" w:rsidR="006E43E1" w:rsidRPr="00A210D9" w:rsidRDefault="006E43E1" w:rsidP="006E43E1">
            <w:pPr>
              <w:pStyle w:val="textinabox"/>
              <w:rPr>
                <w:b/>
                <w:bCs/>
              </w:rPr>
            </w:pPr>
            <w:r w:rsidRPr="00A210D9">
              <w:rPr>
                <w:b/>
                <w:bCs/>
              </w:rPr>
              <w:t>Name:</w:t>
            </w:r>
          </w:p>
        </w:tc>
        <w:tc>
          <w:tcPr>
            <w:tcW w:w="7229" w:type="dxa"/>
            <w:gridSpan w:val="5"/>
            <w:shd w:val="clear" w:color="auto" w:fill="FFFFFF" w:themeFill="background1"/>
          </w:tcPr>
          <w:p w14:paraId="1347F310" w14:textId="77777777" w:rsidR="006E43E1" w:rsidRPr="00A210D9" w:rsidRDefault="006E43E1" w:rsidP="006E43E1">
            <w:pPr>
              <w:pStyle w:val="textinabox"/>
              <w:rPr>
                <w:b/>
                <w:bCs/>
              </w:rPr>
            </w:pPr>
          </w:p>
        </w:tc>
      </w:tr>
      <w:tr w:rsidR="006E43E1" w:rsidRPr="003558DA" w14:paraId="40355F5A" w14:textId="77777777" w:rsidTr="00431819">
        <w:trPr>
          <w:trHeight w:val="138"/>
        </w:trPr>
        <w:tc>
          <w:tcPr>
            <w:tcW w:w="3261" w:type="dxa"/>
            <w:shd w:val="clear" w:color="auto" w:fill="auto"/>
          </w:tcPr>
          <w:p w14:paraId="3FDABE44" w14:textId="77777777" w:rsidR="006E43E1" w:rsidRPr="00A210D9" w:rsidRDefault="006E43E1" w:rsidP="006E43E1">
            <w:pPr>
              <w:pStyle w:val="textinabox"/>
              <w:rPr>
                <w:b/>
                <w:bCs/>
              </w:rPr>
            </w:pPr>
            <w:r w:rsidRPr="00A210D9">
              <w:rPr>
                <w:b/>
                <w:bCs/>
              </w:rPr>
              <w:t>Address:</w:t>
            </w:r>
          </w:p>
        </w:tc>
        <w:tc>
          <w:tcPr>
            <w:tcW w:w="7229" w:type="dxa"/>
            <w:gridSpan w:val="5"/>
            <w:shd w:val="clear" w:color="auto" w:fill="auto"/>
          </w:tcPr>
          <w:p w14:paraId="45C20B39" w14:textId="77777777" w:rsidR="006E43E1" w:rsidRPr="00A210D9" w:rsidRDefault="006E43E1" w:rsidP="006E43E1">
            <w:pPr>
              <w:pStyle w:val="textinabox"/>
              <w:rPr>
                <w:b/>
                <w:bCs/>
              </w:rPr>
            </w:pPr>
          </w:p>
        </w:tc>
      </w:tr>
      <w:tr w:rsidR="006E43E1" w:rsidRPr="003558DA" w14:paraId="6B48CB54" w14:textId="77777777" w:rsidTr="00431819">
        <w:trPr>
          <w:trHeight w:val="138"/>
        </w:trPr>
        <w:tc>
          <w:tcPr>
            <w:tcW w:w="3261" w:type="dxa"/>
            <w:shd w:val="clear" w:color="auto" w:fill="auto"/>
          </w:tcPr>
          <w:p w14:paraId="5A97CAC6" w14:textId="77777777" w:rsidR="006E43E1" w:rsidRPr="00A210D9" w:rsidRDefault="006E43E1" w:rsidP="006E43E1">
            <w:pPr>
              <w:pStyle w:val="textinabox"/>
              <w:rPr>
                <w:b/>
                <w:bCs/>
              </w:rPr>
            </w:pPr>
            <w:r w:rsidRPr="00A210D9">
              <w:rPr>
                <w:b/>
                <w:bCs/>
              </w:rPr>
              <w:t xml:space="preserve">Contact:  </w:t>
            </w:r>
          </w:p>
        </w:tc>
        <w:tc>
          <w:tcPr>
            <w:tcW w:w="2268" w:type="dxa"/>
            <w:shd w:val="clear" w:color="auto" w:fill="auto"/>
          </w:tcPr>
          <w:p w14:paraId="0C4AE7EC" w14:textId="77777777" w:rsidR="006E43E1" w:rsidRPr="00A210D9" w:rsidRDefault="006E43E1" w:rsidP="006E43E1">
            <w:pPr>
              <w:pStyle w:val="textinabox"/>
              <w:rPr>
                <w:b/>
                <w:bCs/>
              </w:rPr>
            </w:pPr>
          </w:p>
        </w:tc>
        <w:tc>
          <w:tcPr>
            <w:tcW w:w="4961" w:type="dxa"/>
            <w:gridSpan w:val="4"/>
            <w:shd w:val="clear" w:color="auto" w:fill="auto"/>
          </w:tcPr>
          <w:p w14:paraId="30B001FB" w14:textId="77777777" w:rsidR="006E43E1" w:rsidRPr="00A210D9" w:rsidRDefault="006E43E1" w:rsidP="006E43E1">
            <w:pPr>
              <w:pStyle w:val="textinabox"/>
              <w:rPr>
                <w:b/>
                <w:bCs/>
              </w:rPr>
            </w:pPr>
            <w:r w:rsidRPr="00A210D9">
              <w:rPr>
                <w:b/>
                <w:bCs/>
              </w:rPr>
              <w:t>Email:</w:t>
            </w:r>
          </w:p>
        </w:tc>
      </w:tr>
      <w:tr w:rsidR="006E43E1" w:rsidRPr="003558DA" w14:paraId="73830E92" w14:textId="77777777" w:rsidTr="00431819">
        <w:trPr>
          <w:trHeight w:val="138"/>
        </w:trPr>
        <w:tc>
          <w:tcPr>
            <w:tcW w:w="3261" w:type="dxa"/>
            <w:shd w:val="clear" w:color="auto" w:fill="auto"/>
          </w:tcPr>
          <w:p w14:paraId="62AD4ADA" w14:textId="77777777" w:rsidR="006E43E1" w:rsidRPr="00A210D9" w:rsidRDefault="006E43E1" w:rsidP="006E43E1">
            <w:pPr>
              <w:pStyle w:val="textinabox"/>
              <w:rPr>
                <w:b/>
                <w:bCs/>
              </w:rPr>
            </w:pPr>
            <w:r w:rsidRPr="00A210D9">
              <w:rPr>
                <w:b/>
                <w:bCs/>
              </w:rPr>
              <w:t>Phone:</w:t>
            </w:r>
          </w:p>
        </w:tc>
        <w:tc>
          <w:tcPr>
            <w:tcW w:w="2268" w:type="dxa"/>
            <w:shd w:val="clear" w:color="auto" w:fill="auto"/>
          </w:tcPr>
          <w:p w14:paraId="2D1D786B" w14:textId="77777777" w:rsidR="006E43E1" w:rsidRPr="00A210D9" w:rsidRDefault="006E43E1" w:rsidP="006E43E1">
            <w:pPr>
              <w:pStyle w:val="textinabox"/>
              <w:rPr>
                <w:b/>
                <w:bCs/>
              </w:rPr>
            </w:pPr>
          </w:p>
        </w:tc>
        <w:tc>
          <w:tcPr>
            <w:tcW w:w="4961" w:type="dxa"/>
            <w:gridSpan w:val="4"/>
            <w:shd w:val="clear" w:color="auto" w:fill="auto"/>
          </w:tcPr>
          <w:p w14:paraId="5EA177F0" w14:textId="77777777" w:rsidR="006E43E1" w:rsidRPr="00A210D9" w:rsidRDefault="006E43E1" w:rsidP="006E43E1">
            <w:pPr>
              <w:pStyle w:val="textinabox"/>
              <w:rPr>
                <w:b/>
                <w:bCs/>
              </w:rPr>
            </w:pPr>
            <w:r w:rsidRPr="00A210D9">
              <w:rPr>
                <w:b/>
                <w:bCs/>
              </w:rPr>
              <w:t>Mobile:</w:t>
            </w:r>
          </w:p>
        </w:tc>
      </w:tr>
      <w:tr w:rsidR="006E43E1" w:rsidRPr="003558DA" w14:paraId="1BDA1E4E" w14:textId="77777777" w:rsidTr="007954FA">
        <w:trPr>
          <w:trHeight w:val="291"/>
        </w:trPr>
        <w:tc>
          <w:tcPr>
            <w:tcW w:w="5529" w:type="dxa"/>
            <w:gridSpan w:val="2"/>
            <w:vMerge w:val="restart"/>
            <w:shd w:val="clear" w:color="auto" w:fill="auto"/>
          </w:tcPr>
          <w:p w14:paraId="270996A2" w14:textId="4012E40A" w:rsidR="006E43E1" w:rsidRPr="00A210D9" w:rsidRDefault="006E43E1" w:rsidP="006E43E1">
            <w:pPr>
              <w:pStyle w:val="textinabox"/>
              <w:rPr>
                <w:b/>
                <w:bCs/>
              </w:rPr>
            </w:pPr>
            <w:r w:rsidRPr="00A210D9">
              <w:rPr>
                <w:b/>
                <w:bCs/>
              </w:rPr>
              <w:t xml:space="preserve">Cost for training payable by employer </w:t>
            </w:r>
            <w:r w:rsidR="00A210D9">
              <w:rPr>
                <w:b/>
                <w:bCs/>
              </w:rPr>
              <w:br/>
            </w:r>
            <w:r w:rsidRPr="00A210D9">
              <w:rPr>
                <w:b/>
                <w:bCs/>
              </w:rPr>
              <w:t>(please attach quote from the training provider)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35E48BF6" w14:textId="2FC33CE9" w:rsidR="006E43E1" w:rsidRPr="00A210D9" w:rsidRDefault="006E43E1" w:rsidP="006E43E1">
            <w:pPr>
              <w:pStyle w:val="textinabox"/>
              <w:rPr>
                <w:b/>
                <w:bCs/>
              </w:rPr>
            </w:pPr>
            <w:r w:rsidRPr="00A210D9">
              <w:rPr>
                <w:b/>
                <w:bCs/>
              </w:rPr>
              <w:t xml:space="preserve">Total cost: </w:t>
            </w:r>
          </w:p>
        </w:tc>
      </w:tr>
      <w:tr w:rsidR="006E43E1" w:rsidRPr="003558DA" w14:paraId="372EDCC1" w14:textId="77777777" w:rsidTr="007954FA">
        <w:trPr>
          <w:trHeight w:val="291"/>
        </w:trPr>
        <w:tc>
          <w:tcPr>
            <w:tcW w:w="5529" w:type="dxa"/>
            <w:gridSpan w:val="2"/>
            <w:vMerge/>
            <w:shd w:val="clear" w:color="auto" w:fill="auto"/>
          </w:tcPr>
          <w:p w14:paraId="0D9E6EA3" w14:textId="77777777" w:rsidR="006E43E1" w:rsidRPr="00A210D9" w:rsidRDefault="006E43E1" w:rsidP="006E43E1">
            <w:pPr>
              <w:pStyle w:val="textinabox"/>
              <w:rPr>
                <w:b/>
                <w:bCs/>
              </w:rPr>
            </w:pPr>
          </w:p>
        </w:tc>
        <w:tc>
          <w:tcPr>
            <w:tcW w:w="4961" w:type="dxa"/>
            <w:gridSpan w:val="4"/>
            <w:shd w:val="clear" w:color="auto" w:fill="auto"/>
          </w:tcPr>
          <w:p w14:paraId="1207254E" w14:textId="700471FC" w:rsidR="006E43E1" w:rsidRPr="00A210D9" w:rsidRDefault="006E43E1" w:rsidP="006E43E1">
            <w:pPr>
              <w:pStyle w:val="textinabox"/>
              <w:rPr>
                <w:b/>
                <w:bCs/>
              </w:rPr>
            </w:pPr>
            <w:r w:rsidRPr="00A210D9">
              <w:rPr>
                <w:b/>
                <w:bCs/>
              </w:rPr>
              <w:t xml:space="preserve">Cost per worker:  </w:t>
            </w:r>
          </w:p>
        </w:tc>
      </w:tr>
      <w:tr w:rsidR="006E43E1" w:rsidRPr="003558DA" w14:paraId="7BC7B0EA" w14:textId="77777777" w:rsidTr="007954FA">
        <w:trPr>
          <w:trHeight w:val="284"/>
        </w:trPr>
        <w:tc>
          <w:tcPr>
            <w:tcW w:w="10490" w:type="dxa"/>
            <w:gridSpan w:val="6"/>
            <w:shd w:val="clear" w:color="auto" w:fill="F2F2F2" w:themeFill="background1" w:themeFillShade="F2"/>
          </w:tcPr>
          <w:p w14:paraId="3FFD8442" w14:textId="77777777" w:rsidR="006E43E1" w:rsidRPr="003561B3" w:rsidRDefault="006E43E1" w:rsidP="006E43E1">
            <w:pPr>
              <w:pStyle w:val="Heading4"/>
            </w:pPr>
            <w:r w:rsidRPr="003561B3">
              <w:t xml:space="preserve">Funding reimbursement </w:t>
            </w:r>
          </w:p>
        </w:tc>
      </w:tr>
      <w:tr w:rsidR="006E43E1" w:rsidRPr="003558DA" w14:paraId="0FC988BB" w14:textId="77777777" w:rsidTr="007954FA">
        <w:trPr>
          <w:trHeight w:val="1401"/>
        </w:trPr>
        <w:tc>
          <w:tcPr>
            <w:tcW w:w="10490" w:type="dxa"/>
            <w:gridSpan w:val="6"/>
          </w:tcPr>
          <w:p w14:paraId="36DAF227" w14:textId="3F084B71" w:rsidR="006E43E1" w:rsidRPr="003561B3" w:rsidRDefault="00A210D9" w:rsidP="006E43E1">
            <w:pPr>
              <w:pStyle w:val="textinabox"/>
            </w:pPr>
            <w:r>
              <w:t>The e</w:t>
            </w:r>
            <w:r w:rsidR="006E43E1" w:rsidRPr="003561B3">
              <w:t>mployer agrees to cover cost of training and be reimbursed by</w:t>
            </w:r>
            <w:r w:rsidR="006E43E1">
              <w:t xml:space="preserve"> the</w:t>
            </w:r>
            <w:r w:rsidR="006E43E1" w:rsidRPr="003561B3">
              <w:t xml:space="preserve"> </w:t>
            </w:r>
            <w:r>
              <w:t>Pacific Labour Facility (PLF)</w:t>
            </w:r>
            <w:r w:rsidR="006E43E1" w:rsidRPr="003561B3">
              <w:t>. The following documents</w:t>
            </w:r>
            <w:r w:rsidR="006E43E1">
              <w:t xml:space="preserve"> should</w:t>
            </w:r>
            <w:r w:rsidR="006E43E1" w:rsidRPr="003561B3">
              <w:t xml:space="preserve"> be submitted </w:t>
            </w:r>
            <w:r w:rsidR="006E43E1" w:rsidRPr="003A5CCA">
              <w:rPr>
                <w:b/>
              </w:rPr>
              <w:t>within 4 weeks</w:t>
            </w:r>
            <w:r w:rsidR="006E43E1" w:rsidRPr="003561B3">
              <w:t xml:space="preserve"> upon completion of training for reimbursement:</w:t>
            </w:r>
          </w:p>
          <w:p w14:paraId="08888070" w14:textId="6C0F52AB" w:rsidR="006E43E1" w:rsidRPr="003561B3" w:rsidRDefault="006E43E1" w:rsidP="006E43E1">
            <w:pPr>
              <w:pStyle w:val="tablebulletindent"/>
              <w:ind w:left="316" w:hanging="142"/>
            </w:pPr>
            <w:bookmarkStart w:id="1" w:name="_Hlk77324048"/>
            <w:r w:rsidRPr="003561B3">
              <w:t xml:space="preserve">Copy of invoice from training provider outlining training </w:t>
            </w:r>
            <w:bookmarkEnd w:id="1"/>
            <w:r w:rsidRPr="003561B3">
              <w:t xml:space="preserve">listed in the approved </w:t>
            </w:r>
            <w:r>
              <w:t>request for funding support.</w:t>
            </w:r>
          </w:p>
          <w:p w14:paraId="77B3F9FD" w14:textId="5D29AA64" w:rsidR="006E43E1" w:rsidRPr="003561B3" w:rsidRDefault="006E43E1" w:rsidP="006E43E1">
            <w:pPr>
              <w:pStyle w:val="tablebulletindent"/>
              <w:ind w:left="316" w:hanging="142"/>
            </w:pPr>
            <w:r w:rsidRPr="003561B3">
              <w:t xml:space="preserve">A receipt/remittance for payment for training/course listed in the approved </w:t>
            </w:r>
            <w:r>
              <w:t>request for funding support.</w:t>
            </w:r>
          </w:p>
          <w:p w14:paraId="4E8A4CAE" w14:textId="1A500845" w:rsidR="006E43E1" w:rsidRPr="003561B3" w:rsidRDefault="006E43E1" w:rsidP="006E43E1">
            <w:pPr>
              <w:pStyle w:val="tablebulletindent"/>
              <w:spacing w:before="0" w:after="0" w:line="240" w:lineRule="auto"/>
              <w:ind w:left="316" w:right="115" w:hanging="144"/>
            </w:pPr>
            <w:r w:rsidRPr="003561B3">
              <w:t xml:space="preserve">An invoice from the employer for the total amount listed on the receipt. The invoice </w:t>
            </w:r>
            <w:r>
              <w:t>should</w:t>
            </w:r>
            <w:r w:rsidRPr="003561B3">
              <w:t xml:space="preserve"> include the following:</w:t>
            </w:r>
          </w:p>
          <w:p w14:paraId="2AAC8D19" w14:textId="19703002" w:rsidR="006E43E1" w:rsidRPr="003561B3" w:rsidRDefault="006E43E1" w:rsidP="006E43E1">
            <w:pPr>
              <w:pStyle w:val="tablebulletindent2"/>
            </w:pPr>
            <w:r>
              <w:t>a</w:t>
            </w:r>
            <w:r w:rsidRPr="003561B3">
              <w:t>ccount name including contact details.</w:t>
            </w:r>
          </w:p>
          <w:p w14:paraId="38ADC269" w14:textId="3B92B475" w:rsidR="006E43E1" w:rsidRPr="003561B3" w:rsidRDefault="006E43E1" w:rsidP="006E43E1">
            <w:pPr>
              <w:pStyle w:val="tablebulletindent2"/>
            </w:pPr>
            <w:r w:rsidRPr="003561B3">
              <w:t xml:space="preserve">BSB </w:t>
            </w:r>
            <w:r>
              <w:t>number</w:t>
            </w:r>
            <w:r w:rsidRPr="003561B3">
              <w:t>/</w:t>
            </w:r>
            <w:r>
              <w:t>a</w:t>
            </w:r>
            <w:r w:rsidRPr="003561B3">
              <w:t>ccount number</w:t>
            </w:r>
            <w:r>
              <w:t>.</w:t>
            </w:r>
          </w:p>
          <w:p w14:paraId="7D08172C" w14:textId="6380070D" w:rsidR="006E43E1" w:rsidRPr="003561B3" w:rsidRDefault="006E43E1" w:rsidP="006E43E1">
            <w:pPr>
              <w:pStyle w:val="tablebulletindent"/>
              <w:ind w:left="316" w:hanging="142"/>
            </w:pPr>
            <w:r w:rsidRPr="003561B3">
              <w:t xml:space="preserve">Copy of certificates/tickets for each worker provided to </w:t>
            </w:r>
            <w:r>
              <w:t xml:space="preserve">the </w:t>
            </w:r>
            <w:r w:rsidRPr="003561B3">
              <w:t>PLF (after training is completed)</w:t>
            </w:r>
            <w:r>
              <w:t>.</w:t>
            </w:r>
          </w:p>
          <w:p w14:paraId="21FCAF15" w14:textId="0D157414" w:rsidR="006E43E1" w:rsidRPr="003561B3" w:rsidRDefault="006E43E1" w:rsidP="006E43E1">
            <w:pPr>
              <w:pStyle w:val="tablebulletindent"/>
              <w:ind w:left="316" w:hanging="142"/>
            </w:pPr>
            <w:r>
              <w:t>For participants who do not achieve competency, or pass the training course, applications for reimbursement will only be considered where evidence supports at least 75% attendance.</w:t>
            </w:r>
          </w:p>
          <w:p w14:paraId="68B556A3" w14:textId="3C430A83" w:rsidR="006E43E1" w:rsidRPr="003561B3" w:rsidRDefault="006E43E1" w:rsidP="006E43E1">
            <w:pPr>
              <w:pStyle w:val="bodybold"/>
              <w:spacing w:after="120"/>
            </w:pPr>
            <w:r w:rsidRPr="00EF18FD">
              <w:rPr>
                <w:u w:val="single"/>
              </w:rPr>
              <w:t>Please note</w:t>
            </w:r>
            <w:r>
              <w:t xml:space="preserve">: </w:t>
            </w:r>
            <w:r w:rsidR="00A210D9">
              <w:t>t</w:t>
            </w:r>
            <w:r>
              <w:t>he</w:t>
            </w:r>
            <w:r w:rsidRPr="003561B3">
              <w:t xml:space="preserve"> PLF requires ALL </w:t>
            </w:r>
            <w:r>
              <w:t xml:space="preserve">of </w:t>
            </w:r>
            <w:r w:rsidRPr="003561B3">
              <w:t>the above documentation before proceeding to payment</w:t>
            </w:r>
            <w:r>
              <w:t>.</w:t>
            </w:r>
          </w:p>
        </w:tc>
      </w:tr>
      <w:tr w:rsidR="006E43E1" w:rsidRPr="003558DA" w14:paraId="55EBCA35" w14:textId="77777777" w:rsidTr="00431819">
        <w:trPr>
          <w:trHeight w:val="273"/>
        </w:trPr>
        <w:tc>
          <w:tcPr>
            <w:tcW w:w="3261" w:type="dxa"/>
          </w:tcPr>
          <w:p w14:paraId="418F156C" w14:textId="77777777" w:rsidR="006E43E1" w:rsidRPr="00A210D9" w:rsidRDefault="006E43E1" w:rsidP="006E43E1">
            <w:pPr>
              <w:pStyle w:val="textinabox"/>
              <w:rPr>
                <w:b/>
                <w:bCs/>
              </w:rPr>
            </w:pPr>
            <w:r w:rsidRPr="00A210D9">
              <w:rPr>
                <w:b/>
                <w:bCs/>
              </w:rPr>
              <w:t>Employer name</w:t>
            </w:r>
          </w:p>
        </w:tc>
        <w:tc>
          <w:tcPr>
            <w:tcW w:w="2672" w:type="dxa"/>
            <w:gridSpan w:val="2"/>
          </w:tcPr>
          <w:p w14:paraId="29359F83" w14:textId="77777777" w:rsidR="006E43E1" w:rsidRPr="00A210D9" w:rsidRDefault="006E43E1" w:rsidP="006E43E1">
            <w:pPr>
              <w:pStyle w:val="textinabox"/>
              <w:rPr>
                <w:b/>
                <w:bCs/>
              </w:rPr>
            </w:pPr>
            <w:r w:rsidRPr="00A210D9">
              <w:rPr>
                <w:b/>
                <w:bCs/>
              </w:rPr>
              <w:t>Signature</w:t>
            </w:r>
          </w:p>
        </w:tc>
        <w:tc>
          <w:tcPr>
            <w:tcW w:w="4557" w:type="dxa"/>
            <w:gridSpan w:val="3"/>
          </w:tcPr>
          <w:p w14:paraId="09351ED0" w14:textId="77777777" w:rsidR="006E43E1" w:rsidRPr="00A210D9" w:rsidRDefault="006E43E1" w:rsidP="006E43E1">
            <w:pPr>
              <w:pStyle w:val="textinabox"/>
              <w:rPr>
                <w:b/>
                <w:bCs/>
              </w:rPr>
            </w:pPr>
            <w:r w:rsidRPr="00A210D9">
              <w:rPr>
                <w:b/>
                <w:bCs/>
              </w:rPr>
              <w:t>Date</w:t>
            </w:r>
          </w:p>
        </w:tc>
      </w:tr>
      <w:tr w:rsidR="006E43E1" w:rsidRPr="003558DA" w14:paraId="01B13E54" w14:textId="77777777" w:rsidTr="00431819">
        <w:trPr>
          <w:trHeight w:val="451"/>
        </w:trPr>
        <w:tc>
          <w:tcPr>
            <w:tcW w:w="3261" w:type="dxa"/>
          </w:tcPr>
          <w:p w14:paraId="51B93961" w14:textId="77777777" w:rsidR="006E43E1" w:rsidRPr="003561B3" w:rsidRDefault="006E43E1" w:rsidP="006E43E1">
            <w:pPr>
              <w:pStyle w:val="textinabox"/>
              <w:spacing w:before="0" w:after="0"/>
            </w:pPr>
          </w:p>
        </w:tc>
        <w:tc>
          <w:tcPr>
            <w:tcW w:w="2672" w:type="dxa"/>
            <w:gridSpan w:val="2"/>
          </w:tcPr>
          <w:p w14:paraId="49DB2E2E" w14:textId="77777777" w:rsidR="006E43E1" w:rsidRPr="003561B3" w:rsidRDefault="006E43E1" w:rsidP="006E43E1">
            <w:pPr>
              <w:pStyle w:val="textinabox"/>
              <w:spacing w:before="0" w:after="0"/>
            </w:pPr>
          </w:p>
        </w:tc>
        <w:tc>
          <w:tcPr>
            <w:tcW w:w="4557" w:type="dxa"/>
            <w:gridSpan w:val="3"/>
          </w:tcPr>
          <w:p w14:paraId="788782C9" w14:textId="77777777" w:rsidR="006E43E1" w:rsidRPr="003561B3" w:rsidRDefault="006E43E1" w:rsidP="006E43E1">
            <w:pPr>
              <w:pStyle w:val="textinabox"/>
              <w:spacing w:before="0" w:after="0"/>
            </w:pPr>
          </w:p>
        </w:tc>
      </w:tr>
      <w:tr w:rsidR="006E43E1" w:rsidRPr="003558DA" w14:paraId="0134AD4D" w14:textId="77777777" w:rsidTr="007954FA">
        <w:trPr>
          <w:trHeight w:val="376"/>
        </w:trPr>
        <w:tc>
          <w:tcPr>
            <w:tcW w:w="10490" w:type="dxa"/>
            <w:gridSpan w:val="6"/>
          </w:tcPr>
          <w:p w14:paraId="4B546F0A" w14:textId="5A54D6C5" w:rsidR="006E43E1" w:rsidRPr="003561B3" w:rsidRDefault="00000000" w:rsidP="006E43E1">
            <w:pPr>
              <w:pStyle w:val="textinabox"/>
              <w:spacing w:before="0" w:after="0"/>
            </w:pPr>
            <w:sdt>
              <w:sdtPr>
                <w:rPr>
                  <w:sz w:val="20"/>
                  <w:szCs w:val="20"/>
                </w:rPr>
                <w:id w:val="147410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3E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E43E1" w:rsidRPr="003A5CCA">
              <w:t xml:space="preserve"> </w:t>
            </w:r>
            <w:r w:rsidR="006E43E1">
              <w:t xml:space="preserve">I </w:t>
            </w:r>
            <w:r w:rsidR="006E43E1" w:rsidRPr="003A5CCA">
              <w:t>hereby declare that all information provided in this application is accurate and true. I understand that providing false or misleading information could impact on the funding reimbursement process and future request for funding applications.</w:t>
            </w:r>
          </w:p>
        </w:tc>
      </w:tr>
    </w:tbl>
    <w:p w14:paraId="6AC8203D" w14:textId="77777777" w:rsidR="00E25F3F" w:rsidRDefault="00E25F3F" w:rsidP="00B953F7">
      <w:pPr>
        <w:pStyle w:val="bodybold"/>
        <w:sectPr w:rsidR="00E25F3F" w:rsidSect="007954FA">
          <w:footerReference w:type="default" r:id="rId12"/>
          <w:type w:val="continuous"/>
          <w:pgSz w:w="12240" w:h="15840"/>
          <w:pgMar w:top="720" w:right="720" w:bottom="720" w:left="720" w:header="680" w:footer="0" w:gutter="0"/>
          <w:cols w:space="720"/>
          <w:docGrid w:linePitch="360"/>
        </w:sectPr>
      </w:pPr>
    </w:p>
    <w:p w14:paraId="73712E68" w14:textId="6EF2FBD9" w:rsidR="00D61D59" w:rsidRPr="003B32BD" w:rsidRDefault="00D61D59" w:rsidP="008C6598">
      <w:pPr>
        <w:pStyle w:val="Heading2"/>
        <w:spacing w:before="0"/>
        <w:ind w:left="0"/>
      </w:pPr>
      <w:r w:rsidRPr="003B32BD">
        <w:lastRenderedPageBreak/>
        <w:t xml:space="preserve">Skills </w:t>
      </w:r>
      <w:r w:rsidR="00772415">
        <w:t>d</w:t>
      </w:r>
      <w:r w:rsidRPr="003B32BD">
        <w:t xml:space="preserve">evelopment </w:t>
      </w:r>
      <w:r w:rsidR="00772415">
        <w:t>p</w:t>
      </w:r>
      <w:r w:rsidRPr="003B32BD">
        <w:t>rogram objectiv</w:t>
      </w:r>
      <w:r w:rsidR="00772415">
        <w:t>es</w:t>
      </w:r>
    </w:p>
    <w:p w14:paraId="580E30EF" w14:textId="10BF3378" w:rsidR="00D61D59" w:rsidRPr="003558DA" w:rsidRDefault="00D61D59" w:rsidP="00696E73">
      <w:pPr>
        <w:pStyle w:val="NormalWeb"/>
        <w:spacing w:before="0" w:beforeAutospacing="0" w:after="0" w:afterAutospacing="0"/>
        <w:ind w:right="340"/>
        <w:jc w:val="left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3558DA">
        <w:rPr>
          <w:rFonts w:asciiTheme="minorHAnsi" w:eastAsiaTheme="minorHAnsi" w:hAnsiTheme="minorHAnsi" w:cstheme="minorBidi"/>
          <w:sz w:val="20"/>
          <w:szCs w:val="20"/>
          <w:lang w:eastAsia="en-US"/>
        </w:rPr>
        <w:t>To increase the skills and capacity of P</w:t>
      </w:r>
      <w:r w:rsidR="004E31A8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ALM scheme </w:t>
      </w:r>
      <w:r w:rsidRPr="003558DA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workers in Australia by providing culturally sensitive and appropriate opportunities for quality education </w:t>
      </w:r>
      <w:r w:rsidR="0082464B">
        <w:rPr>
          <w:rFonts w:asciiTheme="minorHAnsi" w:eastAsiaTheme="minorHAnsi" w:hAnsiTheme="minorHAnsi" w:cstheme="minorBidi"/>
          <w:sz w:val="20"/>
          <w:szCs w:val="20"/>
          <w:lang w:eastAsia="en-US"/>
        </w:rPr>
        <w:br/>
      </w:r>
      <w:r w:rsidRPr="003558DA">
        <w:rPr>
          <w:rFonts w:asciiTheme="minorHAnsi" w:eastAsiaTheme="minorHAnsi" w:hAnsiTheme="minorHAnsi" w:cstheme="minorBidi"/>
          <w:sz w:val="20"/>
          <w:szCs w:val="20"/>
          <w:lang w:eastAsia="en-US"/>
        </w:rPr>
        <w:t>and training</w:t>
      </w:r>
      <w:r w:rsidR="00772415">
        <w:rPr>
          <w:rFonts w:asciiTheme="minorHAnsi" w:eastAsiaTheme="minorHAnsi" w:hAnsiTheme="minorHAnsi" w:cstheme="minorBidi"/>
          <w:sz w:val="20"/>
          <w:szCs w:val="20"/>
          <w:lang w:eastAsia="en-US"/>
        </w:rPr>
        <w:t>. The program</w:t>
      </w:r>
      <w:r w:rsidRPr="003558DA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 w:rsidR="00772415">
        <w:rPr>
          <w:rFonts w:asciiTheme="minorHAnsi" w:eastAsiaTheme="minorHAnsi" w:hAnsiTheme="minorHAnsi" w:cstheme="minorBidi"/>
          <w:sz w:val="20"/>
          <w:szCs w:val="20"/>
          <w:lang w:eastAsia="en-US"/>
        </w:rPr>
        <w:t>also</w:t>
      </w:r>
      <w:r w:rsidRPr="003558DA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supports </w:t>
      </w:r>
      <w:r w:rsidR="00772415">
        <w:rPr>
          <w:rFonts w:asciiTheme="minorHAnsi" w:eastAsiaTheme="minorHAnsi" w:hAnsiTheme="minorHAnsi" w:cstheme="minorBidi"/>
          <w:sz w:val="20"/>
          <w:szCs w:val="20"/>
          <w:lang w:eastAsia="en-US"/>
        </w:rPr>
        <w:t>PALM scheme employers’</w:t>
      </w:r>
      <w:r w:rsidRPr="003558DA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business goals by addressing</w:t>
      </w:r>
      <w:r w:rsidR="00772415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 w:rsidRPr="003558DA">
        <w:rPr>
          <w:rFonts w:asciiTheme="minorHAnsi" w:eastAsiaTheme="minorHAnsi" w:hAnsiTheme="minorHAnsi" w:cstheme="minorBidi"/>
          <w:sz w:val="20"/>
          <w:szCs w:val="20"/>
          <w:lang w:eastAsia="en-US"/>
        </w:rPr>
        <w:t>existing and emerging skills and knowledge needs</w:t>
      </w:r>
      <w:r w:rsidR="00772415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of staff</w:t>
      </w:r>
      <w:r w:rsidRPr="003558DA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. </w:t>
      </w:r>
    </w:p>
    <w:p w14:paraId="22E5AEF2" w14:textId="5FC6F8C5" w:rsidR="00D61D59" w:rsidRPr="003558DA" w:rsidRDefault="00A210D9" w:rsidP="00696E73">
      <w:pPr>
        <w:pStyle w:val="Heading3"/>
        <w:ind w:left="0"/>
      </w:pPr>
      <w:r>
        <w:t>A</w:t>
      </w:r>
      <w:r w:rsidR="00D61D59" w:rsidRPr="003558DA">
        <w:t>pproval</w:t>
      </w:r>
      <w:r>
        <w:t xml:space="preserve"> criteria </w:t>
      </w:r>
    </w:p>
    <w:p w14:paraId="6075521A" w14:textId="77777777" w:rsidR="00D61D59" w:rsidRPr="003558DA" w:rsidRDefault="00D61D59" w:rsidP="00696E73">
      <w:pPr>
        <w:spacing w:after="0" w:line="240" w:lineRule="auto"/>
        <w:rPr>
          <w:sz w:val="20"/>
          <w:szCs w:val="20"/>
        </w:rPr>
      </w:pPr>
      <w:r w:rsidRPr="003558DA">
        <w:rPr>
          <w:sz w:val="20"/>
          <w:szCs w:val="20"/>
        </w:rPr>
        <w:t>Please complete the following questions to confirm the stated training is relevant to the worker/s current role and future skills and development.</w:t>
      </w:r>
    </w:p>
    <w:p w14:paraId="0FDBA7A2" w14:textId="77777777" w:rsidR="00D61D59" w:rsidRDefault="00D61D59" w:rsidP="0082464B">
      <w:pPr>
        <w:spacing w:after="0" w:line="240" w:lineRule="auto"/>
      </w:pPr>
    </w:p>
    <w:tbl>
      <w:tblPr>
        <w:tblW w:w="15026" w:type="dxa"/>
        <w:tblInd w:w="-147" w:type="dxa"/>
        <w:tblLook w:val="04A0" w:firstRow="1" w:lastRow="0" w:firstColumn="1" w:lastColumn="0" w:noHBand="0" w:noVBand="1"/>
      </w:tblPr>
      <w:tblGrid>
        <w:gridCol w:w="3828"/>
        <w:gridCol w:w="5386"/>
        <w:gridCol w:w="5812"/>
      </w:tblGrid>
      <w:tr w:rsidR="0082464B" w:rsidRPr="003558DA" w14:paraId="656B0BC5" w14:textId="77777777" w:rsidTr="00696E73">
        <w:trPr>
          <w:trHeight w:val="25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BAB2D0" w14:textId="77777777" w:rsidR="00D61D59" w:rsidRPr="003558DA" w:rsidRDefault="00D61D59" w:rsidP="006A7E16">
            <w:pPr>
              <w:pStyle w:val="Heading4"/>
              <w:rPr>
                <w:lang w:eastAsia="en-AU"/>
              </w:rPr>
            </w:pPr>
            <w:r w:rsidRPr="003558DA">
              <w:rPr>
                <w:lang w:eastAsia="en-AU"/>
              </w:rPr>
              <w:t>Training objective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6AC1E9" w14:textId="77777777" w:rsidR="00D61D59" w:rsidRPr="003558DA" w:rsidRDefault="00D61D59" w:rsidP="006A7E16">
            <w:pPr>
              <w:pStyle w:val="Heading4"/>
              <w:rPr>
                <w:lang w:eastAsia="en-AU"/>
              </w:rPr>
            </w:pPr>
            <w:r w:rsidRPr="003558DA">
              <w:rPr>
                <w:lang w:eastAsia="en-AU"/>
              </w:rPr>
              <w:t xml:space="preserve">Expected training </w:t>
            </w:r>
            <w:proofErr w:type="gramStart"/>
            <w:r w:rsidRPr="003558DA">
              <w:rPr>
                <w:lang w:eastAsia="en-AU"/>
              </w:rPr>
              <w:t>outcomes</w:t>
            </w:r>
            <w:proofErr w:type="gramEnd"/>
          </w:p>
          <w:p w14:paraId="739DD44B" w14:textId="20C440C5" w:rsidR="00D61D59" w:rsidRPr="003558DA" w:rsidRDefault="00D61D59" w:rsidP="006A7E16">
            <w:pPr>
              <w:pStyle w:val="Heading4"/>
              <w:rPr>
                <w:lang w:eastAsia="en-AU"/>
              </w:rPr>
            </w:pPr>
            <w:r w:rsidRPr="003558DA">
              <w:rPr>
                <w:lang w:eastAsia="en-AU"/>
              </w:rPr>
              <w:t>(</w:t>
            </w:r>
            <w:r w:rsidRPr="003558DA">
              <w:rPr>
                <w:i/>
                <w:iCs/>
                <w:lang w:eastAsia="en-AU"/>
              </w:rPr>
              <w:t>Please tick all that apply</w:t>
            </w:r>
            <w:r w:rsidR="00772415">
              <w:rPr>
                <w:i/>
                <w:iCs/>
                <w:lang w:eastAsia="en-AU"/>
              </w:rPr>
              <w:t>, or add additional relevant outcomes in the blank rows</w:t>
            </w:r>
            <w:r w:rsidRPr="003558DA">
              <w:rPr>
                <w:lang w:eastAsia="en-AU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E63A7C" w14:textId="77777777" w:rsidR="00D61D59" w:rsidRPr="003558DA" w:rsidRDefault="00D61D59" w:rsidP="006A7E16">
            <w:pPr>
              <w:pStyle w:val="Heading4"/>
              <w:rPr>
                <w:lang w:eastAsia="en-AU"/>
              </w:rPr>
            </w:pPr>
            <w:r w:rsidRPr="003558DA">
              <w:rPr>
                <w:lang w:eastAsia="en-AU"/>
              </w:rPr>
              <w:t>Explanation</w:t>
            </w:r>
          </w:p>
          <w:p w14:paraId="035E56A1" w14:textId="1D1736D0" w:rsidR="00D61D59" w:rsidRPr="003558DA" w:rsidRDefault="00D61D59" w:rsidP="006A7E16">
            <w:pPr>
              <w:pStyle w:val="Heading4"/>
              <w:rPr>
                <w:lang w:eastAsia="en-AU"/>
              </w:rPr>
            </w:pPr>
            <w:r w:rsidRPr="003558DA">
              <w:rPr>
                <w:lang w:eastAsia="en-AU"/>
              </w:rPr>
              <w:t>(</w:t>
            </w:r>
            <w:r w:rsidRPr="003558DA">
              <w:rPr>
                <w:i/>
                <w:iCs/>
                <w:lang w:eastAsia="en-AU"/>
              </w:rPr>
              <w:t xml:space="preserve">Please </w:t>
            </w:r>
            <w:r>
              <w:rPr>
                <w:i/>
                <w:iCs/>
                <w:lang w:eastAsia="en-AU"/>
              </w:rPr>
              <w:t>explain why the expected training outcomes will meet the training objective</w:t>
            </w:r>
            <w:r w:rsidRPr="003558DA">
              <w:rPr>
                <w:lang w:eastAsia="en-AU"/>
              </w:rPr>
              <w:t>)</w:t>
            </w:r>
          </w:p>
          <w:p w14:paraId="552E1F13" w14:textId="77777777" w:rsidR="00D61D59" w:rsidRPr="003558DA" w:rsidRDefault="00D61D59" w:rsidP="006A7E16">
            <w:pPr>
              <w:pStyle w:val="Heading4"/>
              <w:rPr>
                <w:lang w:eastAsia="en-AU"/>
              </w:rPr>
            </w:pPr>
          </w:p>
        </w:tc>
      </w:tr>
      <w:tr w:rsidR="00D61D59" w:rsidRPr="003558DA" w14:paraId="5932C028" w14:textId="77777777" w:rsidTr="00696E73">
        <w:trPr>
          <w:trHeight w:val="258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3731F" w14:textId="0801DA2C" w:rsidR="003A5CCA" w:rsidRPr="008829DE" w:rsidRDefault="00D61D59" w:rsidP="008829DE">
            <w:pPr>
              <w:numPr>
                <w:ilvl w:val="0"/>
                <w:numId w:val="14"/>
              </w:numPr>
              <w:spacing w:before="200" w:after="0" w:line="240" w:lineRule="auto"/>
              <w:ind w:left="313" w:hanging="284"/>
              <w:contextualSpacing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The training delivers benefits for your </w:t>
            </w:r>
            <w:r w:rsidR="006D2072"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business.</w:t>
            </w:r>
          </w:p>
          <w:p w14:paraId="21DC60E9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  <w:p w14:paraId="1E7E93ED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  <w:p w14:paraId="78FDB74C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  <w:p w14:paraId="386DD466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  <w:p w14:paraId="687A1535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C8F63" w14:textId="6E0FF3F8" w:rsidR="00D61D59" w:rsidRPr="003558DA" w:rsidRDefault="003A5CCA" w:rsidP="006A7E16">
            <w:pPr>
              <w:pStyle w:val="boxbullet"/>
              <w:rPr>
                <w:lang w:eastAsia="en-AU"/>
              </w:rPr>
            </w:pPr>
            <w:r>
              <w:rPr>
                <w:lang w:eastAsia="en-AU"/>
              </w:rPr>
              <w:t>Addresses identified skills shortages</w:t>
            </w:r>
          </w:p>
        </w:tc>
        <w:tc>
          <w:tcPr>
            <w:tcW w:w="58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65897A" w14:textId="6F427D06" w:rsidR="00D61D59" w:rsidRPr="003558DA" w:rsidRDefault="00D61D59" w:rsidP="00022294">
            <w:pPr>
              <w:spacing w:after="0" w:line="240" w:lineRule="auto"/>
              <w:ind w:left="19"/>
              <w:jc w:val="left"/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sz w:val="20"/>
                <w:szCs w:val="20"/>
                <w:lang w:eastAsia="en-AU"/>
              </w:rPr>
              <w:t xml:space="preserve">E.g. workers on both packing lines require good communication skills and a good understanding of all roles to ensure breakdowns don’t occur and efficiencies are maintained. Breakdowns are very expensive. </w:t>
            </w:r>
          </w:p>
          <w:p w14:paraId="0F57F639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i/>
                <w:iCs/>
                <w:color w:val="BFBFBF" w:themeColor="background1" w:themeShade="BF"/>
                <w:sz w:val="20"/>
                <w:szCs w:val="20"/>
                <w:lang w:eastAsia="en-AU"/>
              </w:rPr>
            </w:pPr>
          </w:p>
          <w:p w14:paraId="3C8DA793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  <w:p w14:paraId="21627517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D61D59" w:rsidRPr="003558DA" w14:paraId="514A9076" w14:textId="77777777" w:rsidTr="00696E73">
        <w:trPr>
          <w:trHeight w:val="258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29F58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79A27" w14:textId="43DF9723" w:rsidR="00D61D59" w:rsidRPr="003558DA" w:rsidRDefault="003A5CCA" w:rsidP="006A7E16">
            <w:pPr>
              <w:pStyle w:val="boxbullet"/>
              <w:rPr>
                <w:lang w:eastAsia="en-AU"/>
              </w:rPr>
            </w:pPr>
            <w:r>
              <w:rPr>
                <w:lang w:eastAsia="en-AU"/>
              </w:rPr>
              <w:t>Better workplace health and safety</w:t>
            </w: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D1CA4B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D61D59" w:rsidRPr="003558DA" w14:paraId="49EBCEFD" w14:textId="77777777" w:rsidTr="00696E73">
        <w:trPr>
          <w:trHeight w:val="258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4EA64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0CAE7" w14:textId="54492644" w:rsidR="00D61D59" w:rsidRPr="003558DA" w:rsidRDefault="003A5CCA" w:rsidP="006A7E16">
            <w:pPr>
              <w:pStyle w:val="boxbullet"/>
              <w:rPr>
                <w:lang w:eastAsia="en-AU"/>
              </w:rPr>
            </w:pPr>
            <w:r>
              <w:rPr>
                <w:lang w:eastAsia="en-AU"/>
              </w:rPr>
              <w:t>Increased worker motivation</w:t>
            </w: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A4F22F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D61D59" w:rsidRPr="003558DA" w14:paraId="22FEF8D9" w14:textId="77777777" w:rsidTr="00696E73">
        <w:trPr>
          <w:trHeight w:val="258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0988C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92E7D" w14:textId="7E3FAC47" w:rsidR="00D61D59" w:rsidRPr="003558DA" w:rsidRDefault="003A5CCA" w:rsidP="006A7E16">
            <w:pPr>
              <w:pStyle w:val="boxbullet"/>
              <w:rPr>
                <w:lang w:eastAsia="en-AU"/>
              </w:rPr>
            </w:pPr>
            <w:r>
              <w:rPr>
                <w:lang w:eastAsia="en-AU"/>
              </w:rPr>
              <w:t>Improved workforce sustainability</w:t>
            </w: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996687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D61D59" w:rsidRPr="003558DA" w14:paraId="5070C146" w14:textId="77777777" w:rsidTr="00696E73">
        <w:trPr>
          <w:trHeight w:val="258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D7254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7BDA7" w14:textId="27F1C06E" w:rsidR="00D61D59" w:rsidRPr="003558DA" w:rsidRDefault="003A5CCA" w:rsidP="006A7E16">
            <w:pPr>
              <w:pStyle w:val="boxbullet"/>
              <w:rPr>
                <w:lang w:eastAsia="en-AU"/>
              </w:rPr>
            </w:pPr>
            <w:r>
              <w:rPr>
                <w:lang w:eastAsia="en-AU"/>
              </w:rPr>
              <w:t>Increased efficiencies</w:t>
            </w: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73B842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D61D59" w:rsidRPr="003558DA" w14:paraId="5AD9F78C" w14:textId="77777777" w:rsidTr="00696E73">
        <w:trPr>
          <w:trHeight w:val="258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379AB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F436D" w14:textId="2CDF3F54" w:rsidR="00D61D59" w:rsidRPr="003558DA" w:rsidRDefault="003A5CCA" w:rsidP="006A7E16">
            <w:pPr>
              <w:pStyle w:val="boxbullet"/>
              <w:rPr>
                <w:lang w:eastAsia="en-AU"/>
              </w:rPr>
            </w:pPr>
            <w:r>
              <w:rPr>
                <w:lang w:eastAsia="en-AU"/>
              </w:rPr>
              <w:t>Development of a multi-skilled workforce</w:t>
            </w: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BDA902E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D61D59" w:rsidRPr="003558DA" w14:paraId="65786445" w14:textId="77777777" w:rsidTr="00696E73">
        <w:trPr>
          <w:trHeight w:val="258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A9098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A1627" w14:textId="24C585FF" w:rsidR="00D61D59" w:rsidRPr="003558DA" w:rsidRDefault="00D61D59" w:rsidP="006A7E16">
            <w:pPr>
              <w:pStyle w:val="boxbullet"/>
              <w:rPr>
                <w:lang w:eastAsia="en-AU"/>
              </w:rPr>
            </w:pPr>
            <w:r w:rsidRPr="003558DA">
              <w:rPr>
                <w:lang w:eastAsia="en-AU"/>
              </w:rPr>
              <w:t xml:space="preserve">Better </w:t>
            </w:r>
            <w:r w:rsidR="003A5CCA">
              <w:rPr>
                <w:lang w:eastAsia="en-AU"/>
              </w:rPr>
              <w:t>collaboration within your business</w:t>
            </w: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D807E42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D61D59" w:rsidRPr="003558DA" w14:paraId="08DED4FC" w14:textId="77777777" w:rsidTr="00696E73">
        <w:trPr>
          <w:trHeight w:val="258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B910B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83501" w14:textId="0B352F56" w:rsidR="00D61D59" w:rsidRPr="003558DA" w:rsidRDefault="00D61D59" w:rsidP="006A7E16">
            <w:pPr>
              <w:pStyle w:val="boxbullet"/>
              <w:rPr>
                <w:lang w:eastAsia="en-AU"/>
              </w:rPr>
            </w:pP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463150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D61D59" w:rsidRPr="003558DA" w14:paraId="0689BA64" w14:textId="77777777" w:rsidTr="00696E73">
        <w:trPr>
          <w:trHeight w:val="258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D7207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C765F" w14:textId="1265A2D4" w:rsidR="00D61D59" w:rsidRPr="003558DA" w:rsidRDefault="00D61D59" w:rsidP="006A7E16">
            <w:pPr>
              <w:pStyle w:val="boxbullet"/>
              <w:rPr>
                <w:lang w:eastAsia="en-AU"/>
              </w:rPr>
            </w:pPr>
          </w:p>
        </w:tc>
        <w:tc>
          <w:tcPr>
            <w:tcW w:w="5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5EFB5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</w:tbl>
    <w:p w14:paraId="42518713" w14:textId="77777777" w:rsidR="003B32BD" w:rsidRDefault="003B32BD"/>
    <w:tbl>
      <w:tblPr>
        <w:tblW w:w="15026" w:type="dxa"/>
        <w:tblInd w:w="-152" w:type="dxa"/>
        <w:tblLook w:val="04A0" w:firstRow="1" w:lastRow="0" w:firstColumn="1" w:lastColumn="0" w:noHBand="0" w:noVBand="1"/>
      </w:tblPr>
      <w:tblGrid>
        <w:gridCol w:w="3833"/>
        <w:gridCol w:w="5386"/>
        <w:gridCol w:w="5807"/>
      </w:tblGrid>
      <w:tr w:rsidR="00D61D59" w:rsidRPr="003558DA" w14:paraId="24A3E4CA" w14:textId="77777777" w:rsidTr="00696E73">
        <w:trPr>
          <w:trHeight w:val="258"/>
        </w:trPr>
        <w:tc>
          <w:tcPr>
            <w:tcW w:w="15026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noWrap/>
          </w:tcPr>
          <w:p w14:paraId="6CC03450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D61D59" w:rsidRPr="003558DA" w14:paraId="3AA02031" w14:textId="77777777" w:rsidTr="00696E73">
        <w:trPr>
          <w:trHeight w:val="258"/>
        </w:trPr>
        <w:tc>
          <w:tcPr>
            <w:tcW w:w="3833" w:type="dxa"/>
            <w:vMerge w:val="restart"/>
            <w:tcBorders>
              <w:top w:val="single" w:sz="8" w:space="0" w:color="808080" w:themeColor="background1" w:themeShade="8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CD972" w14:textId="4A1B8AA6" w:rsidR="00D61D59" w:rsidRPr="003558DA" w:rsidRDefault="00D61D59" w:rsidP="00540BFB">
            <w:pPr>
              <w:numPr>
                <w:ilvl w:val="0"/>
                <w:numId w:val="14"/>
              </w:numPr>
              <w:spacing w:before="0" w:after="0" w:line="240" w:lineRule="auto"/>
              <w:ind w:left="313" w:hanging="284"/>
              <w:contextualSpacing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The training delivers </w:t>
            </w:r>
            <w:bookmarkStart w:id="2" w:name="_Hlk78818147"/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benefits for PLS/SWP </w:t>
            </w:r>
            <w:bookmarkEnd w:id="2"/>
            <w:r w:rsidR="006D2072"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workers.</w:t>
            </w:r>
          </w:p>
          <w:p w14:paraId="3C7ECFDE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  <w:p w14:paraId="67F94F3D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  <w:p w14:paraId="6261BDF6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  <w:p w14:paraId="5AC1684C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386" w:type="dxa"/>
            <w:tcBorders>
              <w:top w:val="single" w:sz="8" w:space="0" w:color="808080" w:themeColor="background1" w:themeShade="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B14F5" w14:textId="2BF8C10A" w:rsidR="00D61D59" w:rsidRPr="003558DA" w:rsidRDefault="00D61D59" w:rsidP="00540BFB">
            <w:pPr>
              <w:pStyle w:val="boxbullet"/>
              <w:rPr>
                <w:lang w:eastAsia="en-AU"/>
              </w:rPr>
            </w:pPr>
            <w:r w:rsidRPr="003558DA">
              <w:rPr>
                <w:lang w:eastAsia="en-AU"/>
              </w:rPr>
              <w:t>Potential increase in wages for workers</w:t>
            </w:r>
          </w:p>
        </w:tc>
        <w:tc>
          <w:tcPr>
            <w:tcW w:w="5807" w:type="dxa"/>
            <w:vMerge w:val="restart"/>
            <w:tcBorders>
              <w:top w:val="single" w:sz="8" w:space="0" w:color="808080" w:themeColor="background1" w:themeShade="80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973E25" w14:textId="64C338C0" w:rsidR="00EC2702" w:rsidRPr="003558DA" w:rsidRDefault="00EC2702" w:rsidP="00EC2702">
            <w:pPr>
              <w:spacing w:after="0" w:line="240" w:lineRule="auto"/>
              <w:ind w:left="19"/>
              <w:jc w:val="left"/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sz w:val="20"/>
                <w:szCs w:val="20"/>
                <w:lang w:eastAsia="en-AU"/>
              </w:rPr>
            </w:pPr>
            <w:proofErr w:type="gramStart"/>
            <w:r w:rsidRPr="003558DA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sz w:val="20"/>
                <w:szCs w:val="20"/>
                <w:lang w:eastAsia="en-AU"/>
              </w:rPr>
              <w:t>E.g.</w:t>
            </w:r>
            <w:proofErr w:type="gramEnd"/>
            <w:r w:rsidRPr="003558DA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sz w:val="20"/>
                <w:szCs w:val="20"/>
                <w:lang w:eastAsia="en-AU"/>
              </w:rPr>
              <w:t xml:space="preserve"> </w:t>
            </w:r>
            <w:r w:rsidR="00D15EDA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sz w:val="20"/>
                <w:szCs w:val="20"/>
                <w:lang w:eastAsia="en-AU"/>
              </w:rPr>
              <w:t xml:space="preserve">Training will increase worker skills and capacity to support current and emerging skills shortages.  </w:t>
            </w:r>
            <w:r w:rsidR="008D623F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sz w:val="20"/>
                <w:szCs w:val="20"/>
                <w:lang w:eastAsia="en-AU"/>
              </w:rPr>
              <w:t>In addition to this we expect o</w:t>
            </w:r>
            <w:r w:rsidR="008A7A7A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sz w:val="20"/>
                <w:szCs w:val="20"/>
                <w:lang w:eastAsia="en-AU"/>
              </w:rPr>
              <w:t xml:space="preserve">ver time as the working group </w:t>
            </w:r>
            <w:r w:rsidR="008D623F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sz w:val="20"/>
                <w:szCs w:val="20"/>
                <w:lang w:eastAsia="en-AU"/>
              </w:rPr>
              <w:t xml:space="preserve">develop </w:t>
            </w:r>
            <w:r w:rsidR="008A7A7A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sz w:val="20"/>
                <w:szCs w:val="20"/>
                <w:lang w:eastAsia="en-AU"/>
              </w:rPr>
              <w:t>skills and abilities</w:t>
            </w:r>
            <w:r w:rsidR="0036329D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sz w:val="20"/>
                <w:szCs w:val="20"/>
                <w:lang w:eastAsia="en-AU"/>
              </w:rPr>
              <w:t xml:space="preserve"> this will lead to increased responsibilities and </w:t>
            </w:r>
            <w:r w:rsidR="00CE0AB6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sz w:val="20"/>
                <w:szCs w:val="20"/>
                <w:lang w:eastAsia="en-AU"/>
              </w:rPr>
              <w:t>potentially wage increases</w:t>
            </w:r>
            <w:r w:rsidRPr="003558DA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sz w:val="20"/>
                <w:szCs w:val="20"/>
                <w:lang w:eastAsia="en-AU"/>
              </w:rPr>
              <w:t xml:space="preserve">. </w:t>
            </w:r>
          </w:p>
          <w:p w14:paraId="48380C19" w14:textId="77777777" w:rsidR="00EC2702" w:rsidRPr="003558DA" w:rsidRDefault="00EC2702" w:rsidP="00EC2702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i/>
                <w:iCs/>
                <w:color w:val="BFBFBF" w:themeColor="background1" w:themeShade="BF"/>
                <w:sz w:val="20"/>
                <w:szCs w:val="20"/>
                <w:lang w:eastAsia="en-AU"/>
              </w:rPr>
            </w:pPr>
          </w:p>
          <w:p w14:paraId="31EFE3AE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  <w:p w14:paraId="5AFE5A88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  <w:p w14:paraId="6AE408D1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  <w:p w14:paraId="49332BF7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  <w:p w14:paraId="4B2A8E41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61D59" w:rsidRPr="003558DA" w14:paraId="22AE2E17" w14:textId="77777777" w:rsidTr="00696E73">
        <w:trPr>
          <w:trHeight w:val="258"/>
        </w:trPr>
        <w:tc>
          <w:tcPr>
            <w:tcW w:w="3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FC3B4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3AA4F" w14:textId="3B24B2C8" w:rsidR="00D61D59" w:rsidRPr="003558DA" w:rsidRDefault="00D61D59" w:rsidP="00540BFB">
            <w:pPr>
              <w:pStyle w:val="boxbullet"/>
              <w:rPr>
                <w:lang w:eastAsia="en-AU"/>
              </w:rPr>
            </w:pPr>
            <w:r w:rsidRPr="003558DA">
              <w:rPr>
                <w:lang w:eastAsia="en-AU"/>
              </w:rPr>
              <w:t>Potential promotion for workers</w:t>
            </w:r>
          </w:p>
        </w:tc>
        <w:tc>
          <w:tcPr>
            <w:tcW w:w="5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A94AFA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D61D59" w:rsidRPr="003558DA" w14:paraId="743A583C" w14:textId="77777777" w:rsidTr="00696E73">
        <w:trPr>
          <w:trHeight w:val="258"/>
        </w:trPr>
        <w:tc>
          <w:tcPr>
            <w:tcW w:w="3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AF6F5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0DD3B" w14:textId="3C198C35" w:rsidR="00D61D59" w:rsidRPr="003558DA" w:rsidRDefault="00D61D59" w:rsidP="00540BFB">
            <w:pPr>
              <w:pStyle w:val="boxbullet"/>
              <w:rPr>
                <w:lang w:eastAsia="en-AU"/>
              </w:rPr>
            </w:pPr>
            <w:r w:rsidRPr="003558DA">
              <w:rPr>
                <w:lang w:eastAsia="en-AU"/>
              </w:rPr>
              <w:t>Increased responsibilities/competencies</w:t>
            </w:r>
          </w:p>
        </w:tc>
        <w:tc>
          <w:tcPr>
            <w:tcW w:w="5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442487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D61D59" w:rsidRPr="003558DA" w14:paraId="762BE85F" w14:textId="77777777" w:rsidTr="00696E73">
        <w:trPr>
          <w:trHeight w:val="258"/>
        </w:trPr>
        <w:tc>
          <w:tcPr>
            <w:tcW w:w="3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7E61C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3CB2A" w14:textId="38194284" w:rsidR="00D61D59" w:rsidRPr="003558DA" w:rsidRDefault="00D61D59" w:rsidP="00540BFB">
            <w:pPr>
              <w:pStyle w:val="boxbullet"/>
              <w:rPr>
                <w:lang w:eastAsia="en-AU"/>
              </w:rPr>
            </w:pPr>
            <w:r w:rsidRPr="003558DA">
              <w:rPr>
                <w:lang w:eastAsia="en-AU"/>
              </w:rPr>
              <w:t>Skills that are transferrable to a workers’ host country and supports reintegration</w:t>
            </w:r>
          </w:p>
        </w:tc>
        <w:tc>
          <w:tcPr>
            <w:tcW w:w="5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35E1FF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D61D59" w:rsidRPr="003558DA" w14:paraId="4FD794A9" w14:textId="77777777" w:rsidTr="00696E73">
        <w:trPr>
          <w:trHeight w:val="258"/>
        </w:trPr>
        <w:tc>
          <w:tcPr>
            <w:tcW w:w="3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E8491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0727C" w14:textId="01125A27" w:rsidR="00D61D59" w:rsidRPr="003558DA" w:rsidRDefault="00D61D59" w:rsidP="00540BFB">
            <w:pPr>
              <w:pStyle w:val="boxbullet"/>
              <w:rPr>
                <w:lang w:eastAsia="en-AU"/>
              </w:rPr>
            </w:pPr>
            <w:r w:rsidRPr="003558DA">
              <w:rPr>
                <w:lang w:eastAsia="en-AU"/>
              </w:rPr>
              <w:t>Potential pathway to further skills and training development</w:t>
            </w:r>
          </w:p>
        </w:tc>
        <w:tc>
          <w:tcPr>
            <w:tcW w:w="5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24E7A6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D61D59" w:rsidRPr="003558DA" w14:paraId="0FBAEFBB" w14:textId="77777777" w:rsidTr="00696E73">
        <w:trPr>
          <w:trHeight w:val="258"/>
        </w:trPr>
        <w:tc>
          <w:tcPr>
            <w:tcW w:w="3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EEA91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987FA" w14:textId="09EB8138" w:rsidR="00D61D59" w:rsidRPr="003558DA" w:rsidRDefault="00D61D59" w:rsidP="00540BFB">
            <w:pPr>
              <w:pStyle w:val="boxbullet"/>
              <w:rPr>
                <w:lang w:eastAsia="en-AU"/>
              </w:rPr>
            </w:pPr>
          </w:p>
        </w:tc>
        <w:tc>
          <w:tcPr>
            <w:tcW w:w="5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25270B6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D61D59" w:rsidRPr="003558DA" w14:paraId="0D085D2D" w14:textId="77777777" w:rsidTr="00696E73">
        <w:trPr>
          <w:trHeight w:val="258"/>
        </w:trPr>
        <w:tc>
          <w:tcPr>
            <w:tcW w:w="3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B84D8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416E1" w14:textId="2AC8FDAA" w:rsidR="00D61D59" w:rsidRPr="003558DA" w:rsidRDefault="00D61D59" w:rsidP="00540BFB">
            <w:pPr>
              <w:pStyle w:val="boxbullet"/>
              <w:rPr>
                <w:lang w:eastAsia="en-AU"/>
              </w:rPr>
            </w:pPr>
          </w:p>
        </w:tc>
        <w:tc>
          <w:tcPr>
            <w:tcW w:w="58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E895B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D61D59" w:rsidRPr="003558DA" w14:paraId="1EB28889" w14:textId="77777777" w:rsidTr="00696E73">
        <w:trPr>
          <w:trHeight w:val="258"/>
        </w:trPr>
        <w:tc>
          <w:tcPr>
            <w:tcW w:w="150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14EB373B" w14:textId="77777777" w:rsidR="00D61D59" w:rsidRPr="003558DA" w:rsidRDefault="00D61D59" w:rsidP="00F906B6">
            <w:pPr>
              <w:pStyle w:val="box"/>
              <w:rPr>
                <w:lang w:eastAsia="en-AU"/>
              </w:rPr>
            </w:pPr>
          </w:p>
        </w:tc>
      </w:tr>
      <w:tr w:rsidR="00D61D59" w:rsidRPr="003558DA" w14:paraId="4D2D2CFF" w14:textId="77777777" w:rsidTr="00696E73">
        <w:trPr>
          <w:trHeight w:val="258"/>
        </w:trPr>
        <w:tc>
          <w:tcPr>
            <w:tcW w:w="38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CA8CA" w14:textId="13F62E72" w:rsidR="00D61D59" w:rsidRPr="003558DA" w:rsidRDefault="00D61D59" w:rsidP="00540BFB">
            <w:pPr>
              <w:numPr>
                <w:ilvl w:val="0"/>
                <w:numId w:val="14"/>
              </w:numPr>
              <w:spacing w:before="200" w:after="0" w:line="240" w:lineRule="auto"/>
              <w:ind w:left="313" w:hanging="284"/>
              <w:contextualSpacing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The training demonstrates value for </w:t>
            </w:r>
            <w:r w:rsidR="006D2072"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money.</w:t>
            </w: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</w:p>
          <w:p w14:paraId="46542FFD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  <w:p w14:paraId="26C1D840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  <w:p w14:paraId="7591D2D5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  <w:p w14:paraId="76522F6F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2B17B" w14:textId="125F2E3B" w:rsidR="00D61D59" w:rsidRPr="003558DA" w:rsidRDefault="006E355F" w:rsidP="003B32BD">
            <w:pPr>
              <w:pStyle w:val="bodyitalic"/>
              <w:rPr>
                <w:lang w:eastAsia="en-AU"/>
              </w:rPr>
            </w:pPr>
            <w:r w:rsidRPr="00301145">
              <w:rPr>
                <w:lang w:val="en-GB" w:eastAsia="en-GB"/>
              </w:rPr>
              <w:t xml:space="preserve"> </w:t>
            </w:r>
            <w:r w:rsidR="00735635">
              <w:rPr>
                <w:lang w:val="en-GB" w:eastAsia="en-GB"/>
              </w:rPr>
              <w:t>C</w:t>
            </w:r>
            <w:r w:rsidRPr="00301145">
              <w:rPr>
                <w:lang w:val="en-GB" w:eastAsia="en-GB"/>
              </w:rPr>
              <w:t xml:space="preserve">areful consideration should be given to </w:t>
            </w:r>
            <w:r w:rsidR="007B2D54">
              <w:rPr>
                <w:lang w:val="en-GB" w:eastAsia="en-GB"/>
              </w:rPr>
              <w:t xml:space="preserve">the </w:t>
            </w:r>
            <w:r w:rsidR="00764088">
              <w:rPr>
                <w:lang w:val="en-GB" w:eastAsia="en-GB"/>
              </w:rPr>
              <w:t>cost</w:t>
            </w:r>
            <w:r w:rsidR="00735635">
              <w:rPr>
                <w:lang w:val="en-GB" w:eastAsia="en-GB"/>
              </w:rPr>
              <w:t>ings</w:t>
            </w:r>
            <w:r w:rsidR="00764088">
              <w:rPr>
                <w:lang w:val="en-GB" w:eastAsia="en-GB"/>
              </w:rPr>
              <w:t xml:space="preserve"> of </w:t>
            </w:r>
            <w:r w:rsidR="007B2D54">
              <w:rPr>
                <w:lang w:val="en-GB" w:eastAsia="en-GB"/>
              </w:rPr>
              <w:t xml:space="preserve">training programs </w:t>
            </w:r>
            <w:r w:rsidR="00764088">
              <w:rPr>
                <w:lang w:val="en-GB" w:eastAsia="en-GB"/>
              </w:rPr>
              <w:t xml:space="preserve">to ensure </w:t>
            </w:r>
            <w:r w:rsidRPr="00301145">
              <w:rPr>
                <w:lang w:val="en-GB" w:eastAsia="en-GB"/>
              </w:rPr>
              <w:t>th</w:t>
            </w:r>
            <w:r w:rsidR="00764088">
              <w:rPr>
                <w:lang w:val="en-GB" w:eastAsia="en-GB"/>
              </w:rPr>
              <w:t xml:space="preserve">ey represent </w:t>
            </w:r>
            <w:r>
              <w:rPr>
                <w:lang w:val="en-GB" w:eastAsia="en-GB"/>
              </w:rPr>
              <w:t>value for money</w:t>
            </w:r>
            <w:r w:rsidR="00764088">
              <w:rPr>
                <w:lang w:val="en-GB" w:eastAsia="en-GB"/>
              </w:rPr>
              <w:t xml:space="preserve">. </w:t>
            </w:r>
            <w:commentRangeStart w:id="3"/>
            <w:commentRangeEnd w:id="3"/>
            <w:r w:rsidR="007A41C0">
              <w:rPr>
                <w:rStyle w:val="CommentReference"/>
                <w:rFonts w:asciiTheme="minorHAnsi" w:hAnsiTheme="minorHAnsi"/>
                <w:i w:val="0"/>
                <w:iCs w:val="0"/>
                <w:noProof w:val="0"/>
              </w:rPr>
              <w:commentReference w:id="3"/>
            </w:r>
          </w:p>
        </w:tc>
        <w:tc>
          <w:tcPr>
            <w:tcW w:w="58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8F94C5" w14:textId="30651B68" w:rsidR="00D61D59" w:rsidRPr="00501B56" w:rsidRDefault="00A210D9" w:rsidP="00501B56">
            <w:pPr>
              <w:spacing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808080" w:themeColor="background1" w:themeShade="80"/>
                <w:sz w:val="20"/>
                <w:szCs w:val="20"/>
                <w:lang w:eastAsia="en-AU"/>
              </w:rPr>
            </w:pPr>
            <w:proofErr w:type="gramStart"/>
            <w:r>
              <w:rPr>
                <w:rFonts w:ascii="Calibri" w:eastAsia="Times New Roman" w:hAnsi="Calibri" w:cs="Calibri"/>
                <w:i/>
                <w:iCs/>
                <w:color w:val="808080" w:themeColor="background1" w:themeShade="80"/>
                <w:sz w:val="20"/>
                <w:szCs w:val="20"/>
                <w:lang w:eastAsia="en-AU"/>
              </w:rPr>
              <w:t>E.g.</w:t>
            </w:r>
            <w:proofErr w:type="gramEnd"/>
            <w:r>
              <w:rPr>
                <w:rFonts w:ascii="Calibri" w:eastAsia="Times New Roman" w:hAnsi="Calibri" w:cs="Calibri"/>
                <w:i/>
                <w:iCs/>
                <w:color w:val="808080" w:themeColor="background1" w:themeShade="80"/>
                <w:sz w:val="20"/>
                <w:szCs w:val="20"/>
                <w:lang w:eastAsia="en-AU"/>
              </w:rPr>
              <w:t xml:space="preserve"> </w:t>
            </w:r>
            <w:r w:rsidR="00981B5F" w:rsidRPr="00501B56">
              <w:rPr>
                <w:rFonts w:ascii="Calibri" w:eastAsia="Times New Roman" w:hAnsi="Calibri" w:cs="Calibri"/>
                <w:i/>
                <w:iCs/>
                <w:color w:val="808080" w:themeColor="background1" w:themeShade="80"/>
                <w:sz w:val="20"/>
                <w:szCs w:val="20"/>
                <w:lang w:eastAsia="en-AU"/>
              </w:rPr>
              <w:t>The cost of the training reflects domestic rates</w:t>
            </w:r>
            <w:r w:rsidR="00F4340A">
              <w:rPr>
                <w:rFonts w:ascii="Calibri" w:eastAsia="Times New Roman" w:hAnsi="Calibri" w:cs="Calibri"/>
                <w:i/>
                <w:iCs/>
                <w:color w:val="808080" w:themeColor="background1" w:themeShade="80"/>
                <w:sz w:val="20"/>
                <w:szCs w:val="20"/>
                <w:lang w:eastAsia="en-AU"/>
              </w:rPr>
              <w:t xml:space="preserve"> </w:t>
            </w:r>
            <w:r w:rsidR="00E869A1">
              <w:rPr>
                <w:rFonts w:ascii="Calibri" w:eastAsia="Times New Roman" w:hAnsi="Calibri" w:cs="Calibri"/>
                <w:i/>
                <w:iCs/>
                <w:color w:val="808080" w:themeColor="background1" w:themeShade="80"/>
                <w:sz w:val="20"/>
                <w:szCs w:val="20"/>
                <w:lang w:eastAsia="en-AU"/>
              </w:rPr>
              <w:t xml:space="preserve">taking into consideration any specific requirements of your </w:t>
            </w:r>
            <w:proofErr w:type="spellStart"/>
            <w:r w:rsidR="00E869A1">
              <w:rPr>
                <w:rFonts w:ascii="Calibri" w:eastAsia="Times New Roman" w:hAnsi="Calibri" w:cs="Calibri"/>
                <w:i/>
                <w:iCs/>
                <w:color w:val="808080" w:themeColor="background1" w:themeShade="80"/>
                <w:sz w:val="20"/>
                <w:szCs w:val="20"/>
                <w:lang w:eastAsia="en-AU"/>
              </w:rPr>
              <w:t>organi</w:t>
            </w:r>
            <w:r>
              <w:rPr>
                <w:rFonts w:ascii="Calibri" w:eastAsia="Times New Roman" w:hAnsi="Calibri" w:cs="Calibri"/>
                <w:i/>
                <w:iCs/>
                <w:color w:val="808080" w:themeColor="background1" w:themeShade="80"/>
                <w:sz w:val="20"/>
                <w:szCs w:val="20"/>
                <w:lang w:eastAsia="en-AU"/>
              </w:rPr>
              <w:t>s</w:t>
            </w:r>
            <w:r w:rsidR="00E869A1">
              <w:rPr>
                <w:rFonts w:ascii="Calibri" w:eastAsia="Times New Roman" w:hAnsi="Calibri" w:cs="Calibri"/>
                <w:i/>
                <w:iCs/>
                <w:color w:val="808080" w:themeColor="background1" w:themeShade="80"/>
                <w:sz w:val="20"/>
                <w:szCs w:val="20"/>
                <w:lang w:eastAsia="en-AU"/>
              </w:rPr>
              <w:t>ation</w:t>
            </w:r>
            <w:proofErr w:type="spellEnd"/>
            <w:r w:rsidR="00E869A1">
              <w:rPr>
                <w:rFonts w:ascii="Calibri" w:eastAsia="Times New Roman" w:hAnsi="Calibri" w:cs="Calibri"/>
                <w:i/>
                <w:iCs/>
                <w:color w:val="808080" w:themeColor="background1" w:themeShade="80"/>
                <w:sz w:val="20"/>
                <w:szCs w:val="20"/>
                <w:lang w:eastAsia="en-AU"/>
              </w:rPr>
              <w:t>.</w:t>
            </w:r>
          </w:p>
          <w:p w14:paraId="654B48A5" w14:textId="77777777" w:rsidR="00D61D59" w:rsidRPr="00501B56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808080" w:themeColor="background1" w:themeShade="80"/>
                <w:sz w:val="20"/>
                <w:szCs w:val="20"/>
                <w:lang w:eastAsia="en-AU"/>
              </w:rPr>
            </w:pPr>
            <w:r w:rsidRPr="00501B56">
              <w:rPr>
                <w:rFonts w:ascii="Calibri" w:eastAsia="Times New Roman" w:hAnsi="Calibri" w:cs="Calibri"/>
                <w:color w:val="808080" w:themeColor="background1" w:themeShade="80"/>
                <w:sz w:val="20"/>
                <w:szCs w:val="20"/>
                <w:lang w:eastAsia="en-AU"/>
              </w:rPr>
              <w:t> </w:t>
            </w:r>
          </w:p>
          <w:p w14:paraId="142EBE2E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  <w:p w14:paraId="6042B530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  <w:p w14:paraId="7A2DE167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61D59" w:rsidRPr="003558DA" w14:paraId="3BADEA5A" w14:textId="77777777" w:rsidTr="00696E73">
        <w:trPr>
          <w:trHeight w:val="258"/>
        </w:trPr>
        <w:tc>
          <w:tcPr>
            <w:tcW w:w="3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400C9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F0A2B" w14:textId="799F731D" w:rsidR="00D61D59" w:rsidRPr="003558DA" w:rsidRDefault="00D61D59" w:rsidP="003B32BD">
            <w:pPr>
              <w:pStyle w:val="boxbullet"/>
              <w:rPr>
                <w:lang w:eastAsia="en-AU"/>
              </w:rPr>
            </w:pPr>
            <w:r w:rsidRPr="003558DA">
              <w:rPr>
                <w:lang w:eastAsia="en-AU"/>
              </w:rPr>
              <w:t> </w:t>
            </w:r>
            <w:r w:rsidR="00476580">
              <w:rPr>
                <w:lang w:eastAsia="en-AU"/>
              </w:rPr>
              <w:t xml:space="preserve">The cost of the program meets market expectations </w:t>
            </w:r>
          </w:p>
        </w:tc>
        <w:tc>
          <w:tcPr>
            <w:tcW w:w="5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75E3B8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D61D59" w:rsidRPr="003558DA" w14:paraId="53317969" w14:textId="77777777" w:rsidTr="00696E73">
        <w:trPr>
          <w:trHeight w:val="258"/>
        </w:trPr>
        <w:tc>
          <w:tcPr>
            <w:tcW w:w="3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456BD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0548C" w14:textId="29171145" w:rsidR="00D61D59" w:rsidRPr="003558DA" w:rsidRDefault="00D61D59" w:rsidP="003B32BD">
            <w:pPr>
              <w:pStyle w:val="boxbullet"/>
              <w:rPr>
                <w:lang w:eastAsia="en-AU"/>
              </w:rPr>
            </w:pPr>
            <w:r w:rsidRPr="003558DA">
              <w:rPr>
                <w:lang w:eastAsia="en-AU"/>
              </w:rPr>
              <w:t> </w:t>
            </w:r>
          </w:p>
        </w:tc>
        <w:tc>
          <w:tcPr>
            <w:tcW w:w="5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384810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D61D59" w:rsidRPr="003558DA" w14:paraId="7FA5817C" w14:textId="77777777" w:rsidTr="00696E73">
        <w:trPr>
          <w:trHeight w:val="258"/>
        </w:trPr>
        <w:tc>
          <w:tcPr>
            <w:tcW w:w="3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B84B1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E4215" w14:textId="74FE4B2C" w:rsidR="00D61D59" w:rsidRPr="003558DA" w:rsidRDefault="00D61D59" w:rsidP="003B32BD">
            <w:pPr>
              <w:pStyle w:val="boxbullet"/>
              <w:rPr>
                <w:lang w:eastAsia="en-AU"/>
              </w:rPr>
            </w:pPr>
            <w:r w:rsidRPr="003558DA">
              <w:rPr>
                <w:lang w:eastAsia="en-AU"/>
              </w:rPr>
              <w:t> </w:t>
            </w:r>
          </w:p>
        </w:tc>
        <w:tc>
          <w:tcPr>
            <w:tcW w:w="5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69F9EA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D61D59" w:rsidRPr="003558DA" w14:paraId="2DE8046E" w14:textId="77777777" w:rsidTr="00696E73">
        <w:trPr>
          <w:trHeight w:val="258"/>
        </w:trPr>
        <w:tc>
          <w:tcPr>
            <w:tcW w:w="3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57F71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6BC3C" w14:textId="5A96BF49" w:rsidR="00D61D59" w:rsidRPr="003558DA" w:rsidRDefault="00D61D59" w:rsidP="003B32BD">
            <w:pPr>
              <w:pStyle w:val="boxbullet"/>
              <w:rPr>
                <w:lang w:eastAsia="en-AU"/>
              </w:rPr>
            </w:pPr>
            <w:r w:rsidRPr="003558DA">
              <w:rPr>
                <w:lang w:eastAsia="en-AU"/>
              </w:rPr>
              <w:t> </w:t>
            </w:r>
          </w:p>
        </w:tc>
        <w:tc>
          <w:tcPr>
            <w:tcW w:w="58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02DBF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</w:tbl>
    <w:p w14:paraId="38FEB62B" w14:textId="5A79AE3F" w:rsidR="00D61D59" w:rsidRPr="003B32BD" w:rsidRDefault="00D61D59" w:rsidP="00696E73">
      <w:pPr>
        <w:pStyle w:val="Heading2"/>
        <w:ind w:left="0"/>
        <w:rPr>
          <w:lang w:val="en-GB"/>
        </w:rPr>
      </w:pPr>
      <w:r w:rsidRPr="003B32BD">
        <w:rPr>
          <w:rFonts w:ascii="Arial" w:hAnsi="Arial" w:cs="Times New Roman"/>
          <w:lang w:val="en-GB"/>
        </w:rPr>
        <w:br w:type="page"/>
      </w:r>
      <w:r w:rsidRPr="003B32BD">
        <w:rPr>
          <w:lang w:val="en-GB"/>
        </w:rPr>
        <w:lastRenderedPageBreak/>
        <w:t xml:space="preserve">Assessment of </w:t>
      </w:r>
      <w:r w:rsidR="003B32BD">
        <w:rPr>
          <w:lang w:val="en-GB"/>
        </w:rPr>
        <w:t>a</w:t>
      </w:r>
      <w:r w:rsidRPr="003B32BD">
        <w:rPr>
          <w:lang w:val="en-GB"/>
        </w:rPr>
        <w:t xml:space="preserve">pplication: </w:t>
      </w:r>
      <w:r w:rsidR="00F4520B">
        <w:rPr>
          <w:lang w:val="en-GB"/>
        </w:rPr>
        <w:t>o</w:t>
      </w:r>
      <w:r w:rsidRPr="003B32BD">
        <w:rPr>
          <w:lang w:val="en-GB"/>
        </w:rPr>
        <w:t>verview of rating scale</w:t>
      </w:r>
    </w:p>
    <w:p w14:paraId="1E9F7108" w14:textId="5BD5CDC4" w:rsidR="00D61D59" w:rsidRPr="00301145" w:rsidRDefault="00D61D59" w:rsidP="00696E73">
      <w:pPr>
        <w:pStyle w:val="textinabox"/>
      </w:pPr>
      <w:r w:rsidRPr="00301145">
        <w:rPr>
          <w:lang w:val="en-GB" w:eastAsia="en-GB"/>
        </w:rPr>
        <w:t>Your application will be assessed against the following rating scale. You should make every attempt to articulate:</w:t>
      </w:r>
    </w:p>
    <w:p w14:paraId="65BFF87A" w14:textId="77777777" w:rsidR="00D61D59" w:rsidRPr="00301145" w:rsidRDefault="00D61D59" w:rsidP="00696E73">
      <w:pPr>
        <w:pStyle w:val="tablebullet"/>
        <w:ind w:left="284"/>
        <w:rPr>
          <w:lang w:val="en-GB" w:eastAsia="en-GB"/>
        </w:rPr>
      </w:pPr>
      <w:r w:rsidRPr="00301145">
        <w:rPr>
          <w:lang w:val="en-GB" w:eastAsia="en-GB"/>
        </w:rPr>
        <w:t>how the training in your application aligns to your workforce development needs</w:t>
      </w:r>
    </w:p>
    <w:p w14:paraId="10AC3F7C" w14:textId="77777777" w:rsidR="00D61D59" w:rsidRPr="00301145" w:rsidRDefault="00D61D59" w:rsidP="00696E73">
      <w:pPr>
        <w:pStyle w:val="tablebullet"/>
        <w:ind w:left="284"/>
        <w:rPr>
          <w:lang w:val="en-GB" w:eastAsia="en-GB"/>
        </w:rPr>
      </w:pPr>
      <w:r w:rsidRPr="00301145">
        <w:rPr>
          <w:lang w:val="en-GB" w:eastAsia="en-GB"/>
        </w:rPr>
        <w:t>how the training identified will address these needs</w:t>
      </w:r>
    </w:p>
    <w:p w14:paraId="3B0C1F63" w14:textId="7C2C13A1" w:rsidR="00D61D59" w:rsidRPr="00301145" w:rsidRDefault="00772415" w:rsidP="00696E73">
      <w:pPr>
        <w:pStyle w:val="tablebullet"/>
        <w:ind w:left="284"/>
        <w:rPr>
          <w:lang w:val="en-GB" w:eastAsia="en-GB"/>
        </w:rPr>
      </w:pPr>
      <w:r>
        <w:rPr>
          <w:lang w:val="en-GB" w:eastAsia="en-GB"/>
        </w:rPr>
        <w:t>h</w:t>
      </w:r>
      <w:r w:rsidR="00D61D59" w:rsidRPr="00301145">
        <w:rPr>
          <w:lang w:val="en-GB" w:eastAsia="en-GB"/>
        </w:rPr>
        <w:t>ow the training will support the worker in their current role, and just as importantly, how it will assist the worker upon reintegration to their home country</w:t>
      </w:r>
      <w:r>
        <w:rPr>
          <w:lang w:val="en-GB" w:eastAsia="en-GB"/>
        </w:rPr>
        <w:t>.</w:t>
      </w:r>
    </w:p>
    <w:p w14:paraId="5B1CDA4D" w14:textId="613894BA" w:rsidR="00D61D59" w:rsidRDefault="00772415" w:rsidP="008C6598">
      <w:pPr>
        <w:pStyle w:val="tablebullet"/>
        <w:numPr>
          <w:ilvl w:val="0"/>
          <w:numId w:val="0"/>
        </w:numPr>
        <w:spacing w:before="120"/>
        <w:rPr>
          <w:lang w:val="en-GB" w:eastAsia="en-GB"/>
        </w:rPr>
      </w:pPr>
      <w:r>
        <w:rPr>
          <w:lang w:val="en-GB" w:eastAsia="en-GB"/>
        </w:rPr>
        <w:t>F</w:t>
      </w:r>
      <w:r w:rsidR="00D61D59" w:rsidRPr="00301145">
        <w:rPr>
          <w:lang w:val="en-GB" w:eastAsia="en-GB"/>
        </w:rPr>
        <w:t xml:space="preserve">or programs </w:t>
      </w:r>
      <w:r w:rsidR="008C6598">
        <w:rPr>
          <w:lang w:val="en-GB" w:eastAsia="en-GB"/>
        </w:rPr>
        <w:t>in</w:t>
      </w:r>
      <w:r w:rsidR="00D61D59" w:rsidRPr="00301145">
        <w:rPr>
          <w:lang w:val="en-GB" w:eastAsia="en-GB"/>
        </w:rPr>
        <w:t xml:space="preserve"> </w:t>
      </w:r>
      <w:r w:rsidR="00015358">
        <w:rPr>
          <w:lang w:val="en-GB" w:eastAsia="en-GB"/>
        </w:rPr>
        <w:t>t</w:t>
      </w:r>
      <w:r w:rsidR="00D61D59" w:rsidRPr="00301145">
        <w:rPr>
          <w:lang w:val="en-GB" w:eastAsia="en-GB"/>
        </w:rPr>
        <w:t xml:space="preserve">ier 3 and above, careful consideration should be given to the </w:t>
      </w:r>
      <w:r>
        <w:rPr>
          <w:lang w:val="en-GB" w:eastAsia="en-GB"/>
        </w:rPr>
        <w:t>value for money</w:t>
      </w:r>
      <w:r w:rsidR="00D61D59" w:rsidRPr="00301145">
        <w:rPr>
          <w:lang w:val="en-GB" w:eastAsia="en-GB"/>
        </w:rPr>
        <w:t xml:space="preserve"> the training provides</w:t>
      </w:r>
      <w:r>
        <w:rPr>
          <w:lang w:val="en-GB" w:eastAsia="en-GB"/>
        </w:rPr>
        <w:t>.</w:t>
      </w:r>
    </w:p>
    <w:p w14:paraId="55489054" w14:textId="77777777" w:rsidR="003B32BD" w:rsidRPr="00301145" w:rsidRDefault="003B32BD" w:rsidP="003B32BD">
      <w:pPr>
        <w:pStyle w:val="tablebullet"/>
        <w:numPr>
          <w:ilvl w:val="0"/>
          <w:numId w:val="0"/>
        </w:numPr>
        <w:ind w:left="851"/>
        <w:rPr>
          <w:lang w:val="en-GB" w:eastAsia="en-GB"/>
        </w:rPr>
      </w:pPr>
    </w:p>
    <w:tbl>
      <w:tblPr>
        <w:tblStyle w:val="TableGridLight1"/>
        <w:tblW w:w="15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1"/>
        <w:gridCol w:w="2528"/>
        <w:gridCol w:w="2164"/>
        <w:gridCol w:w="2892"/>
        <w:gridCol w:w="3061"/>
        <w:gridCol w:w="1995"/>
      </w:tblGrid>
      <w:tr w:rsidR="00D61D59" w:rsidRPr="00301145" w14:paraId="53797730" w14:textId="77777777" w:rsidTr="008C6598">
        <w:trPr>
          <w:trHeight w:val="192"/>
          <w:jc w:val="center"/>
        </w:trPr>
        <w:tc>
          <w:tcPr>
            <w:tcW w:w="2391" w:type="dxa"/>
            <w:shd w:val="clear" w:color="auto" w:fill="D9D9D9" w:themeFill="background1" w:themeFillShade="D9"/>
          </w:tcPr>
          <w:p w14:paraId="7CEFA4CB" w14:textId="673D8F2C" w:rsidR="00D61D59" w:rsidRPr="00301145" w:rsidRDefault="00D61D59" w:rsidP="008C6598">
            <w:pPr>
              <w:spacing w:before="40" w:after="40"/>
              <w:ind w:left="567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01145">
              <w:rPr>
                <w:rFonts w:asciiTheme="minorHAnsi" w:hAnsiTheme="minorHAnsi" w:cstheme="minorHAnsi"/>
                <w:b/>
                <w:bCs/>
              </w:rPr>
              <w:t xml:space="preserve">1 – Very </w:t>
            </w:r>
            <w:r w:rsidR="00772415">
              <w:rPr>
                <w:rFonts w:asciiTheme="minorHAnsi" w:hAnsiTheme="minorHAnsi" w:cstheme="minorHAnsi"/>
                <w:b/>
                <w:bCs/>
              </w:rPr>
              <w:t>p</w:t>
            </w:r>
            <w:r w:rsidRPr="00301145">
              <w:rPr>
                <w:rFonts w:asciiTheme="minorHAnsi" w:hAnsiTheme="minorHAnsi" w:cstheme="minorHAnsi"/>
                <w:b/>
                <w:bCs/>
              </w:rPr>
              <w:t>oor</w:t>
            </w:r>
          </w:p>
        </w:tc>
        <w:tc>
          <w:tcPr>
            <w:tcW w:w="2528" w:type="dxa"/>
            <w:shd w:val="clear" w:color="auto" w:fill="D9D9D9" w:themeFill="background1" w:themeFillShade="D9"/>
          </w:tcPr>
          <w:p w14:paraId="1092045F" w14:textId="77777777" w:rsidR="00D61D59" w:rsidRPr="00301145" w:rsidRDefault="00D61D59" w:rsidP="008C6598">
            <w:pPr>
              <w:spacing w:before="40" w:after="40"/>
              <w:ind w:left="567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01145">
              <w:rPr>
                <w:rFonts w:asciiTheme="minorHAnsi" w:hAnsiTheme="minorHAnsi" w:cstheme="minorHAnsi"/>
                <w:b/>
                <w:bCs/>
              </w:rPr>
              <w:t>2 – Poor</w:t>
            </w:r>
          </w:p>
        </w:tc>
        <w:tc>
          <w:tcPr>
            <w:tcW w:w="2164" w:type="dxa"/>
            <w:shd w:val="clear" w:color="auto" w:fill="D9D9D9" w:themeFill="background1" w:themeFillShade="D9"/>
          </w:tcPr>
          <w:p w14:paraId="4CBE7778" w14:textId="77777777" w:rsidR="00D61D59" w:rsidRPr="00301145" w:rsidRDefault="00D61D59" w:rsidP="008C6598">
            <w:pPr>
              <w:spacing w:before="40" w:after="40"/>
              <w:ind w:left="567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01145">
              <w:rPr>
                <w:rFonts w:asciiTheme="minorHAnsi" w:hAnsiTheme="minorHAnsi" w:cstheme="minorHAnsi"/>
                <w:b/>
                <w:bCs/>
              </w:rPr>
              <w:t>3 – Adequate</w:t>
            </w:r>
          </w:p>
        </w:tc>
        <w:tc>
          <w:tcPr>
            <w:tcW w:w="2892" w:type="dxa"/>
            <w:shd w:val="clear" w:color="auto" w:fill="D9D9D9" w:themeFill="background1" w:themeFillShade="D9"/>
          </w:tcPr>
          <w:p w14:paraId="41FA10F5" w14:textId="77777777" w:rsidR="00D61D59" w:rsidRPr="00301145" w:rsidRDefault="00D61D59" w:rsidP="008C6598">
            <w:pPr>
              <w:spacing w:before="40" w:after="40"/>
              <w:ind w:left="567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01145">
              <w:rPr>
                <w:rFonts w:asciiTheme="minorHAnsi" w:hAnsiTheme="minorHAnsi" w:cstheme="minorHAnsi"/>
                <w:b/>
                <w:bCs/>
              </w:rPr>
              <w:t>4 – Good</w:t>
            </w:r>
          </w:p>
        </w:tc>
        <w:tc>
          <w:tcPr>
            <w:tcW w:w="3061" w:type="dxa"/>
            <w:shd w:val="clear" w:color="auto" w:fill="D9D9D9" w:themeFill="background1" w:themeFillShade="D9"/>
          </w:tcPr>
          <w:p w14:paraId="31696318" w14:textId="77777777" w:rsidR="00D61D59" w:rsidRPr="00301145" w:rsidRDefault="00D61D59" w:rsidP="008C6598">
            <w:pPr>
              <w:spacing w:before="40" w:after="40"/>
              <w:ind w:left="567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01145">
              <w:rPr>
                <w:rFonts w:asciiTheme="minorHAnsi" w:hAnsiTheme="minorHAnsi" w:cstheme="minorHAnsi"/>
                <w:b/>
                <w:bCs/>
              </w:rPr>
              <w:t>5 – Excellent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330B4C43" w14:textId="377C8C4F" w:rsidR="00D61D59" w:rsidRPr="00301145" w:rsidRDefault="00D61D59" w:rsidP="008C6598">
            <w:pPr>
              <w:spacing w:before="40" w:after="40"/>
              <w:ind w:left="175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01145">
              <w:rPr>
                <w:rFonts w:asciiTheme="minorHAnsi" w:hAnsiTheme="minorHAnsi" w:cstheme="minorHAnsi"/>
                <w:b/>
                <w:bCs/>
              </w:rPr>
              <w:t xml:space="preserve">Not </w:t>
            </w:r>
            <w:r w:rsidR="00981BA2">
              <w:rPr>
                <w:rFonts w:asciiTheme="minorHAnsi" w:hAnsiTheme="minorHAnsi" w:cstheme="minorHAnsi"/>
                <w:b/>
                <w:bCs/>
              </w:rPr>
              <w:t>a</w:t>
            </w:r>
            <w:r w:rsidRPr="00301145">
              <w:rPr>
                <w:rFonts w:asciiTheme="minorHAnsi" w:hAnsiTheme="minorHAnsi" w:cstheme="minorHAnsi"/>
                <w:b/>
                <w:bCs/>
              </w:rPr>
              <w:t>pplicable</w:t>
            </w:r>
          </w:p>
        </w:tc>
      </w:tr>
      <w:tr w:rsidR="00D61D59" w:rsidRPr="00301145" w14:paraId="0109FBFC" w14:textId="77777777" w:rsidTr="008C6598">
        <w:trPr>
          <w:trHeight w:val="1353"/>
          <w:jc w:val="center"/>
        </w:trPr>
        <w:tc>
          <w:tcPr>
            <w:tcW w:w="2391" w:type="dxa"/>
          </w:tcPr>
          <w:p w14:paraId="75DE45E6" w14:textId="19AF7068" w:rsidR="00D61D59" w:rsidRPr="00301145" w:rsidRDefault="00772415" w:rsidP="00A35E7E">
            <w:pPr>
              <w:pStyle w:val="textinabox"/>
            </w:pPr>
            <w:r>
              <w:t xml:space="preserve">Employer </w:t>
            </w:r>
            <w:r w:rsidR="00D61D59" w:rsidRPr="00301145">
              <w:t>provides little to no evidence that the training expectation will be met. Much more information is required.</w:t>
            </w:r>
          </w:p>
        </w:tc>
        <w:tc>
          <w:tcPr>
            <w:tcW w:w="2528" w:type="dxa"/>
          </w:tcPr>
          <w:p w14:paraId="6B2C841C" w14:textId="62F9E77D" w:rsidR="00D61D59" w:rsidRPr="00301145" w:rsidRDefault="00772415" w:rsidP="00A35E7E">
            <w:pPr>
              <w:pStyle w:val="textinabox"/>
            </w:pPr>
            <w:r>
              <w:t>Employer</w:t>
            </w:r>
            <w:r w:rsidR="00D61D59" w:rsidRPr="00301145">
              <w:t xml:space="preserve"> provides some evidence that the training expectation will be met. Some further information is required.</w:t>
            </w:r>
          </w:p>
        </w:tc>
        <w:tc>
          <w:tcPr>
            <w:tcW w:w="2164" w:type="dxa"/>
          </w:tcPr>
          <w:p w14:paraId="25D5143E" w14:textId="457ED43F" w:rsidR="00D61D59" w:rsidRPr="00301145" w:rsidRDefault="00772415" w:rsidP="00A35E7E">
            <w:pPr>
              <w:pStyle w:val="textinabox"/>
            </w:pPr>
            <w:r>
              <w:t xml:space="preserve">Employer </w:t>
            </w:r>
            <w:r w:rsidR="00D61D59" w:rsidRPr="00301145">
              <w:t>provides evidence that the training expectation will be met. Further information would be beneficial.</w:t>
            </w:r>
          </w:p>
        </w:tc>
        <w:tc>
          <w:tcPr>
            <w:tcW w:w="2892" w:type="dxa"/>
          </w:tcPr>
          <w:p w14:paraId="7A7661EA" w14:textId="277B768F" w:rsidR="00D61D59" w:rsidRPr="00301145" w:rsidRDefault="00772415" w:rsidP="00A35E7E">
            <w:pPr>
              <w:pStyle w:val="textinabox"/>
            </w:pPr>
            <w:r>
              <w:t>Employer</w:t>
            </w:r>
            <w:r w:rsidR="00D61D59" w:rsidRPr="00301145">
              <w:t xml:space="preserve"> provides detailed evidence that the training expectation will be met. Minimal further information is required.</w:t>
            </w:r>
          </w:p>
        </w:tc>
        <w:tc>
          <w:tcPr>
            <w:tcW w:w="3061" w:type="dxa"/>
          </w:tcPr>
          <w:p w14:paraId="2A975495" w14:textId="6DD5225A" w:rsidR="00D61D59" w:rsidRPr="00301145" w:rsidRDefault="00772415" w:rsidP="00A35E7E">
            <w:pPr>
              <w:pStyle w:val="textinabox"/>
            </w:pPr>
            <w:r>
              <w:t>Employer</w:t>
            </w:r>
            <w:r w:rsidR="00D61D59" w:rsidRPr="00301145">
              <w:t xml:space="preserve"> provides an exceptional level of evidence demonstrating that the training expectation will be fully met. No further information is required.</w:t>
            </w:r>
          </w:p>
        </w:tc>
        <w:tc>
          <w:tcPr>
            <w:tcW w:w="1995" w:type="dxa"/>
          </w:tcPr>
          <w:p w14:paraId="0A94944D" w14:textId="04609F92" w:rsidR="00D61D59" w:rsidRPr="00301145" w:rsidRDefault="00D61D59" w:rsidP="00A35E7E">
            <w:pPr>
              <w:pStyle w:val="textinabox"/>
            </w:pPr>
            <w:r w:rsidRPr="00301145">
              <w:t xml:space="preserve">Only applicable for </w:t>
            </w:r>
            <w:r w:rsidR="00772415">
              <w:t>t</w:t>
            </w:r>
            <w:r w:rsidRPr="00301145">
              <w:t xml:space="preserve">raining </w:t>
            </w:r>
            <w:r w:rsidR="00772415">
              <w:t>e</w:t>
            </w:r>
            <w:r w:rsidRPr="00301145">
              <w:t xml:space="preserve">xpectation 3, if the </w:t>
            </w:r>
            <w:r w:rsidR="00772415">
              <w:t>employer</w:t>
            </w:r>
            <w:r w:rsidRPr="00301145">
              <w:t xml:space="preserve"> is making a </w:t>
            </w:r>
            <w:r w:rsidR="00772415">
              <w:t>t</w:t>
            </w:r>
            <w:r w:rsidRPr="00301145">
              <w:t>ier 3 funding</w:t>
            </w:r>
            <w:r w:rsidR="00696E73">
              <w:t xml:space="preserve"> </w:t>
            </w:r>
            <w:r w:rsidRPr="00301145">
              <w:t>application.</w:t>
            </w:r>
          </w:p>
        </w:tc>
      </w:tr>
      <w:tr w:rsidR="00981BA2" w:rsidRPr="00301145" w14:paraId="6F8FE962" w14:textId="77777777" w:rsidTr="008C6598">
        <w:trPr>
          <w:trHeight w:val="1588"/>
          <w:jc w:val="center"/>
        </w:trPr>
        <w:tc>
          <w:tcPr>
            <w:tcW w:w="2391" w:type="dxa"/>
            <w:shd w:val="clear" w:color="auto" w:fill="F2F2F2" w:themeFill="background1" w:themeFillShade="F2"/>
          </w:tcPr>
          <w:p w14:paraId="771493E3" w14:textId="31D92FB6" w:rsidR="00D61D59" w:rsidRPr="00301145" w:rsidRDefault="00A210D9" w:rsidP="00A35E7E">
            <w:pPr>
              <w:pStyle w:val="tablebullet"/>
            </w:pPr>
            <w:r>
              <w:t>T</w:t>
            </w:r>
            <w:r w:rsidR="00772415">
              <w:t>he t</w:t>
            </w:r>
            <w:r w:rsidR="00D61D59" w:rsidRPr="00301145">
              <w:t xml:space="preserve">raining program does not relate to </w:t>
            </w:r>
            <w:r w:rsidR="00772415">
              <w:t>e</w:t>
            </w:r>
            <w:r w:rsidR="00D61D59" w:rsidRPr="00301145">
              <w:t xml:space="preserve">xpected </w:t>
            </w:r>
            <w:r w:rsidR="00772415">
              <w:t>o</w:t>
            </w:r>
            <w:r w:rsidR="00D61D59" w:rsidRPr="00301145">
              <w:t>utcomes</w:t>
            </w:r>
            <w:r>
              <w:t>.</w:t>
            </w:r>
          </w:p>
          <w:p w14:paraId="6B7A6526" w14:textId="7408252B" w:rsidR="00D61D59" w:rsidRPr="00301145" w:rsidRDefault="00A210D9" w:rsidP="00A35E7E">
            <w:pPr>
              <w:pStyle w:val="tablebullet"/>
            </w:pPr>
            <w:r>
              <w:t>E</w:t>
            </w:r>
            <w:r w:rsidR="00D61D59" w:rsidRPr="00301145">
              <w:t xml:space="preserve">xpected </w:t>
            </w:r>
            <w:r w:rsidR="00772415">
              <w:t>o</w:t>
            </w:r>
            <w:r w:rsidR="00D61D59" w:rsidRPr="00301145">
              <w:t xml:space="preserve">utcomes do not address </w:t>
            </w:r>
            <w:r w:rsidR="00772415">
              <w:t>j</w:t>
            </w:r>
            <w:r w:rsidR="00D61D59" w:rsidRPr="00301145">
              <w:t>ustification</w:t>
            </w:r>
            <w:r>
              <w:t>.</w:t>
            </w:r>
          </w:p>
          <w:p w14:paraId="51874795" w14:textId="7786CA78" w:rsidR="00D61D59" w:rsidRPr="00301145" w:rsidRDefault="00A210D9" w:rsidP="00A35E7E">
            <w:pPr>
              <w:pStyle w:val="tablebullet"/>
            </w:pPr>
            <w:r>
              <w:t>T</w:t>
            </w:r>
            <w:r w:rsidR="00D61D59" w:rsidRPr="00301145">
              <w:t>here are no benefits to the worker undertaking the training</w:t>
            </w:r>
            <w:r w:rsidR="00772415">
              <w:t>.</w:t>
            </w:r>
          </w:p>
        </w:tc>
        <w:tc>
          <w:tcPr>
            <w:tcW w:w="2528" w:type="dxa"/>
            <w:shd w:val="clear" w:color="auto" w:fill="F2F2F2" w:themeFill="background1" w:themeFillShade="F2"/>
          </w:tcPr>
          <w:p w14:paraId="4DD204CE" w14:textId="09125482" w:rsidR="00D61D59" w:rsidRPr="00301145" w:rsidRDefault="00A210D9" w:rsidP="00A35E7E">
            <w:pPr>
              <w:pStyle w:val="tablebullet"/>
            </w:pPr>
            <w:r>
              <w:t>T</w:t>
            </w:r>
            <w:r w:rsidR="00D61D59" w:rsidRPr="00301145">
              <w:t>he training program only addresses some of the expected training outcomes</w:t>
            </w:r>
            <w:r>
              <w:t>.</w:t>
            </w:r>
          </w:p>
          <w:p w14:paraId="0D0F3F56" w14:textId="1F40BCE5" w:rsidR="00D61D59" w:rsidRPr="00301145" w:rsidRDefault="00A210D9" w:rsidP="00A35E7E">
            <w:pPr>
              <w:pStyle w:val="tablebullet"/>
            </w:pPr>
            <w:r>
              <w:t>L</w:t>
            </w:r>
            <w:r w:rsidR="00D61D59" w:rsidRPr="00301145">
              <w:t xml:space="preserve">imited benefits apply to the </w:t>
            </w:r>
            <w:r w:rsidR="00772415">
              <w:t>w</w:t>
            </w:r>
            <w:r w:rsidR="00D61D59" w:rsidRPr="00301145">
              <w:t>orker</w:t>
            </w:r>
            <w:r w:rsidR="00772415">
              <w:t>/s</w:t>
            </w:r>
            <w:r>
              <w:t>.</w:t>
            </w:r>
          </w:p>
          <w:p w14:paraId="1CFD7A52" w14:textId="119B637A" w:rsidR="00D61D59" w:rsidRPr="00301145" w:rsidRDefault="00A210D9" w:rsidP="00A35E7E">
            <w:pPr>
              <w:pStyle w:val="tablebullet"/>
            </w:pPr>
            <w:r>
              <w:t>V</w:t>
            </w:r>
            <w:r w:rsidR="00772415">
              <w:t>alue for money</w:t>
            </w:r>
            <w:r w:rsidR="00D61D59" w:rsidRPr="00301145">
              <w:t xml:space="preserve"> is </w:t>
            </w:r>
            <w:r w:rsidR="00D61D59" w:rsidRPr="00772415">
              <w:rPr>
                <w:shd w:val="clear" w:color="auto" w:fill="F2F2F2" w:themeFill="background1" w:themeFillShade="F2"/>
              </w:rPr>
              <w:t xml:space="preserve">questionable </w:t>
            </w:r>
            <w:r w:rsidR="00772415" w:rsidRPr="00772415">
              <w:rPr>
                <w:rFonts w:cs="Arial"/>
                <w:color w:val="4D5156"/>
                <w:shd w:val="clear" w:color="auto" w:fill="F2F2F2" w:themeFill="background1" w:themeFillShade="F2"/>
              </w:rPr>
              <w:t>–</w:t>
            </w:r>
            <w:r w:rsidR="00D61D59" w:rsidRPr="00301145">
              <w:t xml:space="preserve"> comparable options should be investigated</w:t>
            </w:r>
            <w:r w:rsidR="00772415">
              <w:t>.</w:t>
            </w:r>
          </w:p>
          <w:p w14:paraId="434A587B" w14:textId="77777777" w:rsidR="00D61D59" w:rsidRPr="00301145" w:rsidRDefault="00D61D59" w:rsidP="00981BA2">
            <w:pPr>
              <w:pStyle w:val="tablebullet"/>
              <w:numPr>
                <w:ilvl w:val="0"/>
                <w:numId w:val="0"/>
              </w:numPr>
              <w:ind w:left="175"/>
            </w:pPr>
          </w:p>
        </w:tc>
        <w:tc>
          <w:tcPr>
            <w:tcW w:w="2164" w:type="dxa"/>
            <w:shd w:val="clear" w:color="auto" w:fill="F2F2F2" w:themeFill="background1" w:themeFillShade="F2"/>
          </w:tcPr>
          <w:p w14:paraId="16314579" w14:textId="11440156" w:rsidR="00D61D59" w:rsidRPr="00301145" w:rsidRDefault="00A210D9" w:rsidP="00A35E7E">
            <w:pPr>
              <w:pStyle w:val="tablebullet"/>
            </w:pPr>
            <w:r>
              <w:t>A</w:t>
            </w:r>
            <w:r w:rsidR="00D61D59" w:rsidRPr="00301145">
              <w:t>ll training meets the identified expected outcomes and justifications</w:t>
            </w:r>
            <w:r>
              <w:t>.</w:t>
            </w:r>
          </w:p>
          <w:p w14:paraId="7B42DDD0" w14:textId="78F3F4B0" w:rsidR="00D61D59" w:rsidRPr="00301145" w:rsidRDefault="00A210D9" w:rsidP="00A35E7E">
            <w:pPr>
              <w:pStyle w:val="tablebullet"/>
            </w:pPr>
            <w:r>
              <w:t>T</w:t>
            </w:r>
            <w:r w:rsidR="00D61D59" w:rsidRPr="00301145">
              <w:t>he training is clearly beneficial to the worker</w:t>
            </w:r>
            <w:r>
              <w:t>.</w:t>
            </w:r>
          </w:p>
          <w:p w14:paraId="4F4470DE" w14:textId="41FF09D6" w:rsidR="00D61D59" w:rsidRPr="00301145" w:rsidRDefault="00A210D9" w:rsidP="00A35E7E">
            <w:pPr>
              <w:pStyle w:val="tablebullet"/>
            </w:pPr>
            <w:r>
              <w:t>T</w:t>
            </w:r>
            <w:r w:rsidR="00D61D59" w:rsidRPr="00301145">
              <w:t xml:space="preserve">he training demonstrates </w:t>
            </w:r>
            <w:r w:rsidR="00772415">
              <w:t>value for money.</w:t>
            </w:r>
          </w:p>
          <w:p w14:paraId="0FAADBAE" w14:textId="77777777" w:rsidR="00D61D59" w:rsidRPr="00301145" w:rsidRDefault="00D61D59" w:rsidP="00981BA2">
            <w:pPr>
              <w:pStyle w:val="tablebullet"/>
              <w:numPr>
                <w:ilvl w:val="0"/>
                <w:numId w:val="0"/>
              </w:numPr>
              <w:ind w:left="175"/>
            </w:pPr>
          </w:p>
        </w:tc>
        <w:tc>
          <w:tcPr>
            <w:tcW w:w="2892" w:type="dxa"/>
            <w:shd w:val="clear" w:color="auto" w:fill="F2F2F2" w:themeFill="background1" w:themeFillShade="F2"/>
          </w:tcPr>
          <w:p w14:paraId="28BA4C53" w14:textId="702920FE" w:rsidR="00D61D59" w:rsidRPr="00301145" w:rsidRDefault="00A210D9" w:rsidP="00A35E7E">
            <w:pPr>
              <w:pStyle w:val="tablebullet"/>
            </w:pPr>
            <w:r>
              <w:t>T</w:t>
            </w:r>
            <w:r w:rsidR="00D61D59" w:rsidRPr="00301145">
              <w:t>he training program provides outcomes that exceed the identified expected training outcomes.</w:t>
            </w:r>
          </w:p>
          <w:p w14:paraId="0E0EC2C7" w14:textId="74E3B0B3" w:rsidR="00D61D59" w:rsidRPr="00301145" w:rsidRDefault="00A210D9" w:rsidP="00A35E7E">
            <w:pPr>
              <w:pStyle w:val="tablebullet"/>
            </w:pPr>
            <w:r>
              <w:t>T</w:t>
            </w:r>
            <w:r w:rsidR="00D61D59" w:rsidRPr="00301145">
              <w:t>he worker clearly benefits from participating in the training</w:t>
            </w:r>
            <w:r>
              <w:t>.</w:t>
            </w:r>
          </w:p>
          <w:p w14:paraId="67530FBA" w14:textId="0DC32C28" w:rsidR="00D61D59" w:rsidRPr="00301145" w:rsidRDefault="00A210D9" w:rsidP="00A35E7E">
            <w:pPr>
              <w:pStyle w:val="tablebullet"/>
            </w:pPr>
            <w:r>
              <w:t>T</w:t>
            </w:r>
            <w:r w:rsidR="00D61D59" w:rsidRPr="00301145">
              <w:t xml:space="preserve">he training costs are comparable but clearly demonstrate </w:t>
            </w:r>
            <w:r w:rsidR="008C6598">
              <w:t>value for money,</w:t>
            </w:r>
            <w:r w:rsidR="00D61D59" w:rsidRPr="00301145">
              <w:t xml:space="preserve"> </w:t>
            </w:r>
            <w:proofErr w:type="gramStart"/>
            <w:r w:rsidR="00D61D59" w:rsidRPr="00301145">
              <w:t>e.g.</w:t>
            </w:r>
            <w:proofErr w:type="gramEnd"/>
            <w:r w:rsidR="00D61D59" w:rsidRPr="00301145">
              <w:t xml:space="preserve"> provides over and above requirements of expected training outcomes</w:t>
            </w:r>
            <w:r>
              <w:t>.</w:t>
            </w:r>
          </w:p>
        </w:tc>
        <w:tc>
          <w:tcPr>
            <w:tcW w:w="3061" w:type="dxa"/>
            <w:shd w:val="clear" w:color="auto" w:fill="F2F2F2" w:themeFill="background1" w:themeFillShade="F2"/>
          </w:tcPr>
          <w:p w14:paraId="788F3EB0" w14:textId="1381A23F" w:rsidR="00D61D59" w:rsidRPr="00301145" w:rsidRDefault="00A210D9" w:rsidP="00A35E7E">
            <w:pPr>
              <w:pStyle w:val="tablebullet"/>
            </w:pPr>
            <w:r>
              <w:t>T</w:t>
            </w:r>
            <w:r w:rsidR="00D61D59" w:rsidRPr="00301145">
              <w:t xml:space="preserve">he training program provides outcomes that exceed the identified expected training outcomes and is </w:t>
            </w:r>
            <w:proofErr w:type="spellStart"/>
            <w:r w:rsidR="00D61D59" w:rsidRPr="00301145">
              <w:t>contextualised</w:t>
            </w:r>
            <w:proofErr w:type="spellEnd"/>
            <w:r w:rsidR="00D61D59" w:rsidRPr="00301145">
              <w:t xml:space="preserve"> appropriately for the audience</w:t>
            </w:r>
            <w:r>
              <w:t>.</w:t>
            </w:r>
          </w:p>
          <w:p w14:paraId="2A64EA43" w14:textId="7F405035" w:rsidR="00D61D59" w:rsidRPr="00301145" w:rsidRDefault="00772415" w:rsidP="00A35E7E">
            <w:pPr>
              <w:pStyle w:val="tablebullet"/>
            </w:pPr>
            <w:r>
              <w:t>t</w:t>
            </w:r>
            <w:r w:rsidR="00D61D59" w:rsidRPr="00301145">
              <w:t>he worker clearly benefits from participating in the training which provides pathways to future training opportunities/qualifications</w:t>
            </w:r>
            <w:r w:rsidR="00A210D9">
              <w:t>.</w:t>
            </w:r>
          </w:p>
          <w:p w14:paraId="7C7BDDC9" w14:textId="28A4B35D" w:rsidR="00D61D59" w:rsidRPr="00301145" w:rsidRDefault="00772415" w:rsidP="00A35E7E">
            <w:pPr>
              <w:pStyle w:val="tablebullet"/>
            </w:pPr>
            <w:r>
              <w:t>t</w:t>
            </w:r>
            <w:r w:rsidR="00D61D59" w:rsidRPr="00301145">
              <w:t>he training provides excellent</w:t>
            </w:r>
            <w:r>
              <w:t xml:space="preserve"> value for money and</w:t>
            </w:r>
            <w:r w:rsidR="00D61D59" w:rsidRPr="00301145">
              <w:t xml:space="preserve"> service delivery exceeds expectations</w:t>
            </w:r>
            <w:r w:rsidR="00A210D9">
              <w:t>.</w:t>
            </w:r>
          </w:p>
        </w:tc>
        <w:tc>
          <w:tcPr>
            <w:tcW w:w="1995" w:type="dxa"/>
            <w:shd w:val="clear" w:color="auto" w:fill="F2F2F2" w:themeFill="background1" w:themeFillShade="F2"/>
          </w:tcPr>
          <w:p w14:paraId="36F852DE" w14:textId="77777777" w:rsidR="00D61D59" w:rsidRPr="00301145" w:rsidRDefault="00D61D59" w:rsidP="00A35E7E">
            <w:pPr>
              <w:pStyle w:val="tablebullet"/>
              <w:numPr>
                <w:ilvl w:val="0"/>
                <w:numId w:val="0"/>
              </w:numPr>
              <w:ind w:left="175"/>
            </w:pPr>
          </w:p>
        </w:tc>
      </w:tr>
    </w:tbl>
    <w:p w14:paraId="47611F24" w14:textId="156A8BB6" w:rsidR="008C6598" w:rsidRPr="003B32BD" w:rsidRDefault="008C6598" w:rsidP="008C6598">
      <w:pPr>
        <w:pStyle w:val="Heading2"/>
        <w:spacing w:before="240"/>
        <w:ind w:left="0"/>
        <w:rPr>
          <w:lang w:val="en-GB"/>
        </w:rPr>
      </w:pPr>
      <w:r>
        <w:rPr>
          <w:lang w:val="en-GB"/>
        </w:rPr>
        <w:t>Program evaluation</w:t>
      </w:r>
    </w:p>
    <w:p w14:paraId="05EC88C3" w14:textId="72CB354B" w:rsidR="008C6598" w:rsidRPr="00301145" w:rsidRDefault="008C6598" w:rsidP="008C6598">
      <w:pPr>
        <w:pStyle w:val="tablebullet"/>
        <w:ind w:left="284"/>
        <w:rPr>
          <w:lang w:val="en-GB" w:eastAsia="en-GB"/>
        </w:rPr>
      </w:pPr>
      <w:r>
        <w:rPr>
          <w:lang w:val="en-GB" w:eastAsia="en-GB"/>
        </w:rPr>
        <w:t>Successful applications may be subject to an evaluation process conducted by the PLF at the conclusion of the training program.</w:t>
      </w:r>
    </w:p>
    <w:p w14:paraId="3E0656DB" w14:textId="56BF316F" w:rsidR="00D61D59" w:rsidRPr="008C6598" w:rsidRDefault="008C6598" w:rsidP="008C6598">
      <w:pPr>
        <w:pStyle w:val="tablebullet"/>
        <w:ind w:left="284"/>
        <w:rPr>
          <w:lang w:val="en-GB" w:eastAsia="en-GB"/>
        </w:rPr>
      </w:pPr>
      <w:r>
        <w:rPr>
          <w:lang w:val="en-GB" w:eastAsia="en-GB"/>
        </w:rPr>
        <w:t>Program evaluation sampling will be undertaken on a quarterly basis.</w:t>
      </w:r>
    </w:p>
    <w:sectPr w:rsidR="00D61D59" w:rsidRPr="008C6598" w:rsidSect="008C6598">
      <w:footerReference w:type="default" r:id="rId17"/>
      <w:pgSz w:w="16838" w:h="11906" w:orient="landscape"/>
      <w:pgMar w:top="1077" w:right="1077" w:bottom="1077" w:left="1077" w:header="284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Close, Leah" w:date="2023-01-24T13:34:00Z" w:initials="CL">
    <w:p w14:paraId="259AE5DD" w14:textId="6DF3114E" w:rsidR="007A41C0" w:rsidRDefault="007A41C0" w:rsidP="00E062BA">
      <w:pPr>
        <w:pStyle w:val="CommentText"/>
        <w:jc w:val="left"/>
      </w:pPr>
      <w:r>
        <w:rPr>
          <w:rStyle w:val="CommentReference"/>
        </w:rPr>
        <w:annotationRef/>
      </w:r>
      <w:r>
        <w:t>Check this criteria.  Do we need to make comments? Employers don't complete this section.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9AE5D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A5CCD" w16cex:dateUtc="2023-01-24T03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9AE5DD" w16cid:durableId="277A5C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E7B39" w14:textId="77777777" w:rsidR="00F666FB" w:rsidRDefault="00F666FB" w:rsidP="00DB453F">
      <w:r>
        <w:separator/>
      </w:r>
    </w:p>
  </w:endnote>
  <w:endnote w:type="continuationSeparator" w:id="0">
    <w:p w14:paraId="7A578F86" w14:textId="77777777" w:rsidR="00F666FB" w:rsidRDefault="00F666FB" w:rsidP="00DB453F">
      <w:r>
        <w:continuationSeparator/>
      </w:r>
    </w:p>
  </w:endnote>
  <w:endnote w:type="continuationNotice" w:id="1">
    <w:p w14:paraId="41FEEC20" w14:textId="77777777" w:rsidR="00F666FB" w:rsidRDefault="00F666FB" w:rsidP="00DB45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rebuchet MS" w:hAnsi="Trebuchet MS" w:cstheme="minorHAnsi"/>
        <w:sz w:val="20"/>
        <w:szCs w:val="18"/>
      </w:rPr>
      <w:id w:val="9253090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6E068B" w14:textId="78F4DBCC" w:rsidR="00852F3A" w:rsidRPr="00852F3A" w:rsidRDefault="00F0417F" w:rsidP="00852F3A">
        <w:pPr>
          <w:spacing w:before="10"/>
          <w:rPr>
            <w:rFonts w:ascii="Trebuchet MS" w:eastAsia="Trebuchet MS" w:hAnsi="Trebuchet MS" w:cs="Trebuchet MS"/>
            <w:sz w:val="32"/>
          </w:rPr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46F63CCF" wp14:editId="3F8EA65C">
              <wp:simplePos x="0" y="0"/>
              <wp:positionH relativeFrom="page">
                <wp:posOffset>-190500</wp:posOffset>
              </wp:positionH>
              <wp:positionV relativeFrom="page">
                <wp:posOffset>8982075</wp:posOffset>
              </wp:positionV>
              <wp:extent cx="8164040" cy="1152525"/>
              <wp:effectExtent l="0" t="0" r="8890" b="0"/>
              <wp:wrapNone/>
              <wp:docPr id="2" name="Picture 2" descr="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Text&#10;&#10;Description automatically generated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164040" cy="11525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52F3A" w:rsidRPr="00852F3A">
          <w:rPr>
            <w:noProof/>
          </w:rPr>
          <w:drawing>
            <wp:inline distT="0" distB="0" distL="0" distR="0" wp14:anchorId="76FE389F" wp14:editId="32A0209D">
              <wp:extent cx="5836920" cy="233045"/>
              <wp:effectExtent l="0" t="0" r="0" b="0"/>
              <wp:docPr id="56" name="Picture 5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36920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0055893A" w14:textId="1534F083" w:rsidR="00EA29C0" w:rsidRDefault="00EA29C0" w:rsidP="00774EB7">
    <w:pPr>
      <w:pStyle w:val="Footer1"/>
      <w:tabs>
        <w:tab w:val="clear" w:pos="4513"/>
        <w:tab w:val="clear" w:pos="9026"/>
        <w:tab w:val="right" w:pos="919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rebuchet MS" w:hAnsi="Trebuchet MS" w:cstheme="minorHAnsi"/>
        <w:sz w:val="20"/>
        <w:szCs w:val="18"/>
      </w:rPr>
      <w:id w:val="189723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49292A" w14:textId="64A109DB" w:rsidR="00D61D59" w:rsidRPr="00852F3A" w:rsidRDefault="00D61D59" w:rsidP="00852F3A">
        <w:pPr>
          <w:spacing w:before="10"/>
          <w:rPr>
            <w:rFonts w:ascii="Trebuchet MS" w:eastAsia="Trebuchet MS" w:hAnsi="Trebuchet MS" w:cs="Trebuchet MS"/>
            <w:sz w:val="32"/>
          </w:rPr>
        </w:pPr>
        <w:r w:rsidRPr="00852F3A">
          <w:rPr>
            <w:noProof/>
          </w:rPr>
          <w:drawing>
            <wp:inline distT="0" distB="0" distL="0" distR="0" wp14:anchorId="2D2C1E3A" wp14:editId="5E8EBF40">
              <wp:extent cx="5836920" cy="233045"/>
              <wp:effectExtent l="0" t="0" r="0" b="0"/>
              <wp:docPr id="18" name="Picture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36920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11786FE9" w14:textId="77777777" w:rsidR="00D61D59" w:rsidRDefault="00D61D59" w:rsidP="00774EB7">
    <w:pPr>
      <w:pStyle w:val="Footer1"/>
      <w:tabs>
        <w:tab w:val="clear" w:pos="4513"/>
        <w:tab w:val="clear" w:pos="9026"/>
        <w:tab w:val="right" w:pos="91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EA0CE" w14:textId="77777777" w:rsidR="00F666FB" w:rsidRDefault="00F666FB" w:rsidP="00DB453F">
      <w:r>
        <w:separator/>
      </w:r>
    </w:p>
  </w:footnote>
  <w:footnote w:type="continuationSeparator" w:id="0">
    <w:p w14:paraId="1433888F" w14:textId="77777777" w:rsidR="00F666FB" w:rsidRDefault="00F666FB" w:rsidP="00DB453F">
      <w:r>
        <w:continuationSeparator/>
      </w:r>
    </w:p>
  </w:footnote>
  <w:footnote w:type="continuationNotice" w:id="1">
    <w:p w14:paraId="66DC910D" w14:textId="77777777" w:rsidR="00F666FB" w:rsidRDefault="00F666FB" w:rsidP="00DB453F"/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ni8UUdXdlt6RIo" id="lQ0oTRK8"/>
    <int:WordHash hashCode="QRzTRe2PnPjF0T" id="fwneuMSy"/>
    <int:WordHash hashCode="kByidkXaRxGvMx" id="VrHwGb6s"/>
    <int:WordHash hashCode="OTnOI96280ReGV" id="olGJlCrS"/>
    <int:WordHash hashCode="JzLIk3rKy18R5F" id="+0EtUefV"/>
    <int:WordHash hashCode="5XDRCdvPuC+WfK" id="PscsxWud"/>
  </int:Manifest>
  <int:Observations>
    <int:Content id="lQ0oTRK8">
      <int:Rejection type="LegacyProofing"/>
    </int:Content>
    <int:Content id="fwneuMSy">
      <int:Rejection type="LegacyProofing"/>
    </int:Content>
    <int:Content id="VrHwGb6s">
      <int:Rejection type="LegacyProofing"/>
    </int:Content>
    <int:Content id="olGJlCrS">
      <int:Rejection type="LegacyProofing"/>
    </int:Content>
    <int:Content id="+0EtUefV">
      <int:Rejection type="LegacyProofing"/>
    </int:Content>
    <int:Content id="PscsxWud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66357"/>
    <w:multiLevelType w:val="hybridMultilevel"/>
    <w:tmpl w:val="E0E4399A"/>
    <w:lvl w:ilvl="0" w:tplc="4A282F94">
      <w:start w:val="1"/>
      <w:numFmt w:val="bullet"/>
      <w:pStyle w:val="ListParagraph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1E7A"/>
    <w:multiLevelType w:val="hybridMultilevel"/>
    <w:tmpl w:val="AB4AAB7A"/>
    <w:lvl w:ilvl="0" w:tplc="F398A502">
      <w:start w:val="1"/>
      <w:numFmt w:val="bullet"/>
      <w:pStyle w:val="boxbulletindent"/>
      <w:lvlText w:val=""/>
      <w:lvlJc w:val="left"/>
      <w:pPr>
        <w:ind w:left="1288" w:hanging="360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3C735014"/>
    <w:multiLevelType w:val="hybridMultilevel"/>
    <w:tmpl w:val="A5AEA28A"/>
    <w:lvl w:ilvl="0" w:tplc="3640945A">
      <w:start w:val="1"/>
      <w:numFmt w:val="bullet"/>
      <w:pStyle w:val="boxbullet"/>
      <w:lvlText w:val=""/>
      <w:lvlJc w:val="left"/>
      <w:pPr>
        <w:ind w:left="611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3" w15:restartNumberingAfterBreak="0">
    <w:nsid w:val="3DEC4934"/>
    <w:multiLevelType w:val="hybridMultilevel"/>
    <w:tmpl w:val="9FBA0D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F47BC"/>
    <w:multiLevelType w:val="hybridMultilevel"/>
    <w:tmpl w:val="8D5A3854"/>
    <w:lvl w:ilvl="0" w:tplc="3D8ED2EC">
      <w:start w:val="1"/>
      <w:numFmt w:val="bullet"/>
      <w:pStyle w:val="bod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7FC"/>
    <w:multiLevelType w:val="hybridMultilevel"/>
    <w:tmpl w:val="D786E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56C41"/>
    <w:multiLevelType w:val="hybridMultilevel"/>
    <w:tmpl w:val="789204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A466F4"/>
    <w:multiLevelType w:val="hybridMultilevel"/>
    <w:tmpl w:val="BC72DAF8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5C184952"/>
    <w:multiLevelType w:val="hybridMultilevel"/>
    <w:tmpl w:val="7AA0B9E0"/>
    <w:lvl w:ilvl="0" w:tplc="05FACAA4">
      <w:start w:val="1"/>
      <w:numFmt w:val="bullet"/>
      <w:pStyle w:val="table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34AAE708">
      <w:start w:val="1"/>
      <w:numFmt w:val="bullet"/>
      <w:pStyle w:val="tablebulletindent2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0EA515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E8A140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06E7E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68EAB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512C1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E5E67E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348DE1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F11862"/>
    <w:multiLevelType w:val="hybridMultilevel"/>
    <w:tmpl w:val="B7829C3A"/>
    <w:lvl w:ilvl="0" w:tplc="D03E74F8">
      <w:start w:val="1"/>
      <w:numFmt w:val="decimal"/>
      <w:pStyle w:val="bodynumbered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E2B36"/>
    <w:multiLevelType w:val="hybridMultilevel"/>
    <w:tmpl w:val="D1509E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343C0"/>
    <w:multiLevelType w:val="hybridMultilevel"/>
    <w:tmpl w:val="C7D002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66A24"/>
    <w:multiLevelType w:val="hybridMultilevel"/>
    <w:tmpl w:val="6CD6D9A0"/>
    <w:lvl w:ilvl="0" w:tplc="7110D87C">
      <w:start w:val="1"/>
      <w:numFmt w:val="bullet"/>
      <w:lvlText w:val=""/>
      <w:lvlJc w:val="left"/>
      <w:pPr>
        <w:ind w:left="883" w:hanging="360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3" w15:restartNumberingAfterBreak="0">
    <w:nsid w:val="723766A4"/>
    <w:multiLevelType w:val="hybridMultilevel"/>
    <w:tmpl w:val="6BF8A6C2"/>
    <w:lvl w:ilvl="0" w:tplc="E424FB1C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B80A2B"/>
    <w:multiLevelType w:val="hybridMultilevel"/>
    <w:tmpl w:val="2D7EB6E2"/>
    <w:lvl w:ilvl="0" w:tplc="6AA2216E">
      <w:start w:val="1"/>
      <w:numFmt w:val="bullet"/>
      <w:pStyle w:val="bulletinginden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A3805"/>
    <w:multiLevelType w:val="hybridMultilevel"/>
    <w:tmpl w:val="CFF48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858668">
    <w:abstractNumId w:val="8"/>
  </w:num>
  <w:num w:numId="2" w16cid:durableId="1802990852">
    <w:abstractNumId w:val="9"/>
  </w:num>
  <w:num w:numId="3" w16cid:durableId="1966420828">
    <w:abstractNumId w:val="0"/>
  </w:num>
  <w:num w:numId="4" w16cid:durableId="1248348585">
    <w:abstractNumId w:val="2"/>
  </w:num>
  <w:num w:numId="5" w16cid:durableId="783161390">
    <w:abstractNumId w:val="9"/>
    <w:lvlOverride w:ilvl="0">
      <w:startOverride w:val="1"/>
    </w:lvlOverride>
  </w:num>
  <w:num w:numId="6" w16cid:durableId="1276328670">
    <w:abstractNumId w:val="4"/>
  </w:num>
  <w:num w:numId="7" w16cid:durableId="1748961362">
    <w:abstractNumId w:val="14"/>
  </w:num>
  <w:num w:numId="8" w16cid:durableId="504637718">
    <w:abstractNumId w:val="1"/>
  </w:num>
  <w:num w:numId="9" w16cid:durableId="1497912930">
    <w:abstractNumId w:val="9"/>
    <w:lvlOverride w:ilvl="0">
      <w:startOverride w:val="1"/>
    </w:lvlOverride>
  </w:num>
  <w:num w:numId="10" w16cid:durableId="1142500677">
    <w:abstractNumId w:val="15"/>
  </w:num>
  <w:num w:numId="11" w16cid:durableId="1478451923">
    <w:abstractNumId w:val="6"/>
  </w:num>
  <w:num w:numId="12" w16cid:durableId="560404403">
    <w:abstractNumId w:val="12"/>
  </w:num>
  <w:num w:numId="13" w16cid:durableId="2065444051">
    <w:abstractNumId w:val="2"/>
    <w:lvlOverride w:ilvl="0">
      <w:startOverride w:val="1"/>
    </w:lvlOverride>
  </w:num>
  <w:num w:numId="14" w16cid:durableId="466122605">
    <w:abstractNumId w:val="13"/>
  </w:num>
  <w:num w:numId="15" w16cid:durableId="674234905">
    <w:abstractNumId w:val="5"/>
  </w:num>
  <w:num w:numId="16" w16cid:durableId="2114745013">
    <w:abstractNumId w:val="7"/>
  </w:num>
  <w:num w:numId="17" w16cid:durableId="1545673695">
    <w:abstractNumId w:val="11"/>
  </w:num>
  <w:num w:numId="18" w16cid:durableId="1574074708">
    <w:abstractNumId w:val="10"/>
  </w:num>
  <w:num w:numId="19" w16cid:durableId="1892886852">
    <w:abstractNumId w:val="3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ose, Leah">
    <w15:presenceInfo w15:providerId="AD" w15:userId="S::leah.close@thepalladiumgroup.com::27d3bed0-c4b7-4384-9921-15e7dd13ee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91"/>
    <w:rsid w:val="0001073F"/>
    <w:rsid w:val="00015358"/>
    <w:rsid w:val="00015E2A"/>
    <w:rsid w:val="00016057"/>
    <w:rsid w:val="0001727A"/>
    <w:rsid w:val="00021C75"/>
    <w:rsid w:val="00022294"/>
    <w:rsid w:val="00023C79"/>
    <w:rsid w:val="000248D8"/>
    <w:rsid w:val="00025248"/>
    <w:rsid w:val="00030466"/>
    <w:rsid w:val="0003517F"/>
    <w:rsid w:val="00041169"/>
    <w:rsid w:val="00043D57"/>
    <w:rsid w:val="00043DDE"/>
    <w:rsid w:val="00043F85"/>
    <w:rsid w:val="000447AA"/>
    <w:rsid w:val="0004488A"/>
    <w:rsid w:val="00047591"/>
    <w:rsid w:val="000536D8"/>
    <w:rsid w:val="000565CB"/>
    <w:rsid w:val="00057041"/>
    <w:rsid w:val="000576FD"/>
    <w:rsid w:val="00064798"/>
    <w:rsid w:val="0006515A"/>
    <w:rsid w:val="00070B47"/>
    <w:rsid w:val="000754EE"/>
    <w:rsid w:val="00076AAF"/>
    <w:rsid w:val="00080873"/>
    <w:rsid w:val="00080C2E"/>
    <w:rsid w:val="000848A7"/>
    <w:rsid w:val="00085A08"/>
    <w:rsid w:val="000903B9"/>
    <w:rsid w:val="00091875"/>
    <w:rsid w:val="00091A9F"/>
    <w:rsid w:val="000964F4"/>
    <w:rsid w:val="00096621"/>
    <w:rsid w:val="000A01B5"/>
    <w:rsid w:val="000A060A"/>
    <w:rsid w:val="000A20C0"/>
    <w:rsid w:val="000A2C5D"/>
    <w:rsid w:val="000A6CD1"/>
    <w:rsid w:val="000B4373"/>
    <w:rsid w:val="000B555C"/>
    <w:rsid w:val="000C0F2B"/>
    <w:rsid w:val="000C44F5"/>
    <w:rsid w:val="000C5B2C"/>
    <w:rsid w:val="000C7A98"/>
    <w:rsid w:val="000D0EFF"/>
    <w:rsid w:val="000D11FA"/>
    <w:rsid w:val="000D1653"/>
    <w:rsid w:val="000D16E3"/>
    <w:rsid w:val="000D6D12"/>
    <w:rsid w:val="000E01CB"/>
    <w:rsid w:val="000E2D27"/>
    <w:rsid w:val="000E3FF2"/>
    <w:rsid w:val="000F0E28"/>
    <w:rsid w:val="000F2431"/>
    <w:rsid w:val="000F4383"/>
    <w:rsid w:val="000F5527"/>
    <w:rsid w:val="000F5EE1"/>
    <w:rsid w:val="000F6E15"/>
    <w:rsid w:val="00100C87"/>
    <w:rsid w:val="001056D7"/>
    <w:rsid w:val="001070E1"/>
    <w:rsid w:val="001074C3"/>
    <w:rsid w:val="00114669"/>
    <w:rsid w:val="00114D97"/>
    <w:rsid w:val="0011624A"/>
    <w:rsid w:val="00124C9B"/>
    <w:rsid w:val="00130EB5"/>
    <w:rsid w:val="00131048"/>
    <w:rsid w:val="00131BAB"/>
    <w:rsid w:val="00132E8F"/>
    <w:rsid w:val="00134067"/>
    <w:rsid w:val="001345C7"/>
    <w:rsid w:val="00143504"/>
    <w:rsid w:val="001438F9"/>
    <w:rsid w:val="0014493D"/>
    <w:rsid w:val="00145F86"/>
    <w:rsid w:val="00153E1E"/>
    <w:rsid w:val="00153FAE"/>
    <w:rsid w:val="00154A1F"/>
    <w:rsid w:val="001562E8"/>
    <w:rsid w:val="00157049"/>
    <w:rsid w:val="00160C57"/>
    <w:rsid w:val="0016166B"/>
    <w:rsid w:val="00165761"/>
    <w:rsid w:val="00165EA6"/>
    <w:rsid w:val="00166560"/>
    <w:rsid w:val="00166AB9"/>
    <w:rsid w:val="0016763B"/>
    <w:rsid w:val="0017071E"/>
    <w:rsid w:val="001769B1"/>
    <w:rsid w:val="0017702F"/>
    <w:rsid w:val="001803A5"/>
    <w:rsid w:val="001804D3"/>
    <w:rsid w:val="0018099F"/>
    <w:rsid w:val="00181660"/>
    <w:rsid w:val="00181DA6"/>
    <w:rsid w:val="001862FD"/>
    <w:rsid w:val="00187E77"/>
    <w:rsid w:val="00190D3C"/>
    <w:rsid w:val="00193B2D"/>
    <w:rsid w:val="00197BA2"/>
    <w:rsid w:val="001A24FE"/>
    <w:rsid w:val="001A3971"/>
    <w:rsid w:val="001A47F1"/>
    <w:rsid w:val="001A4ABC"/>
    <w:rsid w:val="001B1241"/>
    <w:rsid w:val="001B4451"/>
    <w:rsid w:val="001B5C8A"/>
    <w:rsid w:val="001C0F54"/>
    <w:rsid w:val="001C31D1"/>
    <w:rsid w:val="001C3765"/>
    <w:rsid w:val="001C511F"/>
    <w:rsid w:val="001C7057"/>
    <w:rsid w:val="001D1B9E"/>
    <w:rsid w:val="001D2B33"/>
    <w:rsid w:val="001D6515"/>
    <w:rsid w:val="001E0169"/>
    <w:rsid w:val="001E219A"/>
    <w:rsid w:val="001E29DD"/>
    <w:rsid w:val="001E45FF"/>
    <w:rsid w:val="001E462A"/>
    <w:rsid w:val="001E79C4"/>
    <w:rsid w:val="001F37C2"/>
    <w:rsid w:val="001F65E0"/>
    <w:rsid w:val="001F6D70"/>
    <w:rsid w:val="002000DA"/>
    <w:rsid w:val="00201C30"/>
    <w:rsid w:val="0020587A"/>
    <w:rsid w:val="00206B9E"/>
    <w:rsid w:val="00214FA6"/>
    <w:rsid w:val="002236E2"/>
    <w:rsid w:val="0022426D"/>
    <w:rsid w:val="00235B80"/>
    <w:rsid w:val="00236773"/>
    <w:rsid w:val="00237731"/>
    <w:rsid w:val="002379D8"/>
    <w:rsid w:val="00242058"/>
    <w:rsid w:val="00247725"/>
    <w:rsid w:val="00250E7A"/>
    <w:rsid w:val="00253F91"/>
    <w:rsid w:val="00257348"/>
    <w:rsid w:val="00260F08"/>
    <w:rsid w:val="00261E51"/>
    <w:rsid w:val="00265820"/>
    <w:rsid w:val="0027111A"/>
    <w:rsid w:val="00274434"/>
    <w:rsid w:val="00276C1C"/>
    <w:rsid w:val="00280433"/>
    <w:rsid w:val="002805BF"/>
    <w:rsid w:val="00280C85"/>
    <w:rsid w:val="002840A8"/>
    <w:rsid w:val="002848E5"/>
    <w:rsid w:val="00285424"/>
    <w:rsid w:val="00285ABA"/>
    <w:rsid w:val="00292F95"/>
    <w:rsid w:val="00292FD7"/>
    <w:rsid w:val="00293332"/>
    <w:rsid w:val="002938C6"/>
    <w:rsid w:val="00295937"/>
    <w:rsid w:val="00296E7D"/>
    <w:rsid w:val="002A0C71"/>
    <w:rsid w:val="002A1266"/>
    <w:rsid w:val="002A1C1D"/>
    <w:rsid w:val="002A227A"/>
    <w:rsid w:val="002A3B4D"/>
    <w:rsid w:val="002B1123"/>
    <w:rsid w:val="002B1849"/>
    <w:rsid w:val="002B3C0D"/>
    <w:rsid w:val="002C06BE"/>
    <w:rsid w:val="002C2827"/>
    <w:rsid w:val="002C593D"/>
    <w:rsid w:val="002C7209"/>
    <w:rsid w:val="002D25A8"/>
    <w:rsid w:val="002E2358"/>
    <w:rsid w:val="002E2EA6"/>
    <w:rsid w:val="002E47B6"/>
    <w:rsid w:val="002E6C0B"/>
    <w:rsid w:val="002E7D32"/>
    <w:rsid w:val="002F02D0"/>
    <w:rsid w:val="002F125B"/>
    <w:rsid w:val="002F52A2"/>
    <w:rsid w:val="002F53A3"/>
    <w:rsid w:val="002F6927"/>
    <w:rsid w:val="002F769D"/>
    <w:rsid w:val="00300ED5"/>
    <w:rsid w:val="00302276"/>
    <w:rsid w:val="00302784"/>
    <w:rsid w:val="00302B27"/>
    <w:rsid w:val="003036F9"/>
    <w:rsid w:val="00303B92"/>
    <w:rsid w:val="003050AA"/>
    <w:rsid w:val="00305B07"/>
    <w:rsid w:val="00305B75"/>
    <w:rsid w:val="00305D53"/>
    <w:rsid w:val="00306C0C"/>
    <w:rsid w:val="00310067"/>
    <w:rsid w:val="00313088"/>
    <w:rsid w:val="003164FC"/>
    <w:rsid w:val="0032431B"/>
    <w:rsid w:val="003308F5"/>
    <w:rsid w:val="0033202D"/>
    <w:rsid w:val="00333AD1"/>
    <w:rsid w:val="00334D6E"/>
    <w:rsid w:val="003406F2"/>
    <w:rsid w:val="00341558"/>
    <w:rsid w:val="003424D4"/>
    <w:rsid w:val="00345D60"/>
    <w:rsid w:val="00346BA5"/>
    <w:rsid w:val="00347E1C"/>
    <w:rsid w:val="00350694"/>
    <w:rsid w:val="00354871"/>
    <w:rsid w:val="003548BD"/>
    <w:rsid w:val="003561B3"/>
    <w:rsid w:val="00357A1D"/>
    <w:rsid w:val="003600ED"/>
    <w:rsid w:val="00360436"/>
    <w:rsid w:val="003630D0"/>
    <w:rsid w:val="003631CA"/>
    <w:rsid w:val="0036329D"/>
    <w:rsid w:val="00366415"/>
    <w:rsid w:val="00370E81"/>
    <w:rsid w:val="00375499"/>
    <w:rsid w:val="00376076"/>
    <w:rsid w:val="00383C7B"/>
    <w:rsid w:val="00386459"/>
    <w:rsid w:val="00386EF8"/>
    <w:rsid w:val="0038748C"/>
    <w:rsid w:val="0039311D"/>
    <w:rsid w:val="00393B2C"/>
    <w:rsid w:val="003955D3"/>
    <w:rsid w:val="003968C6"/>
    <w:rsid w:val="003A3BA6"/>
    <w:rsid w:val="003A5CCA"/>
    <w:rsid w:val="003A60F7"/>
    <w:rsid w:val="003B32BD"/>
    <w:rsid w:val="003C10F3"/>
    <w:rsid w:val="003C16C3"/>
    <w:rsid w:val="003C52EF"/>
    <w:rsid w:val="003C538F"/>
    <w:rsid w:val="003C6D62"/>
    <w:rsid w:val="003D149D"/>
    <w:rsid w:val="003D39D1"/>
    <w:rsid w:val="003D4940"/>
    <w:rsid w:val="003E429A"/>
    <w:rsid w:val="003E588E"/>
    <w:rsid w:val="003E7637"/>
    <w:rsid w:val="003F174E"/>
    <w:rsid w:val="003F34B0"/>
    <w:rsid w:val="003F553F"/>
    <w:rsid w:val="003F5FAA"/>
    <w:rsid w:val="003F7283"/>
    <w:rsid w:val="003F7503"/>
    <w:rsid w:val="00400757"/>
    <w:rsid w:val="004010F1"/>
    <w:rsid w:val="00403F3C"/>
    <w:rsid w:val="00406786"/>
    <w:rsid w:val="00411E99"/>
    <w:rsid w:val="00414C01"/>
    <w:rsid w:val="0042147F"/>
    <w:rsid w:val="00421B2D"/>
    <w:rsid w:val="00424AA8"/>
    <w:rsid w:val="00425F18"/>
    <w:rsid w:val="00426BF8"/>
    <w:rsid w:val="00427D69"/>
    <w:rsid w:val="00431819"/>
    <w:rsid w:val="00432653"/>
    <w:rsid w:val="004333A5"/>
    <w:rsid w:val="004351E9"/>
    <w:rsid w:val="00436B5A"/>
    <w:rsid w:val="00440720"/>
    <w:rsid w:val="00440BB8"/>
    <w:rsid w:val="004429B2"/>
    <w:rsid w:val="004432A6"/>
    <w:rsid w:val="00445424"/>
    <w:rsid w:val="00445DB6"/>
    <w:rsid w:val="004465CE"/>
    <w:rsid w:val="00453F81"/>
    <w:rsid w:val="00455F4A"/>
    <w:rsid w:val="00456528"/>
    <w:rsid w:val="00461EE5"/>
    <w:rsid w:val="004700FF"/>
    <w:rsid w:val="00470C38"/>
    <w:rsid w:val="00471EA5"/>
    <w:rsid w:val="00474122"/>
    <w:rsid w:val="00476580"/>
    <w:rsid w:val="00494D21"/>
    <w:rsid w:val="0049576D"/>
    <w:rsid w:val="004A02B2"/>
    <w:rsid w:val="004A0A43"/>
    <w:rsid w:val="004A353B"/>
    <w:rsid w:val="004A5A3A"/>
    <w:rsid w:val="004B48E8"/>
    <w:rsid w:val="004B54A8"/>
    <w:rsid w:val="004B5FCC"/>
    <w:rsid w:val="004B6D94"/>
    <w:rsid w:val="004C0347"/>
    <w:rsid w:val="004C0574"/>
    <w:rsid w:val="004C1254"/>
    <w:rsid w:val="004C1DB7"/>
    <w:rsid w:val="004C36B7"/>
    <w:rsid w:val="004C6E2A"/>
    <w:rsid w:val="004C6F13"/>
    <w:rsid w:val="004C7920"/>
    <w:rsid w:val="004D04AE"/>
    <w:rsid w:val="004D414F"/>
    <w:rsid w:val="004D5B1E"/>
    <w:rsid w:val="004D5EF9"/>
    <w:rsid w:val="004E03F8"/>
    <w:rsid w:val="004E0966"/>
    <w:rsid w:val="004E2CA8"/>
    <w:rsid w:val="004E31A8"/>
    <w:rsid w:val="004F4B79"/>
    <w:rsid w:val="004F4E92"/>
    <w:rsid w:val="004F6669"/>
    <w:rsid w:val="004F7E65"/>
    <w:rsid w:val="00501B56"/>
    <w:rsid w:val="005022DE"/>
    <w:rsid w:val="005031F2"/>
    <w:rsid w:val="00510DF0"/>
    <w:rsid w:val="00511212"/>
    <w:rsid w:val="00514E90"/>
    <w:rsid w:val="005207FF"/>
    <w:rsid w:val="00521F41"/>
    <w:rsid w:val="005247A1"/>
    <w:rsid w:val="00525385"/>
    <w:rsid w:val="0052543C"/>
    <w:rsid w:val="0052637E"/>
    <w:rsid w:val="0052639F"/>
    <w:rsid w:val="005264EC"/>
    <w:rsid w:val="00531D9E"/>
    <w:rsid w:val="00540BFB"/>
    <w:rsid w:val="00542AD0"/>
    <w:rsid w:val="005430E0"/>
    <w:rsid w:val="0054359D"/>
    <w:rsid w:val="00544BBE"/>
    <w:rsid w:val="00547CDA"/>
    <w:rsid w:val="00547EB3"/>
    <w:rsid w:val="00554BFE"/>
    <w:rsid w:val="00557223"/>
    <w:rsid w:val="00557F3E"/>
    <w:rsid w:val="00563726"/>
    <w:rsid w:val="005656EC"/>
    <w:rsid w:val="00565F18"/>
    <w:rsid w:val="00566888"/>
    <w:rsid w:val="005768A6"/>
    <w:rsid w:val="005810B2"/>
    <w:rsid w:val="005815E7"/>
    <w:rsid w:val="00581C2F"/>
    <w:rsid w:val="00581C50"/>
    <w:rsid w:val="00582224"/>
    <w:rsid w:val="005830A9"/>
    <w:rsid w:val="0058438D"/>
    <w:rsid w:val="0059176C"/>
    <w:rsid w:val="00595798"/>
    <w:rsid w:val="00597DFF"/>
    <w:rsid w:val="005A2599"/>
    <w:rsid w:val="005A73B3"/>
    <w:rsid w:val="005B1C5C"/>
    <w:rsid w:val="005B2D59"/>
    <w:rsid w:val="005B3F88"/>
    <w:rsid w:val="005B7B4E"/>
    <w:rsid w:val="005C0644"/>
    <w:rsid w:val="005C2C28"/>
    <w:rsid w:val="005C2F10"/>
    <w:rsid w:val="005C4D5B"/>
    <w:rsid w:val="005D0E20"/>
    <w:rsid w:val="005D5052"/>
    <w:rsid w:val="005D51DE"/>
    <w:rsid w:val="005D7B18"/>
    <w:rsid w:val="005E1CEC"/>
    <w:rsid w:val="005E2EE3"/>
    <w:rsid w:val="005E3DE4"/>
    <w:rsid w:val="005E4BF3"/>
    <w:rsid w:val="005E56CF"/>
    <w:rsid w:val="005E7461"/>
    <w:rsid w:val="005F2347"/>
    <w:rsid w:val="005F344C"/>
    <w:rsid w:val="00600007"/>
    <w:rsid w:val="006069E3"/>
    <w:rsid w:val="0061362B"/>
    <w:rsid w:val="00614FB8"/>
    <w:rsid w:val="00622BC0"/>
    <w:rsid w:val="00623E0E"/>
    <w:rsid w:val="006249CA"/>
    <w:rsid w:val="00626A70"/>
    <w:rsid w:val="0062781C"/>
    <w:rsid w:val="00630616"/>
    <w:rsid w:val="00630862"/>
    <w:rsid w:val="00634132"/>
    <w:rsid w:val="006344C0"/>
    <w:rsid w:val="0064131E"/>
    <w:rsid w:val="006439CE"/>
    <w:rsid w:val="00646D73"/>
    <w:rsid w:val="0064CECA"/>
    <w:rsid w:val="006547ED"/>
    <w:rsid w:val="00654AD6"/>
    <w:rsid w:val="0065753C"/>
    <w:rsid w:val="00657F16"/>
    <w:rsid w:val="00663B76"/>
    <w:rsid w:val="006661EE"/>
    <w:rsid w:val="00673447"/>
    <w:rsid w:val="006739AF"/>
    <w:rsid w:val="00674B6C"/>
    <w:rsid w:val="00674C00"/>
    <w:rsid w:val="00675A4C"/>
    <w:rsid w:val="006762F1"/>
    <w:rsid w:val="006769F6"/>
    <w:rsid w:val="00685165"/>
    <w:rsid w:val="00687648"/>
    <w:rsid w:val="00687E72"/>
    <w:rsid w:val="006909C1"/>
    <w:rsid w:val="00692858"/>
    <w:rsid w:val="00694408"/>
    <w:rsid w:val="00695340"/>
    <w:rsid w:val="00696E73"/>
    <w:rsid w:val="00696F97"/>
    <w:rsid w:val="0069730D"/>
    <w:rsid w:val="006A0D81"/>
    <w:rsid w:val="006A0E9D"/>
    <w:rsid w:val="006A62A6"/>
    <w:rsid w:val="006A6756"/>
    <w:rsid w:val="006A6CE4"/>
    <w:rsid w:val="006A7E16"/>
    <w:rsid w:val="006B2FDD"/>
    <w:rsid w:val="006B649D"/>
    <w:rsid w:val="006C0F5F"/>
    <w:rsid w:val="006C179E"/>
    <w:rsid w:val="006C1FF9"/>
    <w:rsid w:val="006C23BA"/>
    <w:rsid w:val="006C4360"/>
    <w:rsid w:val="006C5E26"/>
    <w:rsid w:val="006C7F3D"/>
    <w:rsid w:val="006D0769"/>
    <w:rsid w:val="006D15A3"/>
    <w:rsid w:val="006D2072"/>
    <w:rsid w:val="006D3971"/>
    <w:rsid w:val="006D4B3D"/>
    <w:rsid w:val="006D7E69"/>
    <w:rsid w:val="006E00D8"/>
    <w:rsid w:val="006E1869"/>
    <w:rsid w:val="006E20AA"/>
    <w:rsid w:val="006E355F"/>
    <w:rsid w:val="006E43E1"/>
    <w:rsid w:val="006E5E71"/>
    <w:rsid w:val="006E632E"/>
    <w:rsid w:val="006E6C3D"/>
    <w:rsid w:val="006E7574"/>
    <w:rsid w:val="006F2156"/>
    <w:rsid w:val="006F34D7"/>
    <w:rsid w:val="0070090A"/>
    <w:rsid w:val="00700A78"/>
    <w:rsid w:val="0070510F"/>
    <w:rsid w:val="00707F4D"/>
    <w:rsid w:val="00711F6A"/>
    <w:rsid w:val="00715D24"/>
    <w:rsid w:val="00715EC9"/>
    <w:rsid w:val="007210CA"/>
    <w:rsid w:val="00721B4E"/>
    <w:rsid w:val="0072389D"/>
    <w:rsid w:val="00727315"/>
    <w:rsid w:val="00727583"/>
    <w:rsid w:val="0072775E"/>
    <w:rsid w:val="00730797"/>
    <w:rsid w:val="00730ADD"/>
    <w:rsid w:val="007315B3"/>
    <w:rsid w:val="00731AB0"/>
    <w:rsid w:val="00734E5C"/>
    <w:rsid w:val="00735635"/>
    <w:rsid w:val="007357F8"/>
    <w:rsid w:val="00736AE7"/>
    <w:rsid w:val="00736C3A"/>
    <w:rsid w:val="00736F21"/>
    <w:rsid w:val="00740A9B"/>
    <w:rsid w:val="0074731A"/>
    <w:rsid w:val="007501D6"/>
    <w:rsid w:val="0075039C"/>
    <w:rsid w:val="00750CE4"/>
    <w:rsid w:val="00753EE3"/>
    <w:rsid w:val="0075475E"/>
    <w:rsid w:val="00761BA8"/>
    <w:rsid w:val="00764088"/>
    <w:rsid w:val="0076457D"/>
    <w:rsid w:val="00765B49"/>
    <w:rsid w:val="007662AD"/>
    <w:rsid w:val="00766A2E"/>
    <w:rsid w:val="0077077F"/>
    <w:rsid w:val="00772415"/>
    <w:rsid w:val="00773134"/>
    <w:rsid w:val="00774EB7"/>
    <w:rsid w:val="00774F7E"/>
    <w:rsid w:val="007805B7"/>
    <w:rsid w:val="0078139D"/>
    <w:rsid w:val="00782ED6"/>
    <w:rsid w:val="00784C36"/>
    <w:rsid w:val="00784C98"/>
    <w:rsid w:val="00784D23"/>
    <w:rsid w:val="007904E7"/>
    <w:rsid w:val="00792CE3"/>
    <w:rsid w:val="0079338D"/>
    <w:rsid w:val="007954FA"/>
    <w:rsid w:val="007A223C"/>
    <w:rsid w:val="007A41C0"/>
    <w:rsid w:val="007A75E5"/>
    <w:rsid w:val="007B1D27"/>
    <w:rsid w:val="007B2D54"/>
    <w:rsid w:val="007B2E42"/>
    <w:rsid w:val="007B3291"/>
    <w:rsid w:val="007B7FE0"/>
    <w:rsid w:val="007C16B6"/>
    <w:rsid w:val="007C2CB7"/>
    <w:rsid w:val="007C7EB5"/>
    <w:rsid w:val="007D0686"/>
    <w:rsid w:val="007D1AD6"/>
    <w:rsid w:val="007D1DBC"/>
    <w:rsid w:val="007D2DC7"/>
    <w:rsid w:val="007D3EE6"/>
    <w:rsid w:val="007D4B24"/>
    <w:rsid w:val="007D52F2"/>
    <w:rsid w:val="007DA9B2"/>
    <w:rsid w:val="007E131A"/>
    <w:rsid w:val="007E3B78"/>
    <w:rsid w:val="007E774F"/>
    <w:rsid w:val="007F15EE"/>
    <w:rsid w:val="007F20D5"/>
    <w:rsid w:val="007F3157"/>
    <w:rsid w:val="007F78B9"/>
    <w:rsid w:val="0080187A"/>
    <w:rsid w:val="00802CF6"/>
    <w:rsid w:val="00803158"/>
    <w:rsid w:val="00804F97"/>
    <w:rsid w:val="00807392"/>
    <w:rsid w:val="00811214"/>
    <w:rsid w:val="00812171"/>
    <w:rsid w:val="0081386C"/>
    <w:rsid w:val="00815219"/>
    <w:rsid w:val="008173AD"/>
    <w:rsid w:val="008204AF"/>
    <w:rsid w:val="0082464B"/>
    <w:rsid w:val="008247F9"/>
    <w:rsid w:val="008251B6"/>
    <w:rsid w:val="00825360"/>
    <w:rsid w:val="00826BE2"/>
    <w:rsid w:val="00826C1C"/>
    <w:rsid w:val="00827373"/>
    <w:rsid w:val="008306A9"/>
    <w:rsid w:val="008359FC"/>
    <w:rsid w:val="008362B3"/>
    <w:rsid w:val="008364AB"/>
    <w:rsid w:val="00837465"/>
    <w:rsid w:val="00837785"/>
    <w:rsid w:val="00840BDF"/>
    <w:rsid w:val="00843098"/>
    <w:rsid w:val="008452D2"/>
    <w:rsid w:val="00845A33"/>
    <w:rsid w:val="0084629B"/>
    <w:rsid w:val="00852F3A"/>
    <w:rsid w:val="0085426D"/>
    <w:rsid w:val="008542E4"/>
    <w:rsid w:val="008554C2"/>
    <w:rsid w:val="008604FD"/>
    <w:rsid w:val="008643DF"/>
    <w:rsid w:val="00867444"/>
    <w:rsid w:val="00870D33"/>
    <w:rsid w:val="00871120"/>
    <w:rsid w:val="00872369"/>
    <w:rsid w:val="00873C48"/>
    <w:rsid w:val="00875218"/>
    <w:rsid w:val="0087611D"/>
    <w:rsid w:val="00882638"/>
    <w:rsid w:val="008829DE"/>
    <w:rsid w:val="00882D0B"/>
    <w:rsid w:val="00884A5A"/>
    <w:rsid w:val="00886FB8"/>
    <w:rsid w:val="00887583"/>
    <w:rsid w:val="008902A5"/>
    <w:rsid w:val="00891E77"/>
    <w:rsid w:val="008928FE"/>
    <w:rsid w:val="008A62DC"/>
    <w:rsid w:val="008A7A7A"/>
    <w:rsid w:val="008B1FA7"/>
    <w:rsid w:val="008B3B63"/>
    <w:rsid w:val="008B4779"/>
    <w:rsid w:val="008B6684"/>
    <w:rsid w:val="008C1A3E"/>
    <w:rsid w:val="008C1AB4"/>
    <w:rsid w:val="008C30E1"/>
    <w:rsid w:val="008C3AD7"/>
    <w:rsid w:val="008C4760"/>
    <w:rsid w:val="008C6598"/>
    <w:rsid w:val="008C7437"/>
    <w:rsid w:val="008C7F78"/>
    <w:rsid w:val="008D4FBA"/>
    <w:rsid w:val="008D623F"/>
    <w:rsid w:val="008D6252"/>
    <w:rsid w:val="008E3BAF"/>
    <w:rsid w:val="008E3D79"/>
    <w:rsid w:val="008E4509"/>
    <w:rsid w:val="008E500E"/>
    <w:rsid w:val="008F0D2E"/>
    <w:rsid w:val="008F4A71"/>
    <w:rsid w:val="00900326"/>
    <w:rsid w:val="009008E8"/>
    <w:rsid w:val="009050D5"/>
    <w:rsid w:val="00907E40"/>
    <w:rsid w:val="009102BC"/>
    <w:rsid w:val="00911FE3"/>
    <w:rsid w:val="0091461D"/>
    <w:rsid w:val="009255CC"/>
    <w:rsid w:val="00930EF6"/>
    <w:rsid w:val="00932104"/>
    <w:rsid w:val="00933F16"/>
    <w:rsid w:val="00937F86"/>
    <w:rsid w:val="0094266D"/>
    <w:rsid w:val="00942B1A"/>
    <w:rsid w:val="00943253"/>
    <w:rsid w:val="00944F9E"/>
    <w:rsid w:val="00947826"/>
    <w:rsid w:val="009479C1"/>
    <w:rsid w:val="00947E5E"/>
    <w:rsid w:val="00950475"/>
    <w:rsid w:val="009507C9"/>
    <w:rsid w:val="00952E46"/>
    <w:rsid w:val="0095478C"/>
    <w:rsid w:val="00960A36"/>
    <w:rsid w:val="00964337"/>
    <w:rsid w:val="00970433"/>
    <w:rsid w:val="00971DE7"/>
    <w:rsid w:val="00972A74"/>
    <w:rsid w:val="00972CF6"/>
    <w:rsid w:val="00980051"/>
    <w:rsid w:val="009817BC"/>
    <w:rsid w:val="00981B5F"/>
    <w:rsid w:val="00981BA2"/>
    <w:rsid w:val="009847C5"/>
    <w:rsid w:val="009849C5"/>
    <w:rsid w:val="00984C17"/>
    <w:rsid w:val="00991135"/>
    <w:rsid w:val="00991875"/>
    <w:rsid w:val="00993118"/>
    <w:rsid w:val="00996192"/>
    <w:rsid w:val="00996828"/>
    <w:rsid w:val="0099710A"/>
    <w:rsid w:val="009A42B9"/>
    <w:rsid w:val="009A4AA0"/>
    <w:rsid w:val="009A562F"/>
    <w:rsid w:val="009A693A"/>
    <w:rsid w:val="009B4C6A"/>
    <w:rsid w:val="009B577E"/>
    <w:rsid w:val="009B615D"/>
    <w:rsid w:val="009B7642"/>
    <w:rsid w:val="009C0754"/>
    <w:rsid w:val="009C4689"/>
    <w:rsid w:val="009C6C2F"/>
    <w:rsid w:val="009D1CB5"/>
    <w:rsid w:val="009D45D6"/>
    <w:rsid w:val="009D4A2B"/>
    <w:rsid w:val="009D621A"/>
    <w:rsid w:val="009D716E"/>
    <w:rsid w:val="009D723D"/>
    <w:rsid w:val="009E0A33"/>
    <w:rsid w:val="009E3A71"/>
    <w:rsid w:val="00A01F27"/>
    <w:rsid w:val="00A022E1"/>
    <w:rsid w:val="00A04413"/>
    <w:rsid w:val="00A04A88"/>
    <w:rsid w:val="00A131CF"/>
    <w:rsid w:val="00A210D9"/>
    <w:rsid w:val="00A222D5"/>
    <w:rsid w:val="00A248F0"/>
    <w:rsid w:val="00A27667"/>
    <w:rsid w:val="00A32A9A"/>
    <w:rsid w:val="00A33DE4"/>
    <w:rsid w:val="00A35E7E"/>
    <w:rsid w:val="00A36597"/>
    <w:rsid w:val="00A42A6E"/>
    <w:rsid w:val="00A433D3"/>
    <w:rsid w:val="00A43E66"/>
    <w:rsid w:val="00A44020"/>
    <w:rsid w:val="00A45D27"/>
    <w:rsid w:val="00A47945"/>
    <w:rsid w:val="00A513B3"/>
    <w:rsid w:val="00A5447F"/>
    <w:rsid w:val="00A72421"/>
    <w:rsid w:val="00A76524"/>
    <w:rsid w:val="00A8107E"/>
    <w:rsid w:val="00A84DB8"/>
    <w:rsid w:val="00A86B04"/>
    <w:rsid w:val="00A86C2B"/>
    <w:rsid w:val="00A90345"/>
    <w:rsid w:val="00A91AF0"/>
    <w:rsid w:val="00A95EC9"/>
    <w:rsid w:val="00AA52DD"/>
    <w:rsid w:val="00AA7102"/>
    <w:rsid w:val="00AA74A1"/>
    <w:rsid w:val="00AB0C6E"/>
    <w:rsid w:val="00AB32CD"/>
    <w:rsid w:val="00AB46BE"/>
    <w:rsid w:val="00AB5542"/>
    <w:rsid w:val="00AC22BB"/>
    <w:rsid w:val="00AC34C5"/>
    <w:rsid w:val="00AC5504"/>
    <w:rsid w:val="00AD1AB6"/>
    <w:rsid w:val="00AD33D8"/>
    <w:rsid w:val="00AD445C"/>
    <w:rsid w:val="00AE313F"/>
    <w:rsid w:val="00AE3BB4"/>
    <w:rsid w:val="00AE72B3"/>
    <w:rsid w:val="00AE7471"/>
    <w:rsid w:val="00AF22C3"/>
    <w:rsid w:val="00AF634B"/>
    <w:rsid w:val="00B004FB"/>
    <w:rsid w:val="00B0123E"/>
    <w:rsid w:val="00B05129"/>
    <w:rsid w:val="00B0546E"/>
    <w:rsid w:val="00B1471E"/>
    <w:rsid w:val="00B1511E"/>
    <w:rsid w:val="00B1581C"/>
    <w:rsid w:val="00B16009"/>
    <w:rsid w:val="00B16482"/>
    <w:rsid w:val="00B173DD"/>
    <w:rsid w:val="00B17653"/>
    <w:rsid w:val="00B25D77"/>
    <w:rsid w:val="00B26430"/>
    <w:rsid w:val="00B27441"/>
    <w:rsid w:val="00B36CD7"/>
    <w:rsid w:val="00B40149"/>
    <w:rsid w:val="00B4160F"/>
    <w:rsid w:val="00B42B40"/>
    <w:rsid w:val="00B4561E"/>
    <w:rsid w:val="00B4688C"/>
    <w:rsid w:val="00B46E84"/>
    <w:rsid w:val="00B5052E"/>
    <w:rsid w:val="00B540C5"/>
    <w:rsid w:val="00B60AE5"/>
    <w:rsid w:val="00B61491"/>
    <w:rsid w:val="00B6223C"/>
    <w:rsid w:val="00B6358F"/>
    <w:rsid w:val="00B6414A"/>
    <w:rsid w:val="00B656F7"/>
    <w:rsid w:val="00B6625C"/>
    <w:rsid w:val="00B66792"/>
    <w:rsid w:val="00B67051"/>
    <w:rsid w:val="00B70789"/>
    <w:rsid w:val="00B7587B"/>
    <w:rsid w:val="00B77232"/>
    <w:rsid w:val="00B7735A"/>
    <w:rsid w:val="00B804E4"/>
    <w:rsid w:val="00B874E8"/>
    <w:rsid w:val="00B92344"/>
    <w:rsid w:val="00B94EA4"/>
    <w:rsid w:val="00B953F7"/>
    <w:rsid w:val="00BA20AB"/>
    <w:rsid w:val="00BA25DD"/>
    <w:rsid w:val="00BA277A"/>
    <w:rsid w:val="00BA2832"/>
    <w:rsid w:val="00BA28D6"/>
    <w:rsid w:val="00BA8E61"/>
    <w:rsid w:val="00BB12EE"/>
    <w:rsid w:val="00BB14DE"/>
    <w:rsid w:val="00BB2658"/>
    <w:rsid w:val="00BB5D21"/>
    <w:rsid w:val="00BC0444"/>
    <w:rsid w:val="00BC151D"/>
    <w:rsid w:val="00BC706E"/>
    <w:rsid w:val="00BD2813"/>
    <w:rsid w:val="00BD601F"/>
    <w:rsid w:val="00BD63EA"/>
    <w:rsid w:val="00BE0EA7"/>
    <w:rsid w:val="00BE3EBD"/>
    <w:rsid w:val="00BE6E03"/>
    <w:rsid w:val="00BE70A5"/>
    <w:rsid w:val="00BE7ECF"/>
    <w:rsid w:val="00BF1EC4"/>
    <w:rsid w:val="00BF226C"/>
    <w:rsid w:val="00BF39DF"/>
    <w:rsid w:val="00C00690"/>
    <w:rsid w:val="00C034D3"/>
    <w:rsid w:val="00C04556"/>
    <w:rsid w:val="00C04E5C"/>
    <w:rsid w:val="00C13D7D"/>
    <w:rsid w:val="00C15DB7"/>
    <w:rsid w:val="00C17720"/>
    <w:rsid w:val="00C20A1D"/>
    <w:rsid w:val="00C226EE"/>
    <w:rsid w:val="00C248D5"/>
    <w:rsid w:val="00C255EC"/>
    <w:rsid w:val="00C26D2F"/>
    <w:rsid w:val="00C26F77"/>
    <w:rsid w:val="00C27824"/>
    <w:rsid w:val="00C332A9"/>
    <w:rsid w:val="00C34012"/>
    <w:rsid w:val="00C34FF7"/>
    <w:rsid w:val="00C36BE6"/>
    <w:rsid w:val="00C410C1"/>
    <w:rsid w:val="00C450FF"/>
    <w:rsid w:val="00C45406"/>
    <w:rsid w:val="00C4711C"/>
    <w:rsid w:val="00C473E5"/>
    <w:rsid w:val="00C478B2"/>
    <w:rsid w:val="00C508FE"/>
    <w:rsid w:val="00C53359"/>
    <w:rsid w:val="00C545B6"/>
    <w:rsid w:val="00C5474A"/>
    <w:rsid w:val="00C5709C"/>
    <w:rsid w:val="00C60831"/>
    <w:rsid w:val="00C640D3"/>
    <w:rsid w:val="00C70FDB"/>
    <w:rsid w:val="00C71F64"/>
    <w:rsid w:val="00C72669"/>
    <w:rsid w:val="00C75D3F"/>
    <w:rsid w:val="00C7656F"/>
    <w:rsid w:val="00C774AC"/>
    <w:rsid w:val="00C82973"/>
    <w:rsid w:val="00C86C67"/>
    <w:rsid w:val="00C90541"/>
    <w:rsid w:val="00C91B6C"/>
    <w:rsid w:val="00C95496"/>
    <w:rsid w:val="00C97C8E"/>
    <w:rsid w:val="00CA0774"/>
    <w:rsid w:val="00CA7567"/>
    <w:rsid w:val="00CA7751"/>
    <w:rsid w:val="00CB0544"/>
    <w:rsid w:val="00CB23FE"/>
    <w:rsid w:val="00CB2DC5"/>
    <w:rsid w:val="00CB5E4B"/>
    <w:rsid w:val="00CC0CA2"/>
    <w:rsid w:val="00CC1304"/>
    <w:rsid w:val="00CC178D"/>
    <w:rsid w:val="00CC3698"/>
    <w:rsid w:val="00CC4792"/>
    <w:rsid w:val="00CC48C9"/>
    <w:rsid w:val="00CC7DED"/>
    <w:rsid w:val="00CD01D2"/>
    <w:rsid w:val="00CD4D9F"/>
    <w:rsid w:val="00CD5B35"/>
    <w:rsid w:val="00CE0020"/>
    <w:rsid w:val="00CE0AB6"/>
    <w:rsid w:val="00CE4D24"/>
    <w:rsid w:val="00CE7C46"/>
    <w:rsid w:val="00CF2707"/>
    <w:rsid w:val="00CF6A3D"/>
    <w:rsid w:val="00D009ED"/>
    <w:rsid w:val="00D04B71"/>
    <w:rsid w:val="00D06635"/>
    <w:rsid w:val="00D10C9B"/>
    <w:rsid w:val="00D10DEB"/>
    <w:rsid w:val="00D153DC"/>
    <w:rsid w:val="00D1557E"/>
    <w:rsid w:val="00D15EDA"/>
    <w:rsid w:val="00D171DA"/>
    <w:rsid w:val="00D20C8A"/>
    <w:rsid w:val="00D22F06"/>
    <w:rsid w:val="00D23786"/>
    <w:rsid w:val="00D247D4"/>
    <w:rsid w:val="00D25AB9"/>
    <w:rsid w:val="00D338D8"/>
    <w:rsid w:val="00D343B5"/>
    <w:rsid w:val="00D35593"/>
    <w:rsid w:val="00D3762C"/>
    <w:rsid w:val="00D40FE0"/>
    <w:rsid w:val="00D41603"/>
    <w:rsid w:val="00D456B2"/>
    <w:rsid w:val="00D46EEA"/>
    <w:rsid w:val="00D478C0"/>
    <w:rsid w:val="00D50EAD"/>
    <w:rsid w:val="00D533A6"/>
    <w:rsid w:val="00D537D5"/>
    <w:rsid w:val="00D56338"/>
    <w:rsid w:val="00D56726"/>
    <w:rsid w:val="00D602CF"/>
    <w:rsid w:val="00D61D59"/>
    <w:rsid w:val="00D6200B"/>
    <w:rsid w:val="00D6251C"/>
    <w:rsid w:val="00D626B4"/>
    <w:rsid w:val="00D63913"/>
    <w:rsid w:val="00D63CF6"/>
    <w:rsid w:val="00D713BB"/>
    <w:rsid w:val="00D73B10"/>
    <w:rsid w:val="00D74D35"/>
    <w:rsid w:val="00D75472"/>
    <w:rsid w:val="00D76323"/>
    <w:rsid w:val="00D80742"/>
    <w:rsid w:val="00D81D97"/>
    <w:rsid w:val="00D87872"/>
    <w:rsid w:val="00D911CA"/>
    <w:rsid w:val="00D91974"/>
    <w:rsid w:val="00D945BA"/>
    <w:rsid w:val="00D94AD7"/>
    <w:rsid w:val="00D96161"/>
    <w:rsid w:val="00DA1D1F"/>
    <w:rsid w:val="00DA4913"/>
    <w:rsid w:val="00DA7786"/>
    <w:rsid w:val="00DA78B1"/>
    <w:rsid w:val="00DA7E87"/>
    <w:rsid w:val="00DB0C92"/>
    <w:rsid w:val="00DB16AF"/>
    <w:rsid w:val="00DB2F44"/>
    <w:rsid w:val="00DB453F"/>
    <w:rsid w:val="00DB5616"/>
    <w:rsid w:val="00DB7D3C"/>
    <w:rsid w:val="00DC04F7"/>
    <w:rsid w:val="00DC28AD"/>
    <w:rsid w:val="00DC3F7D"/>
    <w:rsid w:val="00DC4F91"/>
    <w:rsid w:val="00DC7BE7"/>
    <w:rsid w:val="00DD1DFC"/>
    <w:rsid w:val="00DD3398"/>
    <w:rsid w:val="00DD34B5"/>
    <w:rsid w:val="00DD3CAB"/>
    <w:rsid w:val="00DD5A41"/>
    <w:rsid w:val="00DD6FFD"/>
    <w:rsid w:val="00DE3388"/>
    <w:rsid w:val="00DE489A"/>
    <w:rsid w:val="00DF069B"/>
    <w:rsid w:val="00DF1CD9"/>
    <w:rsid w:val="00DF55ED"/>
    <w:rsid w:val="00E007F3"/>
    <w:rsid w:val="00E00E7A"/>
    <w:rsid w:val="00E03C15"/>
    <w:rsid w:val="00E06708"/>
    <w:rsid w:val="00E11A9D"/>
    <w:rsid w:val="00E17751"/>
    <w:rsid w:val="00E19EFE"/>
    <w:rsid w:val="00E22B0D"/>
    <w:rsid w:val="00E2520C"/>
    <w:rsid w:val="00E25F3F"/>
    <w:rsid w:val="00E30510"/>
    <w:rsid w:val="00E316F8"/>
    <w:rsid w:val="00E32632"/>
    <w:rsid w:val="00E40650"/>
    <w:rsid w:val="00E4274C"/>
    <w:rsid w:val="00E427D5"/>
    <w:rsid w:val="00E4297D"/>
    <w:rsid w:val="00E43FE6"/>
    <w:rsid w:val="00E44891"/>
    <w:rsid w:val="00E4656A"/>
    <w:rsid w:val="00E477AB"/>
    <w:rsid w:val="00E478A9"/>
    <w:rsid w:val="00E53754"/>
    <w:rsid w:val="00E54DB8"/>
    <w:rsid w:val="00E57452"/>
    <w:rsid w:val="00E6591F"/>
    <w:rsid w:val="00E6702B"/>
    <w:rsid w:val="00E6786C"/>
    <w:rsid w:val="00E70589"/>
    <w:rsid w:val="00E72401"/>
    <w:rsid w:val="00E72847"/>
    <w:rsid w:val="00E74DBB"/>
    <w:rsid w:val="00E761F7"/>
    <w:rsid w:val="00E800C1"/>
    <w:rsid w:val="00E81615"/>
    <w:rsid w:val="00E85232"/>
    <w:rsid w:val="00E8564F"/>
    <w:rsid w:val="00E869A1"/>
    <w:rsid w:val="00E876C6"/>
    <w:rsid w:val="00E9101D"/>
    <w:rsid w:val="00E915DC"/>
    <w:rsid w:val="00E924D3"/>
    <w:rsid w:val="00E95704"/>
    <w:rsid w:val="00E95C7F"/>
    <w:rsid w:val="00E970C5"/>
    <w:rsid w:val="00E975AE"/>
    <w:rsid w:val="00EA1DE3"/>
    <w:rsid w:val="00EA29C0"/>
    <w:rsid w:val="00EA4767"/>
    <w:rsid w:val="00EA5546"/>
    <w:rsid w:val="00EB0318"/>
    <w:rsid w:val="00EB389F"/>
    <w:rsid w:val="00EB52C5"/>
    <w:rsid w:val="00EB5AF1"/>
    <w:rsid w:val="00EB5CC5"/>
    <w:rsid w:val="00EB5D96"/>
    <w:rsid w:val="00EC2702"/>
    <w:rsid w:val="00ED16B1"/>
    <w:rsid w:val="00ED4134"/>
    <w:rsid w:val="00ED5A6B"/>
    <w:rsid w:val="00EE1591"/>
    <w:rsid w:val="00EE3E6D"/>
    <w:rsid w:val="00EE4CA2"/>
    <w:rsid w:val="00EE6ABE"/>
    <w:rsid w:val="00EE7E1C"/>
    <w:rsid w:val="00EF0910"/>
    <w:rsid w:val="00EF0CBA"/>
    <w:rsid w:val="00EF0F66"/>
    <w:rsid w:val="00EF18FD"/>
    <w:rsid w:val="00EF2120"/>
    <w:rsid w:val="00EF29B6"/>
    <w:rsid w:val="00EF3E84"/>
    <w:rsid w:val="00EF7C93"/>
    <w:rsid w:val="00F00056"/>
    <w:rsid w:val="00F0417F"/>
    <w:rsid w:val="00F0466C"/>
    <w:rsid w:val="00F11022"/>
    <w:rsid w:val="00F1164E"/>
    <w:rsid w:val="00F11D86"/>
    <w:rsid w:val="00F15BBF"/>
    <w:rsid w:val="00F16749"/>
    <w:rsid w:val="00F224ED"/>
    <w:rsid w:val="00F26A7A"/>
    <w:rsid w:val="00F30CF6"/>
    <w:rsid w:val="00F334E7"/>
    <w:rsid w:val="00F3351A"/>
    <w:rsid w:val="00F40199"/>
    <w:rsid w:val="00F41F68"/>
    <w:rsid w:val="00F4340A"/>
    <w:rsid w:val="00F4520B"/>
    <w:rsid w:val="00F47A5E"/>
    <w:rsid w:val="00F5182E"/>
    <w:rsid w:val="00F53C21"/>
    <w:rsid w:val="00F53FC6"/>
    <w:rsid w:val="00F557D6"/>
    <w:rsid w:val="00F55BFB"/>
    <w:rsid w:val="00F55EF7"/>
    <w:rsid w:val="00F560D1"/>
    <w:rsid w:val="00F6182A"/>
    <w:rsid w:val="00F61F56"/>
    <w:rsid w:val="00F62217"/>
    <w:rsid w:val="00F65169"/>
    <w:rsid w:val="00F65308"/>
    <w:rsid w:val="00F666FB"/>
    <w:rsid w:val="00F675E2"/>
    <w:rsid w:val="00F72A85"/>
    <w:rsid w:val="00F72F7A"/>
    <w:rsid w:val="00F7322C"/>
    <w:rsid w:val="00F75F5C"/>
    <w:rsid w:val="00F760B3"/>
    <w:rsid w:val="00F760D0"/>
    <w:rsid w:val="00F77F0B"/>
    <w:rsid w:val="00F77F17"/>
    <w:rsid w:val="00F8090F"/>
    <w:rsid w:val="00F8123A"/>
    <w:rsid w:val="00F819F7"/>
    <w:rsid w:val="00F8214C"/>
    <w:rsid w:val="00F82EB1"/>
    <w:rsid w:val="00F8461F"/>
    <w:rsid w:val="00F8478A"/>
    <w:rsid w:val="00F85FA4"/>
    <w:rsid w:val="00F906B6"/>
    <w:rsid w:val="00F96F4E"/>
    <w:rsid w:val="00FA206A"/>
    <w:rsid w:val="00FA26BE"/>
    <w:rsid w:val="00FA34F2"/>
    <w:rsid w:val="00FA3890"/>
    <w:rsid w:val="00FB0E61"/>
    <w:rsid w:val="00FC190C"/>
    <w:rsid w:val="00FC1E27"/>
    <w:rsid w:val="00FC31E5"/>
    <w:rsid w:val="00FC7A05"/>
    <w:rsid w:val="00FE2158"/>
    <w:rsid w:val="00FE69A6"/>
    <w:rsid w:val="00FF4A2C"/>
    <w:rsid w:val="00FF6472"/>
    <w:rsid w:val="00FF78D4"/>
    <w:rsid w:val="011C2F4A"/>
    <w:rsid w:val="012DBA48"/>
    <w:rsid w:val="0154289E"/>
    <w:rsid w:val="0198F023"/>
    <w:rsid w:val="01998B37"/>
    <w:rsid w:val="01C97B3A"/>
    <w:rsid w:val="01FC8AD6"/>
    <w:rsid w:val="02088BB6"/>
    <w:rsid w:val="021E9886"/>
    <w:rsid w:val="02232175"/>
    <w:rsid w:val="02AE382A"/>
    <w:rsid w:val="02AF1FEB"/>
    <w:rsid w:val="02D5288B"/>
    <w:rsid w:val="02D5F7AA"/>
    <w:rsid w:val="02E72E5B"/>
    <w:rsid w:val="03056568"/>
    <w:rsid w:val="032467F4"/>
    <w:rsid w:val="0329B3CF"/>
    <w:rsid w:val="034AA005"/>
    <w:rsid w:val="03A23C52"/>
    <w:rsid w:val="04265838"/>
    <w:rsid w:val="0432B5F5"/>
    <w:rsid w:val="046D5838"/>
    <w:rsid w:val="04982083"/>
    <w:rsid w:val="04A1DB6D"/>
    <w:rsid w:val="0535D652"/>
    <w:rsid w:val="055A157D"/>
    <w:rsid w:val="056162D3"/>
    <w:rsid w:val="056528C3"/>
    <w:rsid w:val="05911BF4"/>
    <w:rsid w:val="05A02B1F"/>
    <w:rsid w:val="05A50BD3"/>
    <w:rsid w:val="05BFDA7D"/>
    <w:rsid w:val="05E4DBA8"/>
    <w:rsid w:val="05E58240"/>
    <w:rsid w:val="05E67479"/>
    <w:rsid w:val="06065C73"/>
    <w:rsid w:val="06386628"/>
    <w:rsid w:val="0659863E"/>
    <w:rsid w:val="0685B085"/>
    <w:rsid w:val="06866B30"/>
    <w:rsid w:val="06D7CA38"/>
    <w:rsid w:val="06E19ED4"/>
    <w:rsid w:val="077CAA53"/>
    <w:rsid w:val="0782B4FB"/>
    <w:rsid w:val="07ADAE4D"/>
    <w:rsid w:val="07F2D0D6"/>
    <w:rsid w:val="08171F5A"/>
    <w:rsid w:val="08B24DBA"/>
    <w:rsid w:val="08C38438"/>
    <w:rsid w:val="08CDD2C0"/>
    <w:rsid w:val="08E8D14D"/>
    <w:rsid w:val="0921C447"/>
    <w:rsid w:val="093B24C3"/>
    <w:rsid w:val="093DFD35"/>
    <w:rsid w:val="097FB456"/>
    <w:rsid w:val="098C362A"/>
    <w:rsid w:val="09B0916B"/>
    <w:rsid w:val="09B9EC91"/>
    <w:rsid w:val="09DECBBB"/>
    <w:rsid w:val="09EDF829"/>
    <w:rsid w:val="09F2C686"/>
    <w:rsid w:val="09F69133"/>
    <w:rsid w:val="0A25E3A4"/>
    <w:rsid w:val="0A42FAFF"/>
    <w:rsid w:val="0A4AB52B"/>
    <w:rsid w:val="0AA4C498"/>
    <w:rsid w:val="0AC1A707"/>
    <w:rsid w:val="0ADCFD23"/>
    <w:rsid w:val="0AEB17F0"/>
    <w:rsid w:val="0B3E2817"/>
    <w:rsid w:val="0B7A9C1C"/>
    <w:rsid w:val="0BC60281"/>
    <w:rsid w:val="0BE5E691"/>
    <w:rsid w:val="0C1044DD"/>
    <w:rsid w:val="0C311DBD"/>
    <w:rsid w:val="0C3148A7"/>
    <w:rsid w:val="0C616DCA"/>
    <w:rsid w:val="0D062112"/>
    <w:rsid w:val="0D9B7BD6"/>
    <w:rsid w:val="0DBE3AA7"/>
    <w:rsid w:val="0DEA598C"/>
    <w:rsid w:val="0E2A4574"/>
    <w:rsid w:val="0E4D159C"/>
    <w:rsid w:val="0E5D6E0F"/>
    <w:rsid w:val="0EA442F4"/>
    <w:rsid w:val="0EDE5A5E"/>
    <w:rsid w:val="0F027A57"/>
    <w:rsid w:val="0F06414A"/>
    <w:rsid w:val="0F43486C"/>
    <w:rsid w:val="0F5E4EA8"/>
    <w:rsid w:val="0F71BE07"/>
    <w:rsid w:val="0FA4D93A"/>
    <w:rsid w:val="0FE374FF"/>
    <w:rsid w:val="0FF184BD"/>
    <w:rsid w:val="0FFFAFD7"/>
    <w:rsid w:val="10087C96"/>
    <w:rsid w:val="1016AD25"/>
    <w:rsid w:val="10471A4F"/>
    <w:rsid w:val="10855192"/>
    <w:rsid w:val="10C964A3"/>
    <w:rsid w:val="10D3F407"/>
    <w:rsid w:val="10EFA4D0"/>
    <w:rsid w:val="10FB7365"/>
    <w:rsid w:val="1109D39E"/>
    <w:rsid w:val="1117FB5B"/>
    <w:rsid w:val="112253D4"/>
    <w:rsid w:val="1150FCA0"/>
    <w:rsid w:val="117D75B0"/>
    <w:rsid w:val="11BD355C"/>
    <w:rsid w:val="11D10D37"/>
    <w:rsid w:val="11F2F27D"/>
    <w:rsid w:val="122757B8"/>
    <w:rsid w:val="1239710A"/>
    <w:rsid w:val="126C01D8"/>
    <w:rsid w:val="129FD52E"/>
    <w:rsid w:val="12FCB2A8"/>
    <w:rsid w:val="133B99D6"/>
    <w:rsid w:val="13B31FED"/>
    <w:rsid w:val="13F2BC66"/>
    <w:rsid w:val="13F7DD90"/>
    <w:rsid w:val="14243319"/>
    <w:rsid w:val="145217BF"/>
    <w:rsid w:val="14B0DF26"/>
    <w:rsid w:val="14C4D0F0"/>
    <w:rsid w:val="14F334AA"/>
    <w:rsid w:val="157472CF"/>
    <w:rsid w:val="15A3907A"/>
    <w:rsid w:val="15A95FA9"/>
    <w:rsid w:val="15ABAAAA"/>
    <w:rsid w:val="15C83268"/>
    <w:rsid w:val="15E0B292"/>
    <w:rsid w:val="15FD5F67"/>
    <w:rsid w:val="162CEFC4"/>
    <w:rsid w:val="162E581B"/>
    <w:rsid w:val="1644F30C"/>
    <w:rsid w:val="16520234"/>
    <w:rsid w:val="165BEE11"/>
    <w:rsid w:val="16A04142"/>
    <w:rsid w:val="171B8E6B"/>
    <w:rsid w:val="172810E7"/>
    <w:rsid w:val="1737E101"/>
    <w:rsid w:val="175D1FA6"/>
    <w:rsid w:val="17C650E9"/>
    <w:rsid w:val="17D5B273"/>
    <w:rsid w:val="17DBE372"/>
    <w:rsid w:val="18310577"/>
    <w:rsid w:val="1849F116"/>
    <w:rsid w:val="185AEDBE"/>
    <w:rsid w:val="18BE53CF"/>
    <w:rsid w:val="1939A36F"/>
    <w:rsid w:val="1982F01A"/>
    <w:rsid w:val="19AC945C"/>
    <w:rsid w:val="19B2B26F"/>
    <w:rsid w:val="19CF6171"/>
    <w:rsid w:val="1A6F0107"/>
    <w:rsid w:val="1A7922B6"/>
    <w:rsid w:val="1A94E84D"/>
    <w:rsid w:val="1AAD3E09"/>
    <w:rsid w:val="1AEAFDF1"/>
    <w:rsid w:val="1B0D5335"/>
    <w:rsid w:val="1B154A58"/>
    <w:rsid w:val="1B41D650"/>
    <w:rsid w:val="1B6A731C"/>
    <w:rsid w:val="1B6E2D09"/>
    <w:rsid w:val="1BAA96AA"/>
    <w:rsid w:val="1BB2B3BE"/>
    <w:rsid w:val="1BC68E70"/>
    <w:rsid w:val="1BCE0C80"/>
    <w:rsid w:val="1BDCCD9C"/>
    <w:rsid w:val="1BE2DBCC"/>
    <w:rsid w:val="1BFA1C62"/>
    <w:rsid w:val="1BFCDCB0"/>
    <w:rsid w:val="1C15CD2A"/>
    <w:rsid w:val="1C20B6FE"/>
    <w:rsid w:val="1C282991"/>
    <w:rsid w:val="1C2BAC9D"/>
    <w:rsid w:val="1C69F9DD"/>
    <w:rsid w:val="1C744CFC"/>
    <w:rsid w:val="1C87F231"/>
    <w:rsid w:val="1CABDE1E"/>
    <w:rsid w:val="1CB1E0E5"/>
    <w:rsid w:val="1CB5A344"/>
    <w:rsid w:val="1CFC5732"/>
    <w:rsid w:val="1D16E07B"/>
    <w:rsid w:val="1D19AB6F"/>
    <w:rsid w:val="1D27B49B"/>
    <w:rsid w:val="1D37DD4D"/>
    <w:rsid w:val="1D3C1018"/>
    <w:rsid w:val="1DAB00AD"/>
    <w:rsid w:val="1DB824A1"/>
    <w:rsid w:val="1DB9586C"/>
    <w:rsid w:val="1DCC85E1"/>
    <w:rsid w:val="1DD3D121"/>
    <w:rsid w:val="1DE4E9EE"/>
    <w:rsid w:val="1DEA7943"/>
    <w:rsid w:val="1DF5796A"/>
    <w:rsid w:val="1E05CA3E"/>
    <w:rsid w:val="1E49164B"/>
    <w:rsid w:val="1E4CEB1A"/>
    <w:rsid w:val="1E85A48D"/>
    <w:rsid w:val="1EC6C95D"/>
    <w:rsid w:val="1ED86641"/>
    <w:rsid w:val="1EF5F406"/>
    <w:rsid w:val="1F48B068"/>
    <w:rsid w:val="1FDFBC1D"/>
    <w:rsid w:val="1FE87077"/>
    <w:rsid w:val="2052A6EB"/>
    <w:rsid w:val="208ED0AB"/>
    <w:rsid w:val="20A36CF1"/>
    <w:rsid w:val="20EFC563"/>
    <w:rsid w:val="216908AC"/>
    <w:rsid w:val="2180B70D"/>
    <w:rsid w:val="218B6516"/>
    <w:rsid w:val="218EA7D0"/>
    <w:rsid w:val="21933E1B"/>
    <w:rsid w:val="21F95346"/>
    <w:rsid w:val="2204D1AE"/>
    <w:rsid w:val="22187520"/>
    <w:rsid w:val="22230776"/>
    <w:rsid w:val="223A6412"/>
    <w:rsid w:val="225B83C8"/>
    <w:rsid w:val="22D2FBD7"/>
    <w:rsid w:val="231FB934"/>
    <w:rsid w:val="234FCD41"/>
    <w:rsid w:val="2354D4C0"/>
    <w:rsid w:val="236F1BC1"/>
    <w:rsid w:val="23937D60"/>
    <w:rsid w:val="23AD9D00"/>
    <w:rsid w:val="23F30BD4"/>
    <w:rsid w:val="240A8AB5"/>
    <w:rsid w:val="240A8D5C"/>
    <w:rsid w:val="2449C6A3"/>
    <w:rsid w:val="246AFCD4"/>
    <w:rsid w:val="2471E222"/>
    <w:rsid w:val="24B96374"/>
    <w:rsid w:val="24C27C0C"/>
    <w:rsid w:val="24CF9B8E"/>
    <w:rsid w:val="24D99204"/>
    <w:rsid w:val="24EC9EA1"/>
    <w:rsid w:val="24F387B6"/>
    <w:rsid w:val="2503749C"/>
    <w:rsid w:val="253495C9"/>
    <w:rsid w:val="25461B1A"/>
    <w:rsid w:val="2553CDB0"/>
    <w:rsid w:val="255C9735"/>
    <w:rsid w:val="257B67E0"/>
    <w:rsid w:val="258A9699"/>
    <w:rsid w:val="25B79894"/>
    <w:rsid w:val="25D0D8FB"/>
    <w:rsid w:val="25D31DEC"/>
    <w:rsid w:val="25D66FAF"/>
    <w:rsid w:val="25F1EFD8"/>
    <w:rsid w:val="25F47105"/>
    <w:rsid w:val="25FBBDDD"/>
    <w:rsid w:val="2604DF25"/>
    <w:rsid w:val="26123CC2"/>
    <w:rsid w:val="261E1B4E"/>
    <w:rsid w:val="26679388"/>
    <w:rsid w:val="266F1BB0"/>
    <w:rsid w:val="2694BC1C"/>
    <w:rsid w:val="26D47DE3"/>
    <w:rsid w:val="26DEEC0C"/>
    <w:rsid w:val="26FA18BD"/>
    <w:rsid w:val="2759D897"/>
    <w:rsid w:val="27A4D867"/>
    <w:rsid w:val="27BDCF07"/>
    <w:rsid w:val="27D904A0"/>
    <w:rsid w:val="27E165CA"/>
    <w:rsid w:val="280DE4F9"/>
    <w:rsid w:val="2845EE94"/>
    <w:rsid w:val="285C9F1E"/>
    <w:rsid w:val="286404B1"/>
    <w:rsid w:val="28AA08BA"/>
    <w:rsid w:val="28C3D89C"/>
    <w:rsid w:val="28DD412F"/>
    <w:rsid w:val="29317B53"/>
    <w:rsid w:val="297FB81F"/>
    <w:rsid w:val="29D88E74"/>
    <w:rsid w:val="2A164742"/>
    <w:rsid w:val="2A2C4D9A"/>
    <w:rsid w:val="2A35916C"/>
    <w:rsid w:val="2A4A15F1"/>
    <w:rsid w:val="2A6EF1A3"/>
    <w:rsid w:val="2A9DBE7C"/>
    <w:rsid w:val="2AAFE512"/>
    <w:rsid w:val="2B783CAF"/>
    <w:rsid w:val="2B8477D6"/>
    <w:rsid w:val="2B8FA800"/>
    <w:rsid w:val="2BA5A31C"/>
    <w:rsid w:val="2BAE4F02"/>
    <w:rsid w:val="2BC266A7"/>
    <w:rsid w:val="2BD3D960"/>
    <w:rsid w:val="2C02A140"/>
    <w:rsid w:val="2C1D4237"/>
    <w:rsid w:val="2C2388D0"/>
    <w:rsid w:val="2C45126C"/>
    <w:rsid w:val="2C5C123B"/>
    <w:rsid w:val="2CD34F09"/>
    <w:rsid w:val="2CD5F624"/>
    <w:rsid w:val="2CE78D30"/>
    <w:rsid w:val="2D0F517F"/>
    <w:rsid w:val="2D57555E"/>
    <w:rsid w:val="2D6927A4"/>
    <w:rsid w:val="2D984745"/>
    <w:rsid w:val="2DB4032C"/>
    <w:rsid w:val="2DB96B94"/>
    <w:rsid w:val="2DF74EE2"/>
    <w:rsid w:val="2DFC6172"/>
    <w:rsid w:val="2DFF9C0B"/>
    <w:rsid w:val="2E2418FE"/>
    <w:rsid w:val="2E5275A0"/>
    <w:rsid w:val="2E769805"/>
    <w:rsid w:val="2E8C0A38"/>
    <w:rsid w:val="2E8E35C6"/>
    <w:rsid w:val="2ED50E91"/>
    <w:rsid w:val="2EDD1720"/>
    <w:rsid w:val="2EE33DDF"/>
    <w:rsid w:val="2EEACCE1"/>
    <w:rsid w:val="2F0F5325"/>
    <w:rsid w:val="2F4AABE1"/>
    <w:rsid w:val="2F4FD38D"/>
    <w:rsid w:val="2F6A18CC"/>
    <w:rsid w:val="2F6EE12C"/>
    <w:rsid w:val="2FEE5BE9"/>
    <w:rsid w:val="2FF68035"/>
    <w:rsid w:val="30158294"/>
    <w:rsid w:val="302B99BC"/>
    <w:rsid w:val="30378F6E"/>
    <w:rsid w:val="3085F70B"/>
    <w:rsid w:val="3089A805"/>
    <w:rsid w:val="3090D66A"/>
    <w:rsid w:val="30D34386"/>
    <w:rsid w:val="3117828F"/>
    <w:rsid w:val="3152A79C"/>
    <w:rsid w:val="319239A9"/>
    <w:rsid w:val="31999DCE"/>
    <w:rsid w:val="31D151F0"/>
    <w:rsid w:val="31DE1A55"/>
    <w:rsid w:val="31EFE3FA"/>
    <w:rsid w:val="31FB3FF4"/>
    <w:rsid w:val="321DF1C0"/>
    <w:rsid w:val="323FB006"/>
    <w:rsid w:val="324BC114"/>
    <w:rsid w:val="32625407"/>
    <w:rsid w:val="327D023E"/>
    <w:rsid w:val="329022EC"/>
    <w:rsid w:val="32AC4904"/>
    <w:rsid w:val="32AE59EF"/>
    <w:rsid w:val="32CE2CED"/>
    <w:rsid w:val="330802D0"/>
    <w:rsid w:val="330855F3"/>
    <w:rsid w:val="3362EF59"/>
    <w:rsid w:val="33B005A4"/>
    <w:rsid w:val="33E3480C"/>
    <w:rsid w:val="33F59956"/>
    <w:rsid w:val="3417440F"/>
    <w:rsid w:val="344E73EF"/>
    <w:rsid w:val="34BC6540"/>
    <w:rsid w:val="34C12B33"/>
    <w:rsid w:val="3506EBB6"/>
    <w:rsid w:val="350E2144"/>
    <w:rsid w:val="3525AEF0"/>
    <w:rsid w:val="35314CE2"/>
    <w:rsid w:val="353B1131"/>
    <w:rsid w:val="353CEAA7"/>
    <w:rsid w:val="354FB1C1"/>
    <w:rsid w:val="357C4573"/>
    <w:rsid w:val="35D14F4D"/>
    <w:rsid w:val="35D715DF"/>
    <w:rsid w:val="35E5B3FA"/>
    <w:rsid w:val="36081C80"/>
    <w:rsid w:val="363C197D"/>
    <w:rsid w:val="3668457D"/>
    <w:rsid w:val="366B1FE0"/>
    <w:rsid w:val="3672A3A0"/>
    <w:rsid w:val="3686D0A2"/>
    <w:rsid w:val="368EA284"/>
    <w:rsid w:val="36947D56"/>
    <w:rsid w:val="36DF6541"/>
    <w:rsid w:val="37122790"/>
    <w:rsid w:val="37492243"/>
    <w:rsid w:val="375B1B4D"/>
    <w:rsid w:val="37662EB9"/>
    <w:rsid w:val="376D1FAE"/>
    <w:rsid w:val="3773A876"/>
    <w:rsid w:val="378FBAF9"/>
    <w:rsid w:val="37E624C5"/>
    <w:rsid w:val="37F94E83"/>
    <w:rsid w:val="38282757"/>
    <w:rsid w:val="382C99A9"/>
    <w:rsid w:val="384ACCF7"/>
    <w:rsid w:val="38A4C7CE"/>
    <w:rsid w:val="38AF07F0"/>
    <w:rsid w:val="3910FB12"/>
    <w:rsid w:val="394DE010"/>
    <w:rsid w:val="39560174"/>
    <w:rsid w:val="3980FB0F"/>
    <w:rsid w:val="39954CE0"/>
    <w:rsid w:val="399C0C4D"/>
    <w:rsid w:val="39EB38E1"/>
    <w:rsid w:val="3A0F8E94"/>
    <w:rsid w:val="3A2E12A1"/>
    <w:rsid w:val="3A37A720"/>
    <w:rsid w:val="3A62F0AF"/>
    <w:rsid w:val="3A6F7CDA"/>
    <w:rsid w:val="3A71F394"/>
    <w:rsid w:val="3A751C3D"/>
    <w:rsid w:val="3A789489"/>
    <w:rsid w:val="3AB01099"/>
    <w:rsid w:val="3AC5689E"/>
    <w:rsid w:val="3B1EEA88"/>
    <w:rsid w:val="3B311D41"/>
    <w:rsid w:val="3B376F19"/>
    <w:rsid w:val="3BCE045F"/>
    <w:rsid w:val="3BF64E20"/>
    <w:rsid w:val="3C12371F"/>
    <w:rsid w:val="3C256F3D"/>
    <w:rsid w:val="3C276874"/>
    <w:rsid w:val="3C446BEA"/>
    <w:rsid w:val="3C8C63D3"/>
    <w:rsid w:val="3C9B1E22"/>
    <w:rsid w:val="3CA774C5"/>
    <w:rsid w:val="3D4B1EDD"/>
    <w:rsid w:val="3D4B4913"/>
    <w:rsid w:val="3D5BE693"/>
    <w:rsid w:val="3D8ED02A"/>
    <w:rsid w:val="3DA6B2D7"/>
    <w:rsid w:val="3DC46DE2"/>
    <w:rsid w:val="3DC6410C"/>
    <w:rsid w:val="3DC738D6"/>
    <w:rsid w:val="3DCA7C14"/>
    <w:rsid w:val="3DFD9492"/>
    <w:rsid w:val="3E03AE4B"/>
    <w:rsid w:val="3E06EB0B"/>
    <w:rsid w:val="3E20A419"/>
    <w:rsid w:val="3E2688F9"/>
    <w:rsid w:val="3E46492C"/>
    <w:rsid w:val="3EC06F50"/>
    <w:rsid w:val="3EC11EF5"/>
    <w:rsid w:val="3EC4B9FD"/>
    <w:rsid w:val="3F2AB4C6"/>
    <w:rsid w:val="3F2DFC0B"/>
    <w:rsid w:val="3F6C3165"/>
    <w:rsid w:val="3FAB9EDE"/>
    <w:rsid w:val="3FB5089D"/>
    <w:rsid w:val="3FC432B1"/>
    <w:rsid w:val="3FE8F899"/>
    <w:rsid w:val="4022F66B"/>
    <w:rsid w:val="403E76ED"/>
    <w:rsid w:val="405287BC"/>
    <w:rsid w:val="4058F0FC"/>
    <w:rsid w:val="405933B9"/>
    <w:rsid w:val="4084967E"/>
    <w:rsid w:val="4089907E"/>
    <w:rsid w:val="40D61A11"/>
    <w:rsid w:val="40E098E7"/>
    <w:rsid w:val="40FB547F"/>
    <w:rsid w:val="41071F0D"/>
    <w:rsid w:val="41406392"/>
    <w:rsid w:val="4141762B"/>
    <w:rsid w:val="41979F82"/>
    <w:rsid w:val="41B5E140"/>
    <w:rsid w:val="423C856B"/>
    <w:rsid w:val="423EE973"/>
    <w:rsid w:val="424C3FD9"/>
    <w:rsid w:val="42B25F15"/>
    <w:rsid w:val="42DD468C"/>
    <w:rsid w:val="4318AEC9"/>
    <w:rsid w:val="43844E3B"/>
    <w:rsid w:val="43FFD436"/>
    <w:rsid w:val="44188B67"/>
    <w:rsid w:val="441C35B8"/>
    <w:rsid w:val="442D67B6"/>
    <w:rsid w:val="449E485A"/>
    <w:rsid w:val="449F633E"/>
    <w:rsid w:val="44EF1A9B"/>
    <w:rsid w:val="452B5061"/>
    <w:rsid w:val="455643DA"/>
    <w:rsid w:val="45607349"/>
    <w:rsid w:val="45ADCFBC"/>
    <w:rsid w:val="45B80619"/>
    <w:rsid w:val="45BE4720"/>
    <w:rsid w:val="45F8E114"/>
    <w:rsid w:val="45F9F9C9"/>
    <w:rsid w:val="460A249C"/>
    <w:rsid w:val="462A1B83"/>
    <w:rsid w:val="463373EF"/>
    <w:rsid w:val="466B0624"/>
    <w:rsid w:val="467D86F8"/>
    <w:rsid w:val="46C892CA"/>
    <w:rsid w:val="46F8D202"/>
    <w:rsid w:val="470FEDE9"/>
    <w:rsid w:val="476A7C0F"/>
    <w:rsid w:val="47DE3001"/>
    <w:rsid w:val="47F03C45"/>
    <w:rsid w:val="48186D97"/>
    <w:rsid w:val="484ED8DE"/>
    <w:rsid w:val="48A7D4A7"/>
    <w:rsid w:val="48B0AEC4"/>
    <w:rsid w:val="48BB22D7"/>
    <w:rsid w:val="48FF1BCA"/>
    <w:rsid w:val="49012FBE"/>
    <w:rsid w:val="49364C9C"/>
    <w:rsid w:val="4940C9D8"/>
    <w:rsid w:val="49800E63"/>
    <w:rsid w:val="498452F1"/>
    <w:rsid w:val="499E9FDE"/>
    <w:rsid w:val="49ABC0F8"/>
    <w:rsid w:val="4A30E655"/>
    <w:rsid w:val="4A53C9F3"/>
    <w:rsid w:val="4A825BC1"/>
    <w:rsid w:val="4A877B2D"/>
    <w:rsid w:val="4A9E6D71"/>
    <w:rsid w:val="4AA217E6"/>
    <w:rsid w:val="4AB12AD7"/>
    <w:rsid w:val="4AC4DB61"/>
    <w:rsid w:val="4B020553"/>
    <w:rsid w:val="4B297DB3"/>
    <w:rsid w:val="4B3E3F4F"/>
    <w:rsid w:val="4B41B337"/>
    <w:rsid w:val="4B6A3B49"/>
    <w:rsid w:val="4B893106"/>
    <w:rsid w:val="4B8BE730"/>
    <w:rsid w:val="4BC86405"/>
    <w:rsid w:val="4BCABF66"/>
    <w:rsid w:val="4BD56210"/>
    <w:rsid w:val="4BFA15D8"/>
    <w:rsid w:val="4BFB5D0F"/>
    <w:rsid w:val="4C0AF58E"/>
    <w:rsid w:val="4C313E74"/>
    <w:rsid w:val="4C5D8708"/>
    <w:rsid w:val="4C6C8677"/>
    <w:rsid w:val="4CD676FC"/>
    <w:rsid w:val="4D048C15"/>
    <w:rsid w:val="4D0F4715"/>
    <w:rsid w:val="4D56C39F"/>
    <w:rsid w:val="4D67EC21"/>
    <w:rsid w:val="4DBE2149"/>
    <w:rsid w:val="4DD12781"/>
    <w:rsid w:val="4E0E2FE3"/>
    <w:rsid w:val="4E1A6BA9"/>
    <w:rsid w:val="4E239681"/>
    <w:rsid w:val="4E3A8A09"/>
    <w:rsid w:val="4E6F16E3"/>
    <w:rsid w:val="4E80CC8C"/>
    <w:rsid w:val="4E9669EE"/>
    <w:rsid w:val="4EB527C1"/>
    <w:rsid w:val="4EE9800F"/>
    <w:rsid w:val="4F24256C"/>
    <w:rsid w:val="4F266AB9"/>
    <w:rsid w:val="4F3B4AC5"/>
    <w:rsid w:val="4F3D46CA"/>
    <w:rsid w:val="4F50BF14"/>
    <w:rsid w:val="4F6AD46D"/>
    <w:rsid w:val="4F966060"/>
    <w:rsid w:val="4FA7B324"/>
    <w:rsid w:val="4FBB0AE3"/>
    <w:rsid w:val="4FCDEE92"/>
    <w:rsid w:val="4FF10031"/>
    <w:rsid w:val="4FFBEF02"/>
    <w:rsid w:val="500B40E1"/>
    <w:rsid w:val="504EAF43"/>
    <w:rsid w:val="505B73E9"/>
    <w:rsid w:val="50641D11"/>
    <w:rsid w:val="5097D7AE"/>
    <w:rsid w:val="509F6067"/>
    <w:rsid w:val="50A92421"/>
    <w:rsid w:val="50B00697"/>
    <w:rsid w:val="50DCA7CF"/>
    <w:rsid w:val="512D8CA2"/>
    <w:rsid w:val="5152498A"/>
    <w:rsid w:val="517EA833"/>
    <w:rsid w:val="51A96920"/>
    <w:rsid w:val="51D3F290"/>
    <w:rsid w:val="51D61D7E"/>
    <w:rsid w:val="51EFF28E"/>
    <w:rsid w:val="520FCD09"/>
    <w:rsid w:val="5214B8DD"/>
    <w:rsid w:val="524B1540"/>
    <w:rsid w:val="5272EB87"/>
    <w:rsid w:val="528BA7BC"/>
    <w:rsid w:val="532CFF7D"/>
    <w:rsid w:val="532DC05F"/>
    <w:rsid w:val="53743543"/>
    <w:rsid w:val="5393ADCE"/>
    <w:rsid w:val="539805AE"/>
    <w:rsid w:val="539B7E12"/>
    <w:rsid w:val="539C449C"/>
    <w:rsid w:val="53A090B5"/>
    <w:rsid w:val="53B0893E"/>
    <w:rsid w:val="53B629A5"/>
    <w:rsid w:val="53C36E41"/>
    <w:rsid w:val="53D89BE7"/>
    <w:rsid w:val="53F5938B"/>
    <w:rsid w:val="53FB5035"/>
    <w:rsid w:val="5417DA62"/>
    <w:rsid w:val="54269664"/>
    <w:rsid w:val="544EE28D"/>
    <w:rsid w:val="54508BA9"/>
    <w:rsid w:val="545C4C02"/>
    <w:rsid w:val="5467F836"/>
    <w:rsid w:val="548D800C"/>
    <w:rsid w:val="549B1ADF"/>
    <w:rsid w:val="54A97F8F"/>
    <w:rsid w:val="54CB299E"/>
    <w:rsid w:val="54EA195D"/>
    <w:rsid w:val="54FA9155"/>
    <w:rsid w:val="550B9352"/>
    <w:rsid w:val="551655D2"/>
    <w:rsid w:val="55279350"/>
    <w:rsid w:val="5564C713"/>
    <w:rsid w:val="55B559E1"/>
    <w:rsid w:val="55C7BB84"/>
    <w:rsid w:val="55C9DF79"/>
    <w:rsid w:val="55CC4892"/>
    <w:rsid w:val="5613FFF4"/>
    <w:rsid w:val="564E3846"/>
    <w:rsid w:val="568C2B2B"/>
    <w:rsid w:val="569661B6"/>
    <w:rsid w:val="56983EB1"/>
    <w:rsid w:val="56B465CE"/>
    <w:rsid w:val="56F5F0D9"/>
    <w:rsid w:val="57018218"/>
    <w:rsid w:val="5723A28F"/>
    <w:rsid w:val="5739E951"/>
    <w:rsid w:val="5753594C"/>
    <w:rsid w:val="57924FC3"/>
    <w:rsid w:val="57A15D6C"/>
    <w:rsid w:val="57C180E8"/>
    <w:rsid w:val="5802EBB0"/>
    <w:rsid w:val="5833D9F6"/>
    <w:rsid w:val="584E8BB1"/>
    <w:rsid w:val="5880405E"/>
    <w:rsid w:val="588802EF"/>
    <w:rsid w:val="58C904AE"/>
    <w:rsid w:val="58E9F15F"/>
    <w:rsid w:val="58EEDDC0"/>
    <w:rsid w:val="59465DAD"/>
    <w:rsid w:val="5961B18D"/>
    <w:rsid w:val="59B570B3"/>
    <w:rsid w:val="59C484C1"/>
    <w:rsid w:val="59D0EB8D"/>
    <w:rsid w:val="59EF8F8D"/>
    <w:rsid w:val="5A42585D"/>
    <w:rsid w:val="5A47DD6B"/>
    <w:rsid w:val="5A8469FF"/>
    <w:rsid w:val="5A9AADA2"/>
    <w:rsid w:val="5AAC322B"/>
    <w:rsid w:val="5AC051AB"/>
    <w:rsid w:val="5B03FB1E"/>
    <w:rsid w:val="5B6094DA"/>
    <w:rsid w:val="5B7E8627"/>
    <w:rsid w:val="5B885156"/>
    <w:rsid w:val="5BD93592"/>
    <w:rsid w:val="5BDCC27E"/>
    <w:rsid w:val="5BE4FC80"/>
    <w:rsid w:val="5C089B43"/>
    <w:rsid w:val="5C0FB82A"/>
    <w:rsid w:val="5C10924F"/>
    <w:rsid w:val="5C8F92FA"/>
    <w:rsid w:val="5CA3D0DB"/>
    <w:rsid w:val="5CB45DE5"/>
    <w:rsid w:val="5CB75727"/>
    <w:rsid w:val="5CBD0185"/>
    <w:rsid w:val="5D084201"/>
    <w:rsid w:val="5D1C85EE"/>
    <w:rsid w:val="5D84E17D"/>
    <w:rsid w:val="5D92E413"/>
    <w:rsid w:val="5D97A246"/>
    <w:rsid w:val="5DA9F122"/>
    <w:rsid w:val="5DAD2B3E"/>
    <w:rsid w:val="5DADE0E1"/>
    <w:rsid w:val="5DD36E7C"/>
    <w:rsid w:val="5E0B9339"/>
    <w:rsid w:val="5EADAC96"/>
    <w:rsid w:val="5EC977A8"/>
    <w:rsid w:val="5F1C31C0"/>
    <w:rsid w:val="5F354F67"/>
    <w:rsid w:val="5F6F4CD7"/>
    <w:rsid w:val="5F763D34"/>
    <w:rsid w:val="5F771553"/>
    <w:rsid w:val="5FA5BAFC"/>
    <w:rsid w:val="5FF0C327"/>
    <w:rsid w:val="6060D8BD"/>
    <w:rsid w:val="608F0C46"/>
    <w:rsid w:val="609F2D6F"/>
    <w:rsid w:val="60A9F7FF"/>
    <w:rsid w:val="60F6E2DF"/>
    <w:rsid w:val="60F7169F"/>
    <w:rsid w:val="6172504B"/>
    <w:rsid w:val="619072A8"/>
    <w:rsid w:val="61AF60E3"/>
    <w:rsid w:val="61B56ED1"/>
    <w:rsid w:val="62061658"/>
    <w:rsid w:val="6231C56F"/>
    <w:rsid w:val="627369AF"/>
    <w:rsid w:val="627B2A7E"/>
    <w:rsid w:val="62AFF8DA"/>
    <w:rsid w:val="62BC8A46"/>
    <w:rsid w:val="62E59290"/>
    <w:rsid w:val="630522CB"/>
    <w:rsid w:val="632A5539"/>
    <w:rsid w:val="634768B8"/>
    <w:rsid w:val="635AD4FD"/>
    <w:rsid w:val="63791E36"/>
    <w:rsid w:val="6382B9D9"/>
    <w:rsid w:val="6382E509"/>
    <w:rsid w:val="63E8FD3A"/>
    <w:rsid w:val="644671CA"/>
    <w:rsid w:val="646A9DED"/>
    <w:rsid w:val="6472299D"/>
    <w:rsid w:val="647407C1"/>
    <w:rsid w:val="6476660B"/>
    <w:rsid w:val="64AC54A0"/>
    <w:rsid w:val="64C53C23"/>
    <w:rsid w:val="64D9F05E"/>
    <w:rsid w:val="64E7A210"/>
    <w:rsid w:val="650BDB69"/>
    <w:rsid w:val="6510F9E7"/>
    <w:rsid w:val="6514EE97"/>
    <w:rsid w:val="65358C87"/>
    <w:rsid w:val="655155A9"/>
    <w:rsid w:val="657CA5AE"/>
    <w:rsid w:val="6582C824"/>
    <w:rsid w:val="658B14C4"/>
    <w:rsid w:val="65A2A860"/>
    <w:rsid w:val="65CB8C79"/>
    <w:rsid w:val="65CD8F00"/>
    <w:rsid w:val="65CF16C7"/>
    <w:rsid w:val="65E741AC"/>
    <w:rsid w:val="662FF40B"/>
    <w:rsid w:val="663BB667"/>
    <w:rsid w:val="66837271"/>
    <w:rsid w:val="66C0F233"/>
    <w:rsid w:val="66F03A7D"/>
    <w:rsid w:val="66F66044"/>
    <w:rsid w:val="676F7F98"/>
    <w:rsid w:val="67CBC46C"/>
    <w:rsid w:val="67DDBFCB"/>
    <w:rsid w:val="67E21834"/>
    <w:rsid w:val="68091DDE"/>
    <w:rsid w:val="68152FBA"/>
    <w:rsid w:val="681ECF04"/>
    <w:rsid w:val="6856E45C"/>
    <w:rsid w:val="6878EACB"/>
    <w:rsid w:val="68A1922F"/>
    <w:rsid w:val="68FC8A4D"/>
    <w:rsid w:val="6998F729"/>
    <w:rsid w:val="69E86C83"/>
    <w:rsid w:val="69F3D9F5"/>
    <w:rsid w:val="6A42746F"/>
    <w:rsid w:val="6A53152C"/>
    <w:rsid w:val="6ADEF73B"/>
    <w:rsid w:val="6B1BB0BE"/>
    <w:rsid w:val="6BB46B01"/>
    <w:rsid w:val="6BD9D50E"/>
    <w:rsid w:val="6C0529B3"/>
    <w:rsid w:val="6C0EECC7"/>
    <w:rsid w:val="6C3322D4"/>
    <w:rsid w:val="6C605CE7"/>
    <w:rsid w:val="6C957005"/>
    <w:rsid w:val="6C9E6F63"/>
    <w:rsid w:val="6CFF0CE5"/>
    <w:rsid w:val="6D23B48A"/>
    <w:rsid w:val="6D281D8D"/>
    <w:rsid w:val="6D497C0A"/>
    <w:rsid w:val="6D56762F"/>
    <w:rsid w:val="6D7A91DF"/>
    <w:rsid w:val="6D7DB5B2"/>
    <w:rsid w:val="6DA8C5E5"/>
    <w:rsid w:val="6DED5410"/>
    <w:rsid w:val="6E1FF0F7"/>
    <w:rsid w:val="6E5D087C"/>
    <w:rsid w:val="6E62B307"/>
    <w:rsid w:val="6E703C8D"/>
    <w:rsid w:val="6EE9D3C6"/>
    <w:rsid w:val="6F42C7E6"/>
    <w:rsid w:val="6F5A47A1"/>
    <w:rsid w:val="6F5CD0B0"/>
    <w:rsid w:val="6FA7A64A"/>
    <w:rsid w:val="6FAFC08C"/>
    <w:rsid w:val="6FCB76B5"/>
    <w:rsid w:val="6FF15473"/>
    <w:rsid w:val="701CAA6E"/>
    <w:rsid w:val="702C8AA4"/>
    <w:rsid w:val="70BDB4A8"/>
    <w:rsid w:val="70E2B5D3"/>
    <w:rsid w:val="70E44F07"/>
    <w:rsid w:val="710DAAE8"/>
    <w:rsid w:val="710FB943"/>
    <w:rsid w:val="714AD506"/>
    <w:rsid w:val="714F9474"/>
    <w:rsid w:val="71898EF5"/>
    <w:rsid w:val="71933FD5"/>
    <w:rsid w:val="7197B849"/>
    <w:rsid w:val="71F16127"/>
    <w:rsid w:val="72097949"/>
    <w:rsid w:val="7209ED17"/>
    <w:rsid w:val="72137F47"/>
    <w:rsid w:val="727E14B9"/>
    <w:rsid w:val="7283AAE5"/>
    <w:rsid w:val="728F5206"/>
    <w:rsid w:val="729B3AA0"/>
    <w:rsid w:val="72A3795C"/>
    <w:rsid w:val="72D13CBA"/>
    <w:rsid w:val="73796D31"/>
    <w:rsid w:val="738ACFAE"/>
    <w:rsid w:val="73ADF511"/>
    <w:rsid w:val="73AF4FA8"/>
    <w:rsid w:val="740BE48A"/>
    <w:rsid w:val="740F27B4"/>
    <w:rsid w:val="74532CD4"/>
    <w:rsid w:val="74B55E12"/>
    <w:rsid w:val="74B7568F"/>
    <w:rsid w:val="74BD3DEC"/>
    <w:rsid w:val="74E0BDE9"/>
    <w:rsid w:val="7509F106"/>
    <w:rsid w:val="75640DC9"/>
    <w:rsid w:val="75720E4A"/>
    <w:rsid w:val="75761158"/>
    <w:rsid w:val="75778042"/>
    <w:rsid w:val="7581432E"/>
    <w:rsid w:val="75B5996A"/>
    <w:rsid w:val="75CF48FC"/>
    <w:rsid w:val="75E8E1BA"/>
    <w:rsid w:val="761CC18B"/>
    <w:rsid w:val="76330DD0"/>
    <w:rsid w:val="76509426"/>
    <w:rsid w:val="765326F0"/>
    <w:rsid w:val="7697F2DF"/>
    <w:rsid w:val="76C5BD1A"/>
    <w:rsid w:val="76F6C015"/>
    <w:rsid w:val="7704F48A"/>
    <w:rsid w:val="770507BE"/>
    <w:rsid w:val="776557E1"/>
    <w:rsid w:val="7778AEB6"/>
    <w:rsid w:val="7780E7C9"/>
    <w:rsid w:val="77854A89"/>
    <w:rsid w:val="785AE6D2"/>
    <w:rsid w:val="787E2887"/>
    <w:rsid w:val="78F01875"/>
    <w:rsid w:val="79099E84"/>
    <w:rsid w:val="79147F17"/>
    <w:rsid w:val="7930E54E"/>
    <w:rsid w:val="79556DDB"/>
    <w:rsid w:val="7976BFBC"/>
    <w:rsid w:val="7983A22C"/>
    <w:rsid w:val="79919E1C"/>
    <w:rsid w:val="799EF7F0"/>
    <w:rsid w:val="79E5274F"/>
    <w:rsid w:val="79EA96DB"/>
    <w:rsid w:val="7A109E46"/>
    <w:rsid w:val="7A543E52"/>
    <w:rsid w:val="7ABF20DE"/>
    <w:rsid w:val="7B20426E"/>
    <w:rsid w:val="7B7C400F"/>
    <w:rsid w:val="7B95E8AD"/>
    <w:rsid w:val="7BF2E785"/>
    <w:rsid w:val="7BF6CE0D"/>
    <w:rsid w:val="7C1C6B63"/>
    <w:rsid w:val="7C47A1F4"/>
    <w:rsid w:val="7CAC0F40"/>
    <w:rsid w:val="7CB38155"/>
    <w:rsid w:val="7CBDC112"/>
    <w:rsid w:val="7D011154"/>
    <w:rsid w:val="7D269E0C"/>
    <w:rsid w:val="7D2A6A3B"/>
    <w:rsid w:val="7D2D2E07"/>
    <w:rsid w:val="7D4DFFA5"/>
    <w:rsid w:val="7D5901A9"/>
    <w:rsid w:val="7D7249F3"/>
    <w:rsid w:val="7D827577"/>
    <w:rsid w:val="7DB1546C"/>
    <w:rsid w:val="7DF5DA64"/>
    <w:rsid w:val="7E2B26A9"/>
    <w:rsid w:val="7E3517DA"/>
    <w:rsid w:val="7E372FE1"/>
    <w:rsid w:val="7E874F17"/>
    <w:rsid w:val="7E945DF6"/>
    <w:rsid w:val="7EACC7F9"/>
    <w:rsid w:val="7EBF1F1F"/>
    <w:rsid w:val="7F69B423"/>
    <w:rsid w:val="7F811FDB"/>
    <w:rsid w:val="7F85ECEE"/>
    <w:rsid w:val="7F87F846"/>
    <w:rsid w:val="7FC5B79A"/>
    <w:rsid w:val="7FC79394"/>
    <w:rsid w:val="7FFA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F4456"/>
  <w15:chartTrackingRefBased/>
  <w15:docId w15:val="{47ABF16C-DCF9-456D-81E5-24D16E39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11A"/>
    <w:pPr>
      <w:spacing w:before="120" w:after="160" w:line="259" w:lineRule="auto"/>
      <w:jc w:val="both"/>
    </w:pPr>
    <w:rPr>
      <w:rFonts w:eastAsia="Calibri Light" w:cs="Calibri Light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3D79"/>
    <w:pPr>
      <w:ind w:left="284"/>
      <w:outlineLvl w:val="0"/>
    </w:pPr>
    <w:rPr>
      <w:rFonts w:ascii="Trebuchet MS" w:hAnsi="Trebuchet MS" w:cs="Arial"/>
      <w:b/>
      <w:bCs/>
      <w:color w:val="00A87F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B32BD"/>
    <w:pPr>
      <w:ind w:left="567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3D79"/>
    <w:pPr>
      <w:spacing w:before="240" w:after="120" w:line="276" w:lineRule="auto"/>
      <w:ind w:left="284"/>
      <w:outlineLvl w:val="2"/>
    </w:pPr>
    <w:rPr>
      <w:rFonts w:ascii="Arial" w:hAnsi="Arial" w:cs="Arial"/>
      <w:b/>
      <w:bCs/>
      <w:color w:val="00359E"/>
    </w:rPr>
  </w:style>
  <w:style w:type="paragraph" w:styleId="Heading4">
    <w:name w:val="heading 4"/>
    <w:aliases w:val="Table heading"/>
    <w:basedOn w:val="Heading3"/>
    <w:next w:val="Normal"/>
    <w:link w:val="Heading4Char"/>
    <w:uiPriority w:val="9"/>
    <w:unhideWhenUsed/>
    <w:qFormat/>
    <w:rsid w:val="00BB12EE"/>
    <w:pPr>
      <w:spacing w:before="60" w:after="60"/>
      <w:ind w:left="34"/>
      <w:jc w:val="left"/>
      <w:outlineLvl w:val="3"/>
    </w:pPr>
    <w:rPr>
      <w:rFonts w:ascii="Trebuchet MS" w:hAnsi="Trebuchet MS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DC4F91"/>
    <w:pPr>
      <w:keepNext/>
      <w:keepLines/>
      <w:spacing w:before="240"/>
      <w:outlineLvl w:val="0"/>
    </w:pPr>
    <w:rPr>
      <w:rFonts w:ascii="Calibri Light" w:eastAsia="MS Gothic" w:hAnsi="Calibri Light" w:cs="Times New Roman"/>
      <w:color w:val="2F5496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DC4F91"/>
  </w:style>
  <w:style w:type="character" w:customStyle="1" w:styleId="Heading1Char">
    <w:name w:val="Heading 1 Char"/>
    <w:basedOn w:val="DefaultParagraphFont"/>
    <w:link w:val="Heading1"/>
    <w:uiPriority w:val="9"/>
    <w:rsid w:val="008E3D79"/>
    <w:rPr>
      <w:rFonts w:ascii="Trebuchet MS" w:eastAsia="Calibri Light" w:hAnsi="Trebuchet MS" w:cs="Arial"/>
      <w:b/>
      <w:bCs/>
      <w:color w:val="00A87F"/>
      <w:sz w:val="36"/>
      <w:szCs w:val="36"/>
      <w:lang w:val="en-US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DC4F9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C4F91"/>
    <w:rPr>
      <w:sz w:val="22"/>
      <w:szCs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DC4F91"/>
    <w:rPr>
      <w:color w:val="0563C1"/>
      <w:u w:val="single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DC4F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1"/>
    <w:uiPriority w:val="99"/>
    <w:rsid w:val="00DC4F91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DC4F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1"/>
    <w:uiPriority w:val="99"/>
    <w:rsid w:val="00DC4F91"/>
  </w:style>
  <w:style w:type="character" w:styleId="Mention">
    <w:name w:val="Mention"/>
    <w:basedOn w:val="DefaultParagraphFont"/>
    <w:uiPriority w:val="99"/>
    <w:unhideWhenUsed/>
    <w:rsid w:val="00DC4F91"/>
    <w:rPr>
      <w:color w:val="2B579A"/>
      <w:shd w:val="clear" w:color="auto" w:fill="E6E6E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unhideWhenUsed/>
    <w:rsid w:val="00DC4F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rsid w:val="00DC4F9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C4F91"/>
    <w:rPr>
      <w:sz w:val="16"/>
      <w:szCs w:val="16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DC4F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F9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DC4F91"/>
    <w:rPr>
      <w:color w:val="605E5C"/>
      <w:shd w:val="clear" w:color="auto" w:fill="E1DFDD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DC4F91"/>
    <w:rPr>
      <w:color w:val="954F72"/>
      <w:u w:val="single"/>
    </w:rPr>
  </w:style>
  <w:style w:type="paragraph" w:customStyle="1" w:styleId="Revision1">
    <w:name w:val="Revision1"/>
    <w:next w:val="Revision"/>
    <w:hidden/>
    <w:uiPriority w:val="99"/>
    <w:semiHidden/>
    <w:rsid w:val="00DC4F91"/>
    <w:rPr>
      <w:sz w:val="22"/>
      <w:szCs w:val="22"/>
      <w:lang w:val="en-US"/>
    </w:rPr>
  </w:style>
  <w:style w:type="character" w:customStyle="1" w:styleId="Heading1Char1">
    <w:name w:val="Heading 1 Char1"/>
    <w:basedOn w:val="DefaultParagraphFont"/>
    <w:uiPriority w:val="9"/>
    <w:rsid w:val="00DC4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B577E"/>
    <w:pPr>
      <w:numPr>
        <w:numId w:val="3"/>
      </w:numPr>
      <w:spacing w:after="40" w:line="276" w:lineRule="auto"/>
      <w:ind w:left="1004" w:hanging="369"/>
      <w:jc w:val="left"/>
    </w:pPr>
    <w:rPr>
      <w:rFonts w:ascii="Trebuchet MS" w:hAnsi="Trebuchet MS"/>
      <w:sz w:val="20"/>
      <w:szCs w:val="20"/>
    </w:rPr>
  </w:style>
  <w:style w:type="table" w:styleId="TableGrid">
    <w:name w:val="Table Grid"/>
    <w:basedOn w:val="TableNormal"/>
    <w:uiPriority w:val="39"/>
    <w:rsid w:val="00DC4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4F91"/>
    <w:rPr>
      <w:color w:val="0563C1" w:themeColor="hyperlink"/>
      <w:u w:val="single"/>
    </w:rPr>
  </w:style>
  <w:style w:type="paragraph" w:styleId="Header">
    <w:name w:val="header"/>
    <w:basedOn w:val="Normal"/>
    <w:link w:val="HeaderChar1"/>
    <w:uiPriority w:val="99"/>
    <w:unhideWhenUsed/>
    <w:rsid w:val="00DC4F91"/>
    <w:pPr>
      <w:tabs>
        <w:tab w:val="center" w:pos="4513"/>
        <w:tab w:val="right" w:pos="9026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DC4F91"/>
  </w:style>
  <w:style w:type="paragraph" w:styleId="Footer">
    <w:name w:val="footer"/>
    <w:basedOn w:val="Normal"/>
    <w:link w:val="FooterChar1"/>
    <w:uiPriority w:val="99"/>
    <w:unhideWhenUsed/>
    <w:rsid w:val="00DC4F91"/>
    <w:pPr>
      <w:tabs>
        <w:tab w:val="center" w:pos="4513"/>
        <w:tab w:val="right" w:pos="9026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DC4F91"/>
  </w:style>
  <w:style w:type="paragraph" w:styleId="CommentText">
    <w:name w:val="annotation text"/>
    <w:basedOn w:val="Normal"/>
    <w:link w:val="CommentTextChar1"/>
    <w:uiPriority w:val="99"/>
    <w:unhideWhenUsed/>
    <w:rsid w:val="00DC4F91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DC4F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F91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DC4F9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4F9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C4F91"/>
  </w:style>
  <w:style w:type="paragraph" w:styleId="NormalWeb">
    <w:name w:val="Normal (Web)"/>
    <w:basedOn w:val="Normal"/>
    <w:uiPriority w:val="99"/>
    <w:unhideWhenUsed/>
    <w:rsid w:val="00424AA8"/>
    <w:pPr>
      <w:spacing w:before="100" w:beforeAutospacing="1" w:after="100" w:afterAutospacing="1"/>
    </w:pPr>
    <w:rPr>
      <w:rFonts w:ascii="Calibri" w:hAnsi="Calibri" w:cs="Calibri"/>
      <w:lang w:eastAsia="en-AU"/>
    </w:rPr>
  </w:style>
  <w:style w:type="paragraph" w:customStyle="1" w:styleId="bodytrebuchet">
    <w:name w:val="body trebuchet"/>
    <w:basedOn w:val="Normal"/>
    <w:qFormat/>
    <w:rsid w:val="008E3D79"/>
    <w:pPr>
      <w:spacing w:before="40" w:after="120" w:line="276" w:lineRule="auto"/>
      <w:ind w:left="284"/>
    </w:pPr>
    <w:rPr>
      <w:rFonts w:ascii="Trebuchet MS" w:hAnsi="Trebuchet MS" w:cstheme="minorHAnsi"/>
      <w:sz w:val="20"/>
      <w:szCs w:val="18"/>
    </w:rPr>
  </w:style>
  <w:style w:type="paragraph" w:customStyle="1" w:styleId="bodybold">
    <w:name w:val="body bold"/>
    <w:basedOn w:val="textinabox"/>
    <w:qFormat/>
    <w:rsid w:val="00AA7102"/>
    <w:pPr>
      <w:spacing w:before="120" w:after="0"/>
    </w:pPr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B32BD"/>
    <w:rPr>
      <w:rFonts w:ascii="Trebuchet MS" w:eastAsia="Calibri Light" w:hAnsi="Trebuchet MS" w:cs="Arial"/>
      <w:b/>
      <w:bCs/>
      <w:color w:val="00A87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E3D79"/>
    <w:rPr>
      <w:rFonts w:ascii="Arial" w:eastAsia="Calibri Light" w:hAnsi="Arial" w:cs="Arial"/>
      <w:b/>
      <w:bCs/>
      <w:color w:val="00359E"/>
      <w:sz w:val="22"/>
      <w:szCs w:val="22"/>
      <w:lang w:val="en-US"/>
    </w:rPr>
  </w:style>
  <w:style w:type="paragraph" w:customStyle="1" w:styleId="tablebullet">
    <w:name w:val="table bullet"/>
    <w:basedOn w:val="Normal"/>
    <w:qFormat/>
    <w:rsid w:val="00984C17"/>
    <w:pPr>
      <w:numPr>
        <w:numId w:val="1"/>
      </w:numPr>
      <w:spacing w:before="40" w:after="40"/>
      <w:ind w:left="175" w:right="119" w:hanging="175"/>
      <w:jc w:val="left"/>
    </w:pPr>
    <w:rPr>
      <w:rFonts w:ascii="Trebuchet MS" w:eastAsia="MS Gothic" w:hAnsi="Trebuchet MS" w:cs="Times New Roman"/>
      <w:color w:val="000000" w:themeColor="text1"/>
      <w:sz w:val="18"/>
      <w:szCs w:val="18"/>
    </w:rPr>
  </w:style>
  <w:style w:type="paragraph" w:customStyle="1" w:styleId="bodynumbered">
    <w:name w:val="body numbered"/>
    <w:basedOn w:val="ListParagraph"/>
    <w:qFormat/>
    <w:rsid w:val="0003517F"/>
    <w:pPr>
      <w:numPr>
        <w:numId w:val="2"/>
      </w:numPr>
      <w:ind w:left="1009" w:hanging="357"/>
    </w:pPr>
    <w:rPr>
      <w:color w:val="000000" w:themeColor="text1"/>
    </w:rPr>
  </w:style>
  <w:style w:type="paragraph" w:customStyle="1" w:styleId="bodybullet">
    <w:name w:val="body bullet"/>
    <w:basedOn w:val="bodynumbered"/>
    <w:qFormat/>
    <w:rsid w:val="0003517F"/>
    <w:pPr>
      <w:numPr>
        <w:numId w:val="6"/>
      </w:numPr>
      <w:spacing w:before="40" w:after="120"/>
      <w:ind w:left="992" w:hanging="357"/>
    </w:pPr>
  </w:style>
  <w:style w:type="paragraph" w:customStyle="1" w:styleId="box">
    <w:name w:val="box"/>
    <w:basedOn w:val="Normal"/>
    <w:qFormat/>
    <w:rsid w:val="00D945BA"/>
    <w:pPr>
      <w:tabs>
        <w:tab w:val="left" w:pos="1557"/>
      </w:tabs>
      <w:spacing w:before="100" w:after="100"/>
      <w:ind w:left="284"/>
    </w:pPr>
    <w:rPr>
      <w:sz w:val="10"/>
      <w:szCs w:val="10"/>
    </w:rPr>
  </w:style>
  <w:style w:type="paragraph" w:customStyle="1" w:styleId="textinabox">
    <w:name w:val="text in a box"/>
    <w:basedOn w:val="Normal"/>
    <w:qFormat/>
    <w:rsid w:val="00F675E2"/>
    <w:pPr>
      <w:spacing w:before="60" w:after="60" w:line="264" w:lineRule="auto"/>
      <w:jc w:val="left"/>
    </w:pPr>
    <w:rPr>
      <w:rFonts w:ascii="Trebuchet MS" w:hAnsi="Trebuchet MS"/>
      <w:noProof/>
      <w:sz w:val="18"/>
      <w:szCs w:val="18"/>
    </w:rPr>
  </w:style>
  <w:style w:type="paragraph" w:customStyle="1" w:styleId="Questios">
    <w:name w:val="Questios"/>
    <w:basedOn w:val="Normal"/>
    <w:qFormat/>
    <w:rsid w:val="005C0644"/>
    <w:pPr>
      <w:spacing w:before="240" w:after="120"/>
      <w:ind w:left="284"/>
      <w:jc w:val="left"/>
    </w:pPr>
  </w:style>
  <w:style w:type="paragraph" w:customStyle="1" w:styleId="boxbullet">
    <w:name w:val="box bullet"/>
    <w:basedOn w:val="ListParagraph"/>
    <w:qFormat/>
    <w:rsid w:val="00AA7102"/>
    <w:pPr>
      <w:numPr>
        <w:numId w:val="4"/>
      </w:numPr>
      <w:spacing w:after="120"/>
      <w:ind w:left="453" w:hanging="357"/>
    </w:pPr>
    <w:rPr>
      <w:sz w:val="18"/>
      <w:szCs w:val="18"/>
    </w:rPr>
  </w:style>
  <w:style w:type="paragraph" w:customStyle="1" w:styleId="bodybulletlowspace">
    <w:name w:val="body bullet low space"/>
    <w:basedOn w:val="bodybullet"/>
    <w:qFormat/>
    <w:rsid w:val="00B1581C"/>
    <w:pPr>
      <w:spacing w:after="40"/>
    </w:pPr>
  </w:style>
  <w:style w:type="paragraph" w:customStyle="1" w:styleId="boxbulletindent">
    <w:name w:val="box bullet indent"/>
    <w:basedOn w:val="boxbullet"/>
    <w:qFormat/>
    <w:rsid w:val="00DD5A41"/>
    <w:pPr>
      <w:numPr>
        <w:numId w:val="8"/>
      </w:numPr>
      <w:spacing w:after="80"/>
      <w:ind w:left="1560" w:hanging="42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E4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E4B"/>
    <w:rPr>
      <w:rFonts w:ascii="Segoe UI" w:eastAsia="Calibri Light" w:hAnsi="Segoe UI" w:cs="Segoe UI"/>
      <w:sz w:val="18"/>
      <w:szCs w:val="18"/>
      <w:lang w:val="en-US"/>
    </w:rPr>
  </w:style>
  <w:style w:type="paragraph" w:customStyle="1" w:styleId="bodynumberedlast">
    <w:name w:val="body numbered last"/>
    <w:basedOn w:val="bodynumbered"/>
    <w:qFormat/>
    <w:rsid w:val="0003517F"/>
    <w:pPr>
      <w:tabs>
        <w:tab w:val="left" w:pos="993"/>
      </w:tabs>
      <w:spacing w:after="240"/>
      <w:ind w:left="992"/>
    </w:pPr>
  </w:style>
  <w:style w:type="character" w:customStyle="1" w:styleId="Heading4Char">
    <w:name w:val="Heading 4 Char"/>
    <w:aliases w:val="Table heading Char"/>
    <w:basedOn w:val="DefaultParagraphFont"/>
    <w:link w:val="Heading4"/>
    <w:uiPriority w:val="9"/>
    <w:rsid w:val="00BB12EE"/>
    <w:rPr>
      <w:rFonts w:ascii="Trebuchet MS" w:eastAsia="Calibri Light" w:hAnsi="Trebuchet MS" w:cs="Arial"/>
      <w:b/>
      <w:bCs/>
      <w:color w:val="00359E"/>
      <w:sz w:val="18"/>
      <w:szCs w:val="18"/>
      <w:lang w:val="en-US"/>
    </w:rPr>
  </w:style>
  <w:style w:type="paragraph" w:customStyle="1" w:styleId="bodybulletlas">
    <w:name w:val="body bullet las"/>
    <w:basedOn w:val="bodybullet"/>
    <w:qFormat/>
    <w:rsid w:val="00D945BA"/>
    <w:pPr>
      <w:spacing w:after="240"/>
    </w:pPr>
  </w:style>
  <w:style w:type="paragraph" w:customStyle="1" w:styleId="bodyspacebefore">
    <w:name w:val="body space before"/>
    <w:basedOn w:val="bodytrebuchet"/>
    <w:qFormat/>
    <w:rsid w:val="00581C2F"/>
    <w:pPr>
      <w:spacing w:before="160"/>
    </w:pPr>
  </w:style>
  <w:style w:type="paragraph" w:customStyle="1" w:styleId="bulletingindent">
    <w:name w:val="bulleting indent"/>
    <w:basedOn w:val="ListParagraph"/>
    <w:qFormat/>
    <w:rsid w:val="00BB5D21"/>
    <w:pPr>
      <w:numPr>
        <w:numId w:val="7"/>
      </w:numPr>
      <w:spacing w:before="40"/>
      <w:ind w:left="1276" w:hanging="283"/>
    </w:pPr>
  </w:style>
  <w:style w:type="paragraph" w:customStyle="1" w:styleId="bulletindentlastline">
    <w:name w:val="bullet indent last line"/>
    <w:basedOn w:val="bulletingindent"/>
    <w:qFormat/>
    <w:rsid w:val="00D6200B"/>
    <w:pPr>
      <w:spacing w:after="200"/>
    </w:pPr>
  </w:style>
  <w:style w:type="paragraph" w:customStyle="1" w:styleId="bodyitalic">
    <w:name w:val="body italic"/>
    <w:basedOn w:val="textinabox"/>
    <w:qFormat/>
    <w:rsid w:val="00F65169"/>
    <w:rPr>
      <w:i/>
      <w:iCs/>
    </w:rPr>
  </w:style>
  <w:style w:type="paragraph" w:customStyle="1" w:styleId="tablebulletindent">
    <w:name w:val="table bullet indent"/>
    <w:basedOn w:val="tablebullet"/>
    <w:qFormat/>
    <w:rsid w:val="00F62217"/>
    <w:pPr>
      <w:ind w:left="458" w:hanging="283"/>
    </w:pPr>
  </w:style>
  <w:style w:type="paragraph" w:customStyle="1" w:styleId="tablebulletindent2">
    <w:name w:val="table bullet indent 2"/>
    <w:basedOn w:val="tablebullet"/>
    <w:qFormat/>
    <w:rsid w:val="00F62217"/>
    <w:pPr>
      <w:numPr>
        <w:ilvl w:val="1"/>
      </w:numPr>
    </w:pPr>
  </w:style>
  <w:style w:type="table" w:customStyle="1" w:styleId="TableGridLight1">
    <w:name w:val="Table Grid Light1"/>
    <w:basedOn w:val="TableNormal"/>
    <w:next w:val="TableGridLight"/>
    <w:uiPriority w:val="40"/>
    <w:rsid w:val="006D4B3D"/>
    <w:pPr>
      <w:spacing w:before="200"/>
    </w:pPr>
    <w:rPr>
      <w:rFonts w:ascii="Arial" w:eastAsia="Arial" w:hAnsi="Arial" w:cs="Times New Roman"/>
      <w:sz w:val="20"/>
      <w:szCs w:val="20"/>
      <w:lang w:val="en-GB" w:eastAsia="en-GB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6D4B3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6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779bf9b96c874161" Type="http://schemas.microsoft.com/office/2019/09/relationships/intelligence" Target="intelligenc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DF9F01366654CA9FCA5F23D6A8CE5" ma:contentTypeVersion="9" ma:contentTypeDescription="Create a new document." ma:contentTypeScope="" ma:versionID="c4c4b28c9b1686957f7342ed29427b4c">
  <xsd:schema xmlns:xsd="http://www.w3.org/2001/XMLSchema" xmlns:xs="http://www.w3.org/2001/XMLSchema" xmlns:p="http://schemas.microsoft.com/office/2006/metadata/properties" xmlns:ns2="9c62bc74-13e7-4fae-b3ec-528be4983c1e" xmlns:ns3="d9be414a-2928-4381-8126-a0645d31b6ee" targetNamespace="http://schemas.microsoft.com/office/2006/metadata/properties" ma:root="true" ma:fieldsID="f380ba24fa1912e69e2bee90d56de15d" ns2:_="" ns3:_="">
    <xsd:import namespace="9c62bc74-13e7-4fae-b3ec-528be4983c1e"/>
    <xsd:import namespace="d9be414a-2928-4381-8126-a0645d31b6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_Flow_SignoffStatus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2bc74-13e7-4fae-b3ec-528be4983c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e414a-2928-4381-8126-a0645d31b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9be414a-2928-4381-8126-a0645d31b6ee" xsi:nil="true"/>
  </documentManagement>
</p:properties>
</file>

<file path=customXml/itemProps1.xml><?xml version="1.0" encoding="utf-8"?>
<ds:datastoreItem xmlns:ds="http://schemas.openxmlformats.org/officeDocument/2006/customXml" ds:itemID="{71FCC385-EDA2-4C0F-ACAC-E4C8319929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966CA6-F076-4FCC-9F7D-FD1A3A693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2bc74-13e7-4fae-b3ec-528be4983c1e"/>
    <ds:schemaRef ds:uri="d9be414a-2928-4381-8126-a0645d31b6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085B3B-B161-4E14-B336-A859719133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3458C8-3719-4475-BC95-3E0762F5EA95}">
  <ds:schemaRefs>
    <ds:schemaRef ds:uri="http://schemas.microsoft.com/office/2006/metadata/properties"/>
    <ds:schemaRef ds:uri="http://schemas.microsoft.com/office/infopath/2007/PartnerControls"/>
    <ds:schemaRef ds:uri="d9be414a-2928-4381-8126-a0645d31b6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1189</Words>
  <Characters>7028</Characters>
  <Application>Microsoft Office Word</Application>
  <DocSecurity>0</DocSecurity>
  <Lines>369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Links>
    <vt:vector size="78" baseType="variant">
      <vt:variant>
        <vt:i4>1703952</vt:i4>
      </vt:variant>
      <vt:variant>
        <vt:i4>36</vt:i4>
      </vt:variant>
      <vt:variant>
        <vt:i4>0</vt:i4>
      </vt:variant>
      <vt:variant>
        <vt:i4>5</vt:i4>
      </vt:variant>
      <vt:variant>
        <vt:lpwstr>https://dfat.gov.au/about-us/corporate/privacy/Pages/privacy.aspx</vt:lpwstr>
      </vt:variant>
      <vt:variant>
        <vt:lpwstr/>
      </vt:variant>
      <vt:variant>
        <vt:i4>7208989</vt:i4>
      </vt:variant>
      <vt:variant>
        <vt:i4>33</vt:i4>
      </vt:variant>
      <vt:variant>
        <vt:i4>0</vt:i4>
      </vt:variant>
      <vt:variant>
        <vt:i4>5</vt:i4>
      </vt:variant>
      <vt:variant>
        <vt:lpwstr>mailto:privacy@dese.gov.au</vt:lpwstr>
      </vt:variant>
      <vt:variant>
        <vt:lpwstr/>
      </vt:variant>
      <vt:variant>
        <vt:i4>2556008</vt:i4>
      </vt:variant>
      <vt:variant>
        <vt:i4>30</vt:i4>
      </vt:variant>
      <vt:variant>
        <vt:i4>0</vt:i4>
      </vt:variant>
      <vt:variant>
        <vt:i4>5</vt:i4>
      </vt:variant>
      <vt:variant>
        <vt:lpwstr>http://www.dese.gov.au/privacy</vt:lpwstr>
      </vt:variant>
      <vt:variant>
        <vt:lpwstr/>
      </vt:variant>
      <vt:variant>
        <vt:i4>3735557</vt:i4>
      </vt:variant>
      <vt:variant>
        <vt:i4>27</vt:i4>
      </vt:variant>
      <vt:variant>
        <vt:i4>0</vt:i4>
      </vt:variant>
      <vt:variant>
        <vt:i4>5</vt:i4>
      </vt:variant>
      <vt:variant>
        <vt:lpwstr>https://www.abs.gov.au/ausstats/abs@.nsf/0/598C2E23628BB8FDCA2575DF002DA6B8?opendocument</vt:lpwstr>
      </vt:variant>
      <vt:variant>
        <vt:lpwstr/>
      </vt:variant>
      <vt:variant>
        <vt:i4>3735557</vt:i4>
      </vt:variant>
      <vt:variant>
        <vt:i4>24</vt:i4>
      </vt:variant>
      <vt:variant>
        <vt:i4>0</vt:i4>
      </vt:variant>
      <vt:variant>
        <vt:i4>5</vt:i4>
      </vt:variant>
      <vt:variant>
        <vt:lpwstr>https://www.abs.gov.au/ausstats/abs@.nsf/0/598C2E23628BB8FDCA2575DF002DA6B8?opendocument</vt:lpwstr>
      </vt:variant>
      <vt:variant>
        <vt:lpwstr/>
      </vt:variant>
      <vt:variant>
        <vt:i4>2490466</vt:i4>
      </vt:variant>
      <vt:variant>
        <vt:i4>21</vt:i4>
      </vt:variant>
      <vt:variant>
        <vt:i4>0</vt:i4>
      </vt:variant>
      <vt:variant>
        <vt:i4>5</vt:i4>
      </vt:variant>
      <vt:variant>
        <vt:lpwstr>https://docs.jobs.gov.au/documents/seasonal-worker-programme-financial-and-credentials-information-form</vt:lpwstr>
      </vt:variant>
      <vt:variant>
        <vt:lpwstr/>
      </vt:variant>
      <vt:variant>
        <vt:i4>1572974</vt:i4>
      </vt:variant>
      <vt:variant>
        <vt:i4>18</vt:i4>
      </vt:variant>
      <vt:variant>
        <vt:i4>0</vt:i4>
      </vt:variant>
      <vt:variant>
        <vt:i4>5</vt:i4>
      </vt:variant>
      <vt:variant>
        <vt:lpwstr>mailto:enquiries@pacificlabourfacility.com.au</vt:lpwstr>
      </vt:variant>
      <vt:variant>
        <vt:lpwstr/>
      </vt:variant>
      <vt:variant>
        <vt:i4>8060947</vt:i4>
      </vt:variant>
      <vt:variant>
        <vt:i4>15</vt:i4>
      </vt:variant>
      <vt:variant>
        <vt:i4>0</vt:i4>
      </vt:variant>
      <vt:variant>
        <vt:i4>5</vt:i4>
      </vt:variant>
      <vt:variant>
        <vt:lpwstr>mailto:SWPapplications@dese.gov.au</vt:lpwstr>
      </vt:variant>
      <vt:variant>
        <vt:lpwstr/>
      </vt:variant>
      <vt:variant>
        <vt:i4>1572974</vt:i4>
      </vt:variant>
      <vt:variant>
        <vt:i4>12</vt:i4>
      </vt:variant>
      <vt:variant>
        <vt:i4>0</vt:i4>
      </vt:variant>
      <vt:variant>
        <vt:i4>5</vt:i4>
      </vt:variant>
      <vt:variant>
        <vt:lpwstr>mailto:enquiries@pacificlabourfacility.com.au</vt:lpwstr>
      </vt:variant>
      <vt:variant>
        <vt:lpwstr/>
      </vt:variant>
      <vt:variant>
        <vt:i4>8060947</vt:i4>
      </vt:variant>
      <vt:variant>
        <vt:i4>9</vt:i4>
      </vt:variant>
      <vt:variant>
        <vt:i4>0</vt:i4>
      </vt:variant>
      <vt:variant>
        <vt:i4>5</vt:i4>
      </vt:variant>
      <vt:variant>
        <vt:lpwstr>mailto:SWPapplications@dese.gov.au</vt:lpwstr>
      </vt:variant>
      <vt:variant>
        <vt:lpwstr/>
      </vt:variant>
      <vt:variant>
        <vt:i4>1572974</vt:i4>
      </vt:variant>
      <vt:variant>
        <vt:i4>6</vt:i4>
      </vt:variant>
      <vt:variant>
        <vt:i4>0</vt:i4>
      </vt:variant>
      <vt:variant>
        <vt:i4>5</vt:i4>
      </vt:variant>
      <vt:variant>
        <vt:lpwstr>mailto:enquiries@pacificlabourfacility.com.au</vt:lpwstr>
      </vt:variant>
      <vt:variant>
        <vt:lpwstr/>
      </vt:variant>
      <vt:variant>
        <vt:i4>5963782</vt:i4>
      </vt:variant>
      <vt:variant>
        <vt:i4>3</vt:i4>
      </vt:variant>
      <vt:variant>
        <vt:i4>0</vt:i4>
      </vt:variant>
      <vt:variant>
        <vt:i4>5</vt:i4>
      </vt:variant>
      <vt:variant>
        <vt:lpwstr>tel:+61735577750</vt:lpwstr>
      </vt:variant>
      <vt:variant>
        <vt:lpwstr/>
      </vt:variant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mailto:SWPapplications@dese.gov.au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Duffy</dc:creator>
  <cp:keywords/>
  <dc:description/>
  <cp:lastModifiedBy>Barnard, Amy</cp:lastModifiedBy>
  <cp:revision>5</cp:revision>
  <cp:lastPrinted>2021-08-07T22:22:00Z</cp:lastPrinted>
  <dcterms:created xsi:type="dcterms:W3CDTF">2023-03-02T05:21:00Z</dcterms:created>
  <dcterms:modified xsi:type="dcterms:W3CDTF">2023-03-02T06:04:00Z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0x0101007C4DF9F01366654CA9FCA5F23D6A8CE5</vt:lpwstr>
  </property>
</Properties>
</file>